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DD" w:rsidRDefault="008C56DD" w:rsidP="008C56D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7E159B" w:rsidRPr="007E159B" w:rsidRDefault="008C56DD" w:rsidP="008C56DD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проведения ведомственного контроля</w:t>
      </w:r>
    </w:p>
    <w:p w:rsidR="004C47B8" w:rsidRDefault="004C47B8" w:rsidP="00B566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0210" w:rsidRDefault="008C56DD" w:rsidP="0000343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основании приказа Управления образования</w:t>
      </w:r>
      <w:r w:rsidR="004C47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>№ 836 от 17.10.2017 «</w:t>
      </w:r>
      <w:r w:rsidR="00306822" w:rsidRPr="004C47B8">
        <w:rPr>
          <w:rFonts w:ascii="Times New Roman" w:hAnsi="Times New Roman" w:cs="Times New Roman"/>
          <w:bCs/>
          <w:iCs/>
          <w:sz w:val="28"/>
          <w:szCs w:val="28"/>
        </w:rPr>
        <w:t>О проведении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тематического анализа </w:t>
      </w:r>
      <w:r w:rsidR="00306822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r w:rsidR="001A1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организаций дошкольного образования» 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 xml:space="preserve">проведён контроль </w:t>
      </w:r>
      <w:r w:rsidR="004C47B8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проведения 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 w:rsidR="004C47B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нормативно-правового</w:t>
      </w:r>
      <w:r w:rsidR="0030682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учебно-</w:t>
      </w:r>
      <w:r w:rsidR="00306822" w:rsidRPr="004C47B8">
        <w:rPr>
          <w:rFonts w:ascii="Times New Roman" w:hAnsi="Times New Roman" w:cs="Times New Roman"/>
          <w:bCs/>
          <w:iCs/>
          <w:sz w:val="28"/>
          <w:szCs w:val="28"/>
        </w:rPr>
        <w:t>методического</w:t>
      </w:r>
      <w:r w:rsidR="0030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6822" w:rsidRPr="004C47B8">
        <w:rPr>
          <w:rFonts w:ascii="Times New Roman" w:hAnsi="Times New Roman" w:cs="Times New Roman"/>
          <w:bCs/>
          <w:iCs/>
          <w:sz w:val="28"/>
          <w:szCs w:val="28"/>
        </w:rPr>
        <w:t>обеспечения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образовательной деятельности 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74FAE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МКДОУ </w:t>
      </w:r>
      <w:r w:rsidR="0001764B" w:rsidRPr="0001764B">
        <w:rPr>
          <w:rFonts w:ascii="Times New Roman" w:hAnsi="Times New Roman" w:cs="Times New Roman"/>
          <w:bCs/>
          <w:iCs/>
          <w:sz w:val="28"/>
          <w:szCs w:val="28"/>
        </w:rPr>
        <w:t>детск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01764B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558" w:rsidRPr="0001764B">
        <w:rPr>
          <w:rFonts w:ascii="Times New Roman" w:hAnsi="Times New Roman" w:cs="Times New Roman"/>
          <w:bCs/>
          <w:iCs/>
          <w:sz w:val="28"/>
          <w:szCs w:val="28"/>
        </w:rPr>
        <w:t>сад</w:t>
      </w:r>
      <w:r w:rsidR="0054755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47558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01764B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="0001764B" w:rsidRPr="0001764B">
          <w:rPr>
            <w:rFonts w:ascii="Times New Roman" w:hAnsi="Times New Roman" w:cs="Times New Roman"/>
            <w:bCs/>
            <w:iCs/>
            <w:sz w:val="28"/>
            <w:szCs w:val="28"/>
          </w:rPr>
          <w:t>4 г</w:t>
        </w:r>
      </w:smartTag>
      <w:r w:rsidR="0001764B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. Бирюсинска 26 </w:t>
      </w:r>
      <w:r w:rsidR="00547558" w:rsidRPr="0001764B">
        <w:rPr>
          <w:rFonts w:ascii="Times New Roman" w:hAnsi="Times New Roman" w:cs="Times New Roman"/>
          <w:bCs/>
          <w:iCs/>
          <w:sz w:val="28"/>
          <w:szCs w:val="28"/>
        </w:rPr>
        <w:t>октября 2017</w:t>
      </w:r>
      <w:r w:rsidR="0001764B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B93BB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1764B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>МКДОУ   детск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558" w:rsidRPr="004C47B8">
        <w:rPr>
          <w:rFonts w:ascii="Times New Roman" w:hAnsi="Times New Roman" w:cs="Times New Roman"/>
          <w:bCs/>
          <w:iCs/>
          <w:sz w:val="28"/>
          <w:szCs w:val="28"/>
        </w:rPr>
        <w:t>сад</w:t>
      </w:r>
      <w:r w:rsidR="0054755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4755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Светлячок» </w:t>
      </w:r>
      <w:proofErr w:type="spellStart"/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>р.п</w:t>
      </w:r>
      <w:proofErr w:type="spellEnd"/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>. Юрты</w:t>
      </w:r>
      <w:r w:rsidR="004C47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16 </w:t>
      </w:r>
      <w:r w:rsidR="00547558" w:rsidRPr="004C47B8">
        <w:rPr>
          <w:rFonts w:ascii="Times New Roman" w:hAnsi="Times New Roman" w:cs="Times New Roman"/>
          <w:bCs/>
          <w:iCs/>
          <w:sz w:val="28"/>
          <w:szCs w:val="28"/>
        </w:rPr>
        <w:t>ноября 2017</w:t>
      </w:r>
      <w:r w:rsidR="004C47B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МКДОУ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Тальск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детск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>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сад</w:t>
      </w:r>
      <w:r w:rsidR="00235755">
        <w:rPr>
          <w:rFonts w:ascii="Times New Roman" w:hAnsi="Times New Roman" w:cs="Times New Roman"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16 марта 2018 года</w:t>
      </w:r>
      <w:r w:rsidR="0051021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0210" w:rsidRDefault="00235755" w:rsidP="00B8171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</w:t>
      </w:r>
      <w:r w:rsidR="007F13BA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7F13BA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7F13BA" w:rsidRPr="004C47B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F13BA">
        <w:rPr>
          <w:rFonts w:ascii="Times New Roman" w:hAnsi="Times New Roman" w:cs="Times New Roman"/>
          <w:bCs/>
          <w:iCs/>
          <w:sz w:val="28"/>
          <w:szCs w:val="28"/>
        </w:rPr>
        <w:t>03</w:t>
      </w:r>
      <w:r w:rsidR="007F13BA" w:rsidRPr="004C47B8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7F13B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7F13BA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7F13BA">
        <w:rPr>
          <w:rFonts w:ascii="Times New Roman" w:hAnsi="Times New Roman" w:cs="Times New Roman"/>
          <w:bCs/>
          <w:iCs/>
          <w:sz w:val="28"/>
          <w:szCs w:val="28"/>
        </w:rPr>
        <w:t>184</w:t>
      </w:r>
      <w:r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A22322" w:rsidRPr="004C47B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2232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A22322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итогах</w:t>
      </w:r>
      <w:r w:rsidR="004F7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47B8">
        <w:rPr>
          <w:rFonts w:ascii="Times New Roman" w:hAnsi="Times New Roman" w:cs="Times New Roman"/>
          <w:bCs/>
          <w:iCs/>
          <w:sz w:val="28"/>
          <w:szCs w:val="28"/>
        </w:rPr>
        <w:t>проведени</w:t>
      </w:r>
      <w:r w:rsidR="004F7CD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тематического анализа образовательных организаций дошкольного образования» </w:t>
      </w:r>
      <w:r w:rsidR="000C08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0C088E" w:rsidRPr="004729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уководителям </w:t>
      </w:r>
      <w:r w:rsidR="000C088E" w:rsidRPr="00472982">
        <w:rPr>
          <w:rFonts w:ascii="Times New Roman" w:hAnsi="Times New Roman" w:cs="Times New Roman"/>
          <w:bCs/>
          <w:iCs/>
          <w:sz w:val="28"/>
          <w:szCs w:val="28"/>
        </w:rPr>
        <w:t>МКДОУ</w:t>
      </w:r>
      <w:r w:rsidR="000C088E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детск</w:t>
      </w:r>
      <w:r w:rsidR="000C088E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0C088E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сад</w:t>
      </w:r>
      <w:r w:rsidR="000C088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C088E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№ 4 </w:t>
      </w:r>
      <w:r w:rsidR="000118A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0C088E" w:rsidRPr="0001764B">
        <w:rPr>
          <w:rFonts w:ascii="Times New Roman" w:hAnsi="Times New Roman" w:cs="Times New Roman"/>
          <w:bCs/>
          <w:iCs/>
          <w:sz w:val="28"/>
          <w:szCs w:val="28"/>
        </w:rPr>
        <w:t>г. Бирюсинска</w:t>
      </w:r>
      <w:r w:rsidR="000C08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C088E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МКДОУ   детск</w:t>
      </w:r>
      <w:r w:rsidR="000C088E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0C088E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сад</w:t>
      </w:r>
      <w:r w:rsidR="000C088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C088E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«Светлячок» </w:t>
      </w:r>
      <w:proofErr w:type="spellStart"/>
      <w:r w:rsidR="000C088E" w:rsidRPr="004C47B8">
        <w:rPr>
          <w:rFonts w:ascii="Times New Roman" w:hAnsi="Times New Roman" w:cs="Times New Roman"/>
          <w:bCs/>
          <w:iCs/>
          <w:sz w:val="28"/>
          <w:szCs w:val="28"/>
        </w:rPr>
        <w:t>р.п</w:t>
      </w:r>
      <w:proofErr w:type="spellEnd"/>
      <w:r w:rsidR="000C088E" w:rsidRPr="004C47B8">
        <w:rPr>
          <w:rFonts w:ascii="Times New Roman" w:hAnsi="Times New Roman" w:cs="Times New Roman"/>
          <w:bCs/>
          <w:iCs/>
          <w:sz w:val="28"/>
          <w:szCs w:val="28"/>
        </w:rPr>
        <w:t>. Юрты</w:t>
      </w:r>
      <w:r w:rsidR="000C088E">
        <w:rPr>
          <w:rFonts w:ascii="Times New Roman" w:hAnsi="Times New Roman" w:cs="Times New Roman"/>
          <w:bCs/>
          <w:iCs/>
          <w:sz w:val="28"/>
          <w:szCs w:val="28"/>
        </w:rPr>
        <w:t xml:space="preserve">, МКДОУ </w:t>
      </w:r>
      <w:proofErr w:type="spellStart"/>
      <w:r w:rsidR="000C088E">
        <w:rPr>
          <w:rFonts w:ascii="Times New Roman" w:hAnsi="Times New Roman" w:cs="Times New Roman"/>
          <w:bCs/>
          <w:iCs/>
          <w:sz w:val="28"/>
          <w:szCs w:val="28"/>
        </w:rPr>
        <w:t>Тальского</w:t>
      </w:r>
      <w:proofErr w:type="spellEnd"/>
      <w:r w:rsidR="000C088E">
        <w:rPr>
          <w:rFonts w:ascii="Times New Roman" w:hAnsi="Times New Roman" w:cs="Times New Roman"/>
          <w:bCs/>
          <w:iCs/>
          <w:sz w:val="28"/>
          <w:szCs w:val="28"/>
        </w:rPr>
        <w:t xml:space="preserve"> детского сада </w:t>
      </w:r>
      <w:r w:rsidR="004F7CD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510210">
        <w:rPr>
          <w:rFonts w:ascii="Times New Roman" w:hAnsi="Times New Roman" w:cs="Times New Roman"/>
          <w:bCs/>
          <w:iCs/>
          <w:sz w:val="28"/>
          <w:szCs w:val="28"/>
        </w:rPr>
        <w:t>аны рекомендации:</w:t>
      </w:r>
    </w:p>
    <w:p w:rsidR="00AD203A" w:rsidRPr="00AD203A" w:rsidRDefault="00AD203A" w:rsidP="00AD203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D203A">
        <w:rPr>
          <w:rFonts w:ascii="Times New Roman" w:hAnsi="Times New Roman" w:cs="Times New Roman"/>
          <w:bCs/>
          <w:iCs/>
          <w:sz w:val="28"/>
          <w:szCs w:val="28"/>
        </w:rPr>
        <w:t>представить в установленные сроки отчёты в Управление образования, подтверждающие устранение выявленных нарушений и выполнение рекомендаций, данных в ходе контроля</w:t>
      </w:r>
      <w:r w:rsidR="00A22322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AD20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D203A" w:rsidRPr="00AD203A" w:rsidRDefault="00AD203A" w:rsidP="00AD203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03A">
        <w:rPr>
          <w:rFonts w:ascii="Times New Roman" w:hAnsi="Times New Roman" w:cs="Times New Roman"/>
          <w:bCs/>
          <w:iCs/>
          <w:sz w:val="28"/>
          <w:szCs w:val="28"/>
        </w:rPr>
        <w:t>- рассмотреть вопрос об устранении выявленных нарушений и недопущении на совещании при директоре, педагогическом совете с принятием управленческих решений.</w:t>
      </w:r>
    </w:p>
    <w:p w:rsidR="00AD203A" w:rsidRPr="00AD203A" w:rsidRDefault="00AD203A" w:rsidP="00AD203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03A">
        <w:rPr>
          <w:rFonts w:ascii="Times New Roman" w:hAnsi="Times New Roman" w:cs="Times New Roman"/>
          <w:bCs/>
          <w:iCs/>
          <w:sz w:val="28"/>
          <w:szCs w:val="28"/>
        </w:rPr>
        <w:t>2. Управлению образования рассмотреть итоги проверки на совещании руководителей.</w:t>
      </w:r>
    </w:p>
    <w:p w:rsidR="00AD203A" w:rsidRDefault="00AD203A" w:rsidP="00B200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контроля рассмотрены на совещании руководителей ОО </w:t>
      </w:r>
      <w:r w:rsidR="007F13BA">
        <w:rPr>
          <w:rFonts w:ascii="Times New Roman" w:hAnsi="Times New Roman" w:cs="Times New Roman"/>
          <w:bCs/>
          <w:iCs/>
          <w:sz w:val="28"/>
          <w:szCs w:val="28"/>
        </w:rPr>
        <w:t>29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марта 2018 года, принято решение рекомендовать</w:t>
      </w:r>
      <w:r w:rsidR="00DE70F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203A" w:rsidRPr="00F35FF6" w:rsidRDefault="00510210" w:rsidP="00F35FF6">
      <w:pPr>
        <w:spacing w:after="0" w:line="240" w:lineRule="auto"/>
        <w:ind w:left="-709" w:right="-2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298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D203A" w:rsidRPr="004729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Руководителям </w:t>
      </w:r>
      <w:r w:rsidR="00AD203A" w:rsidRPr="00472982">
        <w:rPr>
          <w:rFonts w:ascii="Times New Roman" w:hAnsi="Times New Roman" w:cs="Times New Roman"/>
          <w:bCs/>
          <w:iCs/>
          <w:sz w:val="28"/>
          <w:szCs w:val="28"/>
        </w:rPr>
        <w:t>МКДОУ</w:t>
      </w:r>
      <w:r w:rsidR="00AD203A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детск</w:t>
      </w:r>
      <w:r w:rsidR="00B2006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D203A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AD203A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558" w:rsidRPr="0001764B">
        <w:rPr>
          <w:rFonts w:ascii="Times New Roman" w:hAnsi="Times New Roman" w:cs="Times New Roman"/>
          <w:bCs/>
          <w:iCs/>
          <w:sz w:val="28"/>
          <w:szCs w:val="28"/>
        </w:rPr>
        <w:t>сад</w:t>
      </w:r>
      <w:r w:rsidR="0054755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47558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AD203A" w:rsidRPr="000176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="00AD203A" w:rsidRPr="0001764B">
          <w:rPr>
            <w:rFonts w:ascii="Times New Roman" w:hAnsi="Times New Roman" w:cs="Times New Roman"/>
            <w:bCs/>
            <w:iCs/>
            <w:sz w:val="28"/>
            <w:szCs w:val="28"/>
          </w:rPr>
          <w:t>4 г</w:t>
        </w:r>
      </w:smartTag>
      <w:r w:rsidR="00AD203A" w:rsidRPr="0001764B">
        <w:rPr>
          <w:rFonts w:ascii="Times New Roman" w:hAnsi="Times New Roman" w:cs="Times New Roman"/>
          <w:bCs/>
          <w:iCs/>
          <w:sz w:val="28"/>
          <w:szCs w:val="28"/>
        </w:rPr>
        <w:t>. Бирюсинска</w:t>
      </w:r>
      <w:r w:rsidR="00AD203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D203A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МКДОУ   детск</w:t>
      </w:r>
      <w:r w:rsidR="00AD203A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AD203A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558" w:rsidRPr="004C47B8">
        <w:rPr>
          <w:rFonts w:ascii="Times New Roman" w:hAnsi="Times New Roman" w:cs="Times New Roman"/>
          <w:bCs/>
          <w:iCs/>
          <w:sz w:val="28"/>
          <w:szCs w:val="28"/>
        </w:rPr>
        <w:t>сад</w:t>
      </w:r>
      <w:r w:rsidR="0054755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47558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AD203A" w:rsidRPr="004C47B8">
        <w:rPr>
          <w:rFonts w:ascii="Times New Roman" w:hAnsi="Times New Roman" w:cs="Times New Roman"/>
          <w:bCs/>
          <w:iCs/>
          <w:sz w:val="28"/>
          <w:szCs w:val="28"/>
        </w:rPr>
        <w:t xml:space="preserve">Светлячок» </w:t>
      </w:r>
      <w:proofErr w:type="spellStart"/>
      <w:r w:rsidR="00AD203A" w:rsidRPr="004C47B8">
        <w:rPr>
          <w:rFonts w:ascii="Times New Roman" w:hAnsi="Times New Roman" w:cs="Times New Roman"/>
          <w:bCs/>
          <w:iCs/>
          <w:sz w:val="28"/>
          <w:szCs w:val="28"/>
        </w:rPr>
        <w:t>р.п</w:t>
      </w:r>
      <w:proofErr w:type="spellEnd"/>
      <w:r w:rsidR="00AD203A" w:rsidRPr="004C47B8">
        <w:rPr>
          <w:rFonts w:ascii="Times New Roman" w:hAnsi="Times New Roman" w:cs="Times New Roman"/>
          <w:bCs/>
          <w:iCs/>
          <w:sz w:val="28"/>
          <w:szCs w:val="28"/>
        </w:rPr>
        <w:t>. Юрты</w:t>
      </w:r>
      <w:r w:rsidR="00F35FF6">
        <w:rPr>
          <w:rFonts w:ascii="Times New Roman" w:hAnsi="Times New Roman" w:cs="Times New Roman"/>
          <w:bCs/>
          <w:iCs/>
          <w:sz w:val="28"/>
          <w:szCs w:val="28"/>
        </w:rPr>
        <w:t xml:space="preserve">, МКДОУ </w:t>
      </w:r>
      <w:proofErr w:type="spellStart"/>
      <w:r w:rsidR="00F35FF6">
        <w:rPr>
          <w:rFonts w:ascii="Times New Roman" w:hAnsi="Times New Roman" w:cs="Times New Roman"/>
          <w:bCs/>
          <w:iCs/>
          <w:sz w:val="28"/>
          <w:szCs w:val="28"/>
        </w:rPr>
        <w:t>Тальского</w:t>
      </w:r>
      <w:proofErr w:type="spellEnd"/>
      <w:r w:rsidR="00F35FF6">
        <w:rPr>
          <w:rFonts w:ascii="Times New Roman" w:hAnsi="Times New Roman" w:cs="Times New Roman"/>
          <w:bCs/>
          <w:iCs/>
          <w:sz w:val="28"/>
          <w:szCs w:val="28"/>
        </w:rPr>
        <w:t xml:space="preserve"> детского сада в</w:t>
      </w:r>
      <w:r w:rsidR="00F35F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установленные в </w:t>
      </w:r>
      <w:r w:rsidR="00AD203A" w:rsidRPr="00126F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рекомендациях сроки:</w:t>
      </w:r>
    </w:p>
    <w:p w:rsidR="00AD203A" w:rsidRPr="00126F06" w:rsidRDefault="00AD203A" w:rsidP="00AD20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6F06">
        <w:rPr>
          <w:rFonts w:ascii="Times New Roman" w:hAnsi="Times New Roman" w:cs="Times New Roman"/>
          <w:bCs/>
          <w:iCs/>
          <w:sz w:val="28"/>
          <w:szCs w:val="28"/>
        </w:rPr>
        <w:t>- привести в соответствие с требованиями анализ ОО в части формирования общего вывода по исполнению цели и задач, обобщ</w:t>
      </w:r>
      <w:r w:rsidR="00472982">
        <w:rPr>
          <w:rFonts w:ascii="Times New Roman" w:hAnsi="Times New Roman" w:cs="Times New Roman"/>
          <w:bCs/>
          <w:iCs/>
          <w:sz w:val="28"/>
          <w:szCs w:val="28"/>
        </w:rPr>
        <w:t>ения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</w:t>
      </w:r>
      <w:r w:rsidR="004729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>и положительны</w:t>
      </w:r>
      <w:r w:rsidR="00472982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</w:t>
      </w:r>
      <w:r w:rsidR="00472982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 и как следствие определ</w:t>
      </w:r>
      <w:r w:rsidR="00472982">
        <w:rPr>
          <w:rFonts w:ascii="Times New Roman" w:hAnsi="Times New Roman" w:cs="Times New Roman"/>
          <w:bCs/>
          <w:iCs/>
          <w:sz w:val="28"/>
          <w:szCs w:val="28"/>
        </w:rPr>
        <w:t>ения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558" w:rsidRPr="00126F06">
        <w:rPr>
          <w:rFonts w:ascii="Times New Roman" w:hAnsi="Times New Roman" w:cs="Times New Roman"/>
          <w:bCs/>
          <w:iCs/>
          <w:sz w:val="28"/>
          <w:szCs w:val="28"/>
        </w:rPr>
        <w:t>задач</w:t>
      </w:r>
      <w:r w:rsidR="005475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7558" w:rsidRPr="00126F06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следующий учебный год;</w:t>
      </w:r>
    </w:p>
    <w:p w:rsidR="00AD203A" w:rsidRPr="00126F06" w:rsidRDefault="00AD203A" w:rsidP="00AD203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F06">
        <w:rPr>
          <w:rFonts w:ascii="Times New Roman" w:hAnsi="Times New Roman" w:cs="Times New Roman"/>
          <w:bCs/>
          <w:iCs/>
          <w:sz w:val="28"/>
          <w:szCs w:val="28"/>
        </w:rPr>
        <w:t>- разработать Положение об индивидуальных образовательных маршрутах воспитанников;</w:t>
      </w:r>
    </w:p>
    <w:p w:rsidR="00AD203A" w:rsidRPr="00126F06" w:rsidRDefault="00AD203A" w:rsidP="00AD203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F06">
        <w:rPr>
          <w:rFonts w:ascii="Times New Roman" w:hAnsi="Times New Roman" w:cs="Times New Roman"/>
          <w:bCs/>
          <w:iCs/>
          <w:sz w:val="28"/>
          <w:szCs w:val="28"/>
        </w:rPr>
        <w:t>- предоставить материалы, подтверждающие работу по реализации ФГОС ДО;</w:t>
      </w:r>
    </w:p>
    <w:p w:rsidR="00AD203A" w:rsidRPr="00126F06" w:rsidRDefault="00AD203A" w:rsidP="00AD203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F06">
        <w:rPr>
          <w:rFonts w:ascii="Times New Roman" w:hAnsi="Times New Roman" w:cs="Times New Roman"/>
          <w:bCs/>
          <w:iCs/>
          <w:sz w:val="28"/>
          <w:szCs w:val="28"/>
        </w:rPr>
        <w:t>- привести книги протоколов педсоветов, родительских комитетов в соответствии с требованиями</w:t>
      </w:r>
      <w:r w:rsidR="00F35FF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35FF6" w:rsidRPr="00F35F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5FF6" w:rsidRPr="00126F06">
        <w:rPr>
          <w:rFonts w:ascii="Times New Roman" w:hAnsi="Times New Roman" w:cs="Times New Roman"/>
          <w:bCs/>
          <w:iCs/>
          <w:sz w:val="28"/>
          <w:szCs w:val="28"/>
        </w:rPr>
        <w:t>документы по приему детей в ДОО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AD203A" w:rsidRPr="00126F06" w:rsidRDefault="00AD203A" w:rsidP="00AD203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F06">
        <w:rPr>
          <w:rFonts w:ascii="Times New Roman" w:hAnsi="Times New Roman" w:cs="Times New Roman"/>
          <w:bCs/>
          <w:iCs/>
          <w:sz w:val="28"/>
          <w:szCs w:val="28"/>
        </w:rPr>
        <w:t>- привести в соответствие   материалы, подтверждающие работу по реализации ФГОС ДО;</w:t>
      </w:r>
    </w:p>
    <w:p w:rsidR="00AD203A" w:rsidRDefault="00AD203A" w:rsidP="00B5663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 рассматривать вопросы на совещаниях при заведующем, педагогических советах, касающиеся организации работы по безопасности образовательного процесса, в </w:t>
      </w:r>
      <w:proofErr w:type="spellStart"/>
      <w:r w:rsidRPr="00126F06"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. ОТ, ПБ, антитеррористической безопасности, профилактике несчастных случаев, ДТП, жестокого обращения, продолжить практику систематического проведения профилактических мероприятий по сохранению жизни и здоровья </w:t>
      </w:r>
      <w:r w:rsidR="00F35FF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bookmarkStart w:id="0" w:name="_GoBack"/>
      <w:bookmarkEnd w:id="0"/>
      <w:r w:rsidRPr="00126F06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ответственности родителей (законных представителей) за жизнь и здоровье детей. </w:t>
      </w:r>
    </w:p>
    <w:p w:rsidR="00235755" w:rsidRDefault="00235755" w:rsidP="00AD203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235755" w:rsidSect="00B566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artCA25"/>
      </v:shape>
    </w:pict>
  </w:numPicBullet>
  <w:abstractNum w:abstractNumId="0" w15:restartNumberingAfterBreak="0">
    <w:nsid w:val="05082137"/>
    <w:multiLevelType w:val="hybridMultilevel"/>
    <w:tmpl w:val="E9108CE2"/>
    <w:lvl w:ilvl="0" w:tplc="30104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47B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C4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0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4E6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0E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C93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47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A3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AF0C0B"/>
    <w:multiLevelType w:val="hybridMultilevel"/>
    <w:tmpl w:val="8D7EC2F2"/>
    <w:lvl w:ilvl="0" w:tplc="577EF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65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4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A0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E6B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81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61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E6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E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67E6D"/>
    <w:multiLevelType w:val="hybridMultilevel"/>
    <w:tmpl w:val="F1B67D86"/>
    <w:lvl w:ilvl="0" w:tplc="08561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CF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EF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2F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4B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84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69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80E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20051E"/>
    <w:multiLevelType w:val="hybridMultilevel"/>
    <w:tmpl w:val="23B67EE6"/>
    <w:lvl w:ilvl="0" w:tplc="A35EF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C3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A8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04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A1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47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04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60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CF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85631C"/>
    <w:multiLevelType w:val="hybridMultilevel"/>
    <w:tmpl w:val="DE32BCF0"/>
    <w:lvl w:ilvl="0" w:tplc="D8AE3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8B6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4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EC9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6AF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0E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3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8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420468"/>
    <w:multiLevelType w:val="hybridMultilevel"/>
    <w:tmpl w:val="6122C89A"/>
    <w:lvl w:ilvl="0" w:tplc="330CC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9A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0B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84A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F1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63F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E0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C8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C6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6A0A19"/>
    <w:multiLevelType w:val="hybridMultilevel"/>
    <w:tmpl w:val="E0A47322"/>
    <w:lvl w:ilvl="0" w:tplc="D29A1B6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DA203EB"/>
    <w:multiLevelType w:val="hybridMultilevel"/>
    <w:tmpl w:val="F54E55CC"/>
    <w:lvl w:ilvl="0" w:tplc="E3E2F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28C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23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AD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2E7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0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27A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439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2B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1227D"/>
    <w:multiLevelType w:val="hybridMultilevel"/>
    <w:tmpl w:val="AA04E23A"/>
    <w:lvl w:ilvl="0" w:tplc="7514E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43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4F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4F9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08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08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08B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94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7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DB792C"/>
    <w:multiLevelType w:val="hybridMultilevel"/>
    <w:tmpl w:val="AE64E48E"/>
    <w:lvl w:ilvl="0" w:tplc="B1E41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E6E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C1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62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A2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FD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428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4A3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CC0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930DAC"/>
    <w:multiLevelType w:val="hybridMultilevel"/>
    <w:tmpl w:val="4828821C"/>
    <w:lvl w:ilvl="0" w:tplc="CB8EB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811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C1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8B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C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0E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C4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C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4B1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1536FD"/>
    <w:multiLevelType w:val="hybridMultilevel"/>
    <w:tmpl w:val="A672F518"/>
    <w:lvl w:ilvl="0" w:tplc="30244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85F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85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4F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28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07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869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01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2346ED"/>
    <w:multiLevelType w:val="hybridMultilevel"/>
    <w:tmpl w:val="88AEEDC4"/>
    <w:lvl w:ilvl="0" w:tplc="07AE1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2E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CF6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86D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4D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C7E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A1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A51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80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742FFD"/>
    <w:multiLevelType w:val="hybridMultilevel"/>
    <w:tmpl w:val="A7F4D93E"/>
    <w:lvl w:ilvl="0" w:tplc="F7B478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CB817BE"/>
    <w:multiLevelType w:val="hybridMultilevel"/>
    <w:tmpl w:val="147410DE"/>
    <w:lvl w:ilvl="0" w:tplc="8702F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864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1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A9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1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A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8D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C54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2E0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F4778E"/>
    <w:multiLevelType w:val="hybridMultilevel"/>
    <w:tmpl w:val="C96256B4"/>
    <w:lvl w:ilvl="0" w:tplc="90545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6A7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E5C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89E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8DA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E70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EC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62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62E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CA368E"/>
    <w:multiLevelType w:val="hybridMultilevel"/>
    <w:tmpl w:val="3B4C252E"/>
    <w:lvl w:ilvl="0" w:tplc="B290D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F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03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8C2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2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62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ED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B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E53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0858F7"/>
    <w:multiLevelType w:val="hybridMultilevel"/>
    <w:tmpl w:val="7328696A"/>
    <w:lvl w:ilvl="0" w:tplc="75606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00D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4C5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C9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C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F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CF0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00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E45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160625"/>
    <w:multiLevelType w:val="hybridMultilevel"/>
    <w:tmpl w:val="EBC44B5C"/>
    <w:lvl w:ilvl="0" w:tplc="92A41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63F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05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491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0C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AB7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6C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E9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375E0C"/>
    <w:multiLevelType w:val="hybridMultilevel"/>
    <w:tmpl w:val="74BCCAEA"/>
    <w:lvl w:ilvl="0" w:tplc="E9A8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A4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64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03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CF0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E5B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26C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27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29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ED7A25"/>
    <w:multiLevelType w:val="hybridMultilevel"/>
    <w:tmpl w:val="862CA4FC"/>
    <w:lvl w:ilvl="0" w:tplc="C4406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09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E6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811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86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C2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E6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B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AB3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567782"/>
    <w:multiLevelType w:val="hybridMultilevel"/>
    <w:tmpl w:val="1F185A90"/>
    <w:lvl w:ilvl="0" w:tplc="C9F2D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676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C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9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00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83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E5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C2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7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CE7753"/>
    <w:multiLevelType w:val="hybridMultilevel"/>
    <w:tmpl w:val="F0DE22BA"/>
    <w:lvl w:ilvl="0" w:tplc="B024D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E52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CB9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631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D1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A62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261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E6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CC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CA7A45"/>
    <w:multiLevelType w:val="hybridMultilevel"/>
    <w:tmpl w:val="0764F1AA"/>
    <w:lvl w:ilvl="0" w:tplc="9DCAF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CA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A3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49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40B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421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28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2F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AA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3B28FB"/>
    <w:multiLevelType w:val="hybridMultilevel"/>
    <w:tmpl w:val="ADB4465E"/>
    <w:lvl w:ilvl="0" w:tplc="0D56E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049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A73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66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868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4C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0E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E48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23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8316B5"/>
    <w:multiLevelType w:val="hybridMultilevel"/>
    <w:tmpl w:val="B6C673B2"/>
    <w:lvl w:ilvl="0" w:tplc="EEC20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48F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8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206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081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CA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C9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6EC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01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55713B"/>
    <w:multiLevelType w:val="hybridMultilevel"/>
    <w:tmpl w:val="DD36F44C"/>
    <w:lvl w:ilvl="0" w:tplc="C442A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6C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05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A8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C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ED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E9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65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02A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5D0ABD"/>
    <w:multiLevelType w:val="hybridMultilevel"/>
    <w:tmpl w:val="4F2A909A"/>
    <w:lvl w:ilvl="0" w:tplc="F86E4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40C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0F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E2A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C47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2A6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E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C0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2EF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D702A17"/>
    <w:multiLevelType w:val="hybridMultilevel"/>
    <w:tmpl w:val="C8E0F4A4"/>
    <w:lvl w:ilvl="0" w:tplc="FC3E7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484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01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6CD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E2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62A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0C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9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0E2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46363D"/>
    <w:multiLevelType w:val="hybridMultilevel"/>
    <w:tmpl w:val="1A4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048BE"/>
    <w:multiLevelType w:val="hybridMultilevel"/>
    <w:tmpl w:val="ADAAC21E"/>
    <w:lvl w:ilvl="0" w:tplc="B5C6E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C53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08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17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E28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AFD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A9C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A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C9E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E571576"/>
    <w:multiLevelType w:val="hybridMultilevel"/>
    <w:tmpl w:val="FF76F8BC"/>
    <w:lvl w:ilvl="0" w:tplc="FE94F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E0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CE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0B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41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09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041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8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898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30"/>
  </w:num>
  <w:num w:numId="5">
    <w:abstractNumId w:val="25"/>
  </w:num>
  <w:num w:numId="6">
    <w:abstractNumId w:val="10"/>
  </w:num>
  <w:num w:numId="7">
    <w:abstractNumId w:val="18"/>
  </w:num>
  <w:num w:numId="8">
    <w:abstractNumId w:val="13"/>
  </w:num>
  <w:num w:numId="9">
    <w:abstractNumId w:val="28"/>
  </w:num>
  <w:num w:numId="10">
    <w:abstractNumId w:val="11"/>
  </w:num>
  <w:num w:numId="11">
    <w:abstractNumId w:val="29"/>
  </w:num>
  <w:num w:numId="12">
    <w:abstractNumId w:val="21"/>
  </w:num>
  <w:num w:numId="13">
    <w:abstractNumId w:val="1"/>
  </w:num>
  <w:num w:numId="14">
    <w:abstractNumId w:val="32"/>
  </w:num>
  <w:num w:numId="15">
    <w:abstractNumId w:val="17"/>
  </w:num>
  <w:num w:numId="16">
    <w:abstractNumId w:val="4"/>
  </w:num>
  <w:num w:numId="17">
    <w:abstractNumId w:val="16"/>
  </w:num>
  <w:num w:numId="18">
    <w:abstractNumId w:val="26"/>
  </w:num>
  <w:num w:numId="19">
    <w:abstractNumId w:val="31"/>
  </w:num>
  <w:num w:numId="20">
    <w:abstractNumId w:val="3"/>
  </w:num>
  <w:num w:numId="21">
    <w:abstractNumId w:val="19"/>
  </w:num>
  <w:num w:numId="22">
    <w:abstractNumId w:val="24"/>
  </w:num>
  <w:num w:numId="23">
    <w:abstractNumId w:val="23"/>
  </w:num>
  <w:num w:numId="24">
    <w:abstractNumId w:val="9"/>
  </w:num>
  <w:num w:numId="25">
    <w:abstractNumId w:val="5"/>
  </w:num>
  <w:num w:numId="26">
    <w:abstractNumId w:val="7"/>
  </w:num>
  <w:num w:numId="27">
    <w:abstractNumId w:val="20"/>
  </w:num>
  <w:num w:numId="28">
    <w:abstractNumId w:val="0"/>
  </w:num>
  <w:num w:numId="29">
    <w:abstractNumId w:val="12"/>
  </w:num>
  <w:num w:numId="30">
    <w:abstractNumId w:val="1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CC"/>
    <w:rsid w:val="00000293"/>
    <w:rsid w:val="0000343A"/>
    <w:rsid w:val="000118AD"/>
    <w:rsid w:val="0001764B"/>
    <w:rsid w:val="0003424B"/>
    <w:rsid w:val="000C088E"/>
    <w:rsid w:val="001717D8"/>
    <w:rsid w:val="001A15DD"/>
    <w:rsid w:val="001B1B8A"/>
    <w:rsid w:val="001B2C2C"/>
    <w:rsid w:val="001B54CD"/>
    <w:rsid w:val="001F7C66"/>
    <w:rsid w:val="0020793C"/>
    <w:rsid w:val="00207EC1"/>
    <w:rsid w:val="00214FF6"/>
    <w:rsid w:val="002216DC"/>
    <w:rsid w:val="00235755"/>
    <w:rsid w:val="00282822"/>
    <w:rsid w:val="00286125"/>
    <w:rsid w:val="002866CA"/>
    <w:rsid w:val="002A387B"/>
    <w:rsid w:val="002A3FEC"/>
    <w:rsid w:val="00306822"/>
    <w:rsid w:val="00314C5D"/>
    <w:rsid w:val="003B16A1"/>
    <w:rsid w:val="00457B47"/>
    <w:rsid w:val="00472982"/>
    <w:rsid w:val="004C2EFB"/>
    <w:rsid w:val="004C47B8"/>
    <w:rsid w:val="004D143C"/>
    <w:rsid w:val="004E29BA"/>
    <w:rsid w:val="004F7CD9"/>
    <w:rsid w:val="00510210"/>
    <w:rsid w:val="00513564"/>
    <w:rsid w:val="00525511"/>
    <w:rsid w:val="00547558"/>
    <w:rsid w:val="00553588"/>
    <w:rsid w:val="005E560C"/>
    <w:rsid w:val="005F4C6E"/>
    <w:rsid w:val="00623108"/>
    <w:rsid w:val="00634448"/>
    <w:rsid w:val="00651B72"/>
    <w:rsid w:val="00693692"/>
    <w:rsid w:val="006C7CFE"/>
    <w:rsid w:val="00711C0A"/>
    <w:rsid w:val="007A2260"/>
    <w:rsid w:val="007B391C"/>
    <w:rsid w:val="007D2049"/>
    <w:rsid w:val="007E159B"/>
    <w:rsid w:val="007F13BA"/>
    <w:rsid w:val="007F21B9"/>
    <w:rsid w:val="00825E96"/>
    <w:rsid w:val="00881143"/>
    <w:rsid w:val="008C56DD"/>
    <w:rsid w:val="008C60F7"/>
    <w:rsid w:val="008D6F09"/>
    <w:rsid w:val="00901EDB"/>
    <w:rsid w:val="00911B02"/>
    <w:rsid w:val="009553E5"/>
    <w:rsid w:val="009560E6"/>
    <w:rsid w:val="00970100"/>
    <w:rsid w:val="009D0311"/>
    <w:rsid w:val="009F6D1D"/>
    <w:rsid w:val="00A22322"/>
    <w:rsid w:val="00A44657"/>
    <w:rsid w:val="00A507CC"/>
    <w:rsid w:val="00AD203A"/>
    <w:rsid w:val="00B16B67"/>
    <w:rsid w:val="00B20064"/>
    <w:rsid w:val="00B5663A"/>
    <w:rsid w:val="00B675E9"/>
    <w:rsid w:val="00B81711"/>
    <w:rsid w:val="00B862EB"/>
    <w:rsid w:val="00B93BB8"/>
    <w:rsid w:val="00BA3FFE"/>
    <w:rsid w:val="00BA7AE8"/>
    <w:rsid w:val="00BB54D9"/>
    <w:rsid w:val="00BC4171"/>
    <w:rsid w:val="00BD3781"/>
    <w:rsid w:val="00BF7029"/>
    <w:rsid w:val="00C4622B"/>
    <w:rsid w:val="00C74E3F"/>
    <w:rsid w:val="00C74FAE"/>
    <w:rsid w:val="00CE1827"/>
    <w:rsid w:val="00CF69D6"/>
    <w:rsid w:val="00D1140B"/>
    <w:rsid w:val="00D36DF0"/>
    <w:rsid w:val="00DE4893"/>
    <w:rsid w:val="00DE70F6"/>
    <w:rsid w:val="00E67BDC"/>
    <w:rsid w:val="00EE25E3"/>
    <w:rsid w:val="00F10449"/>
    <w:rsid w:val="00F35FF6"/>
    <w:rsid w:val="00F51BF9"/>
    <w:rsid w:val="00F7224E"/>
    <w:rsid w:val="00F9653F"/>
    <w:rsid w:val="00FB400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42B98"/>
  <w15:docId w15:val="{8BF4B804-AE77-4D4D-AF28-6ED1FE5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7CC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553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7C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C7C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00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28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99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69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3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6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0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9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1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43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20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8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5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5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29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18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28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80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54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3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0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2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4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26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3E6A-0699-49F9-A27C-82448ACD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86</cp:revision>
  <dcterms:created xsi:type="dcterms:W3CDTF">2017-03-15T11:44:00Z</dcterms:created>
  <dcterms:modified xsi:type="dcterms:W3CDTF">2018-11-19T00:06:00Z</dcterms:modified>
</cp:coreProperties>
</file>