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09" w:rsidRPr="00B26603" w:rsidRDefault="002C7909" w:rsidP="002C790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Перечень мероприятий организации занятости </w:t>
      </w:r>
      <w:r w:rsidRPr="00B26603">
        <w:rPr>
          <w:rFonts w:cs="Times New Roman"/>
          <w:b/>
          <w:szCs w:val="24"/>
        </w:rPr>
        <w:t>несовершеннолетних в период летних школьных каникул 2</w:t>
      </w:r>
      <w:bookmarkStart w:id="0" w:name="_GoBack"/>
      <w:bookmarkEnd w:id="0"/>
      <w:r w:rsidRPr="00B26603">
        <w:rPr>
          <w:rFonts w:cs="Times New Roman"/>
          <w:b/>
          <w:szCs w:val="24"/>
        </w:rPr>
        <w:t>020 года</w:t>
      </w:r>
    </w:p>
    <w:p w:rsidR="002C7909" w:rsidRPr="00B26603" w:rsidRDefault="002C7909" w:rsidP="002C7909">
      <w:pPr>
        <w:rPr>
          <w:rFonts w:cs="Times New Roman"/>
          <w:szCs w:val="24"/>
        </w:rPr>
      </w:pPr>
    </w:p>
    <w:tbl>
      <w:tblPr>
        <w:tblStyle w:val="a3"/>
        <w:tblW w:w="15996" w:type="dxa"/>
        <w:tblInd w:w="-318" w:type="dxa"/>
        <w:tblLook w:val="04A0" w:firstRow="1" w:lastRow="0" w:firstColumn="1" w:lastColumn="0" w:noHBand="0" w:noVBand="1"/>
      </w:tblPr>
      <w:tblGrid>
        <w:gridCol w:w="407"/>
        <w:gridCol w:w="6143"/>
        <w:gridCol w:w="1985"/>
        <w:gridCol w:w="7461"/>
      </w:tblGrid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Мероприятие / вид занятости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Организатор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Районный конкурс фотографий «Моя малая Родина!», посвященный Дню России и 95-летию Тайшетского района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МКУДО «ЦДО «Радуга» </w:t>
            </w:r>
          </w:p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г. Тайшета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9-15 июня 2020 года, работы присылаются на эл.почту организации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Профилактические беседы «Безопасное лето» (поведение на дорогах, катание на велосипеде, скутере, поведение на воде и пр.)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17-24 июня 2020 года, с использованием материалов, размещенных на сайтах юидроссии.</w:t>
            </w:r>
            <w:r w:rsidRPr="00453A6F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Pr="00453A6F">
              <w:rPr>
                <w:rFonts w:cs="Times New Roman"/>
                <w:sz w:val="20"/>
                <w:szCs w:val="20"/>
              </w:rPr>
              <w:t xml:space="preserve">, «Город дорог», «Дорога без опасности», дорожныеловушки.рф,  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Онлайн-конкурс рисунков по ПДД «Лето без ДТП!», направленный на профилактику ДТП с участием детей в летний период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22-30 июня 2020 года, работы присылаются на эл.почту организации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 Конкурс фотографий «Моя дружная семья», посвященный празднику «День любви, семьи и верности»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МКУДО ДДТ </w:t>
            </w:r>
          </w:p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г. Бирюсинска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1-8 июля 2020 года, работы присылаются на эл.почту организации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Онлайн-викторина «Люби свой край», посвященная 95-летию Тайшетского района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01-13 июля 2020 года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53A6F">
              <w:rPr>
                <w:rFonts w:cs="Times New Roman"/>
                <w:sz w:val="20"/>
                <w:szCs w:val="20"/>
              </w:rPr>
              <w:t>для обучающихся средних и старших классов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Конкурс фотографий «Самый оригинальный и необычный букет», посвященный Дню флориста (24 июля)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13-24 июля 2020 года, для обучающихся младших и средних </w:t>
            </w:r>
            <w:r>
              <w:rPr>
                <w:rFonts w:cs="Times New Roman"/>
                <w:sz w:val="20"/>
                <w:szCs w:val="20"/>
              </w:rPr>
              <w:t>классов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 Конкурс фотографий «Мое яркое лето»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МКУДО ДДТ </w:t>
            </w:r>
          </w:p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г. Бирюсинска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20-25 июля 2020 года, работы присылаются на эл.почту организации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Конкурс рекламы книг «Лето, книга, я – лучшие друзья!» (видеоролик о прочитанной книге летом)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1-14 августа 2020 года, для обучающихся младших и средних </w:t>
            </w:r>
            <w:r>
              <w:rPr>
                <w:rFonts w:cs="Times New Roman"/>
                <w:sz w:val="20"/>
                <w:szCs w:val="20"/>
              </w:rPr>
              <w:t>классов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Конкурс поделок из природного материала «Чудеса природы»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17-25 августа 2020 года, для обучающихся младших и средних </w:t>
            </w:r>
            <w:r>
              <w:rPr>
                <w:rFonts w:cs="Times New Roman"/>
                <w:sz w:val="20"/>
                <w:szCs w:val="20"/>
              </w:rPr>
              <w:t>классов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Марафон мастер-классов «Арт-ЛЕТО»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МКУДО «ЦДО «Радуга» </w:t>
            </w:r>
          </w:p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г. Тайшета, МКУДО ДДТ </w:t>
            </w:r>
          </w:p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г. Бирюсинска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Июнь-август 2020 года, с использованием видеороликов педагогов дополнительного образования, фото выполненных работ присылаются на эл.почту организаций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Фотоконкурс «Лето в твоем объективе»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Июнь-август 2020 года, работы присылаются на эл.почту организации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Онлайн-обзор книжной выставки «Земля, где мы живем», посвященный 95-летию Тайшетского района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Июнь-август 2020 года</w:t>
            </w:r>
            <w:r>
              <w:rPr>
                <w:rFonts w:cs="Times New Roman"/>
                <w:sz w:val="20"/>
                <w:szCs w:val="20"/>
              </w:rPr>
              <w:t xml:space="preserve">, с размещением материалов на сайтах образовательных организаций </w:t>
            </w:r>
            <w:r w:rsidRPr="00453A6F">
              <w:rPr>
                <w:rFonts w:cs="Times New Roman"/>
                <w:sz w:val="20"/>
                <w:szCs w:val="20"/>
              </w:rPr>
              <w:t xml:space="preserve">   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Серия интерактивных квизов (РДШ) 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Июль-август 2020 года, на платформе </w:t>
            </w:r>
            <w:r w:rsidRPr="00453A6F">
              <w:rPr>
                <w:rFonts w:cs="Times New Roman"/>
                <w:sz w:val="20"/>
                <w:szCs w:val="20"/>
                <w:lang w:val="en-US"/>
              </w:rPr>
              <w:t>myquiz</w:t>
            </w:r>
            <w:r w:rsidRPr="00453A6F">
              <w:rPr>
                <w:rFonts w:cs="Times New Roman"/>
                <w:sz w:val="20"/>
                <w:szCs w:val="20"/>
              </w:rPr>
              <w:t>.</w:t>
            </w:r>
            <w:r w:rsidRPr="00453A6F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Pr="00453A6F">
              <w:rPr>
                <w:rFonts w:cs="Times New Roman"/>
                <w:sz w:val="20"/>
                <w:szCs w:val="20"/>
              </w:rPr>
              <w:t xml:space="preserve"> и в сети «Вконтакте», 2 раза в неделю по темам (мировая культура, история, литература, географические знания, русский язык и тп. 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Участие в областном конкурсе «Юный фермер» 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Июнь-сентябрь 2020 года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Участие в</w:t>
            </w:r>
            <w:r>
              <w:rPr>
                <w:rFonts w:cs="Times New Roman"/>
                <w:sz w:val="20"/>
                <w:szCs w:val="20"/>
              </w:rPr>
              <w:t xml:space="preserve">о Всероссийском конкурсе для школьников </w:t>
            </w:r>
            <w:r w:rsidRPr="00453A6F">
              <w:rPr>
                <w:rFonts w:cs="Times New Roman"/>
                <w:sz w:val="20"/>
                <w:szCs w:val="20"/>
              </w:rPr>
              <w:t>«Большая перемена»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Июнь-октябрь 2020 года</w:t>
            </w:r>
            <w:r>
              <w:rPr>
                <w:rFonts w:cs="Times New Roman"/>
                <w:sz w:val="20"/>
                <w:szCs w:val="20"/>
              </w:rPr>
              <w:t>, для обучающихся 8-10 классов</w:t>
            </w:r>
          </w:p>
        </w:tc>
      </w:tr>
      <w:tr w:rsidR="002C7909" w:rsidRPr="00453A6F" w:rsidTr="002C7909">
        <w:trPr>
          <w:cantSplit/>
        </w:trPr>
        <w:tc>
          <w:tcPr>
            <w:tcW w:w="0" w:type="auto"/>
            <w:vAlign w:val="center"/>
          </w:tcPr>
          <w:p w:rsidR="002C7909" w:rsidRPr="00453A6F" w:rsidRDefault="002C7909" w:rsidP="002C790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3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Профилактические беседы по профилактике правонарушений, с приглашением сотрудников правоохранительных органов  </w:t>
            </w:r>
          </w:p>
        </w:tc>
        <w:tc>
          <w:tcPr>
            <w:tcW w:w="1985" w:type="dxa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2C7909" w:rsidRPr="00453A6F" w:rsidRDefault="002C7909" w:rsidP="008F1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A6F">
              <w:rPr>
                <w:rFonts w:cs="Times New Roman"/>
                <w:sz w:val="20"/>
                <w:szCs w:val="20"/>
              </w:rPr>
              <w:t xml:space="preserve">Июнь-август 2020 года, </w:t>
            </w:r>
            <w:r>
              <w:rPr>
                <w:rFonts w:cs="Times New Roman"/>
                <w:sz w:val="20"/>
                <w:szCs w:val="20"/>
              </w:rPr>
              <w:t xml:space="preserve">обучающихся, состоящих на профилактических видах учета, </w:t>
            </w:r>
            <w:r w:rsidRPr="00453A6F">
              <w:rPr>
                <w:rFonts w:cs="Times New Roman"/>
                <w:sz w:val="20"/>
                <w:szCs w:val="20"/>
              </w:rPr>
              <w:t>работа с психологом, 1 раз в неделю</w:t>
            </w:r>
          </w:p>
        </w:tc>
      </w:tr>
    </w:tbl>
    <w:p w:rsidR="002C7909" w:rsidRDefault="002C7909" w:rsidP="002C7909">
      <w:pPr>
        <w:rPr>
          <w:rFonts w:cs="Times New Roman"/>
          <w:szCs w:val="24"/>
        </w:rPr>
      </w:pPr>
    </w:p>
    <w:p w:rsidR="002C7909" w:rsidRDefault="002C7909" w:rsidP="002C7909">
      <w:pPr>
        <w:rPr>
          <w:rFonts w:cs="Times New Roman"/>
          <w:sz w:val="20"/>
          <w:szCs w:val="24"/>
        </w:rPr>
      </w:pPr>
    </w:p>
    <w:p w:rsidR="002C7909" w:rsidRDefault="002C7909" w:rsidP="002C7909">
      <w:pPr>
        <w:rPr>
          <w:rFonts w:cs="Times New Roman"/>
          <w:sz w:val="20"/>
          <w:szCs w:val="24"/>
        </w:rPr>
      </w:pPr>
    </w:p>
    <w:p w:rsidR="006B7C43" w:rsidRDefault="006B7C43"/>
    <w:sectPr w:rsidR="006B7C43" w:rsidSect="002C7909">
      <w:pgSz w:w="16838" w:h="11906" w:orient="landscape"/>
      <w:pgMar w:top="567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5EB5"/>
    <w:multiLevelType w:val="hybridMultilevel"/>
    <w:tmpl w:val="2FF05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09"/>
    <w:rsid w:val="002C7909"/>
    <w:rsid w:val="006B7C43"/>
    <w:rsid w:val="00AC1BC5"/>
    <w:rsid w:val="00B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57A6"/>
  <w15:chartTrackingRefBased/>
  <w15:docId w15:val="{A5F8D83D-EBDC-4708-BDCE-5CE5B93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90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1</cp:revision>
  <dcterms:created xsi:type="dcterms:W3CDTF">2020-06-19T03:40:00Z</dcterms:created>
  <dcterms:modified xsi:type="dcterms:W3CDTF">2020-06-19T03:42:00Z</dcterms:modified>
</cp:coreProperties>
</file>