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9157D" w:rsidRPr="00955B8C" w:rsidTr="00D915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4869" w:rsidRPr="00727540" w:rsidRDefault="00F14869" w:rsidP="00955B8C">
            <w:pPr>
              <w:pStyle w:val="a3"/>
              <w:jc w:val="center"/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</w:pPr>
            <w:r w:rsidRPr="00727540"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>Спартакиада</w:t>
            </w:r>
          </w:p>
          <w:p w:rsidR="00E90F9C" w:rsidRDefault="0049487A" w:rsidP="00955B8C">
            <w:pPr>
              <w:pStyle w:val="a3"/>
              <w:jc w:val="center"/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</w:pPr>
            <w:r w:rsidRPr="00727540"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>с</w:t>
            </w:r>
            <w:r w:rsidR="00F07A99" w:rsidRPr="00727540"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 xml:space="preserve">портивных клубов </w:t>
            </w:r>
            <w:r w:rsidR="001C6DFD" w:rsidRPr="00727540"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 xml:space="preserve">общеобразовательных </w:t>
            </w:r>
            <w:r w:rsidR="00F07A99" w:rsidRPr="00727540"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>организаций</w:t>
            </w:r>
          </w:p>
          <w:p w:rsidR="00E90F9C" w:rsidRDefault="00E90F9C" w:rsidP="00955B8C">
            <w:pPr>
              <w:pStyle w:val="a3"/>
              <w:jc w:val="center"/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>Иркутской области</w:t>
            </w:r>
          </w:p>
          <w:p w:rsidR="00D9157D" w:rsidRPr="00727540" w:rsidRDefault="00E90F9C" w:rsidP="00E90F9C">
            <w:pPr>
              <w:pStyle w:val="a3"/>
              <w:jc w:val="center"/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>с</w:t>
            </w:r>
            <w:r w:rsidR="001C6DFD" w:rsidRPr="00727540"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>тартовала</w:t>
            </w:r>
            <w:r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9157D" w:rsidRPr="00727540"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>в новом</w:t>
            </w:r>
            <w:r w:rsidR="007E435A" w:rsidRPr="00727540"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>, 2017-2018</w:t>
            </w:r>
            <w:r w:rsidR="00D9157D" w:rsidRPr="00727540">
              <w:rPr>
                <w:rFonts w:ascii="Georgia" w:hAnsi="Georgia" w:cs="Times New Roman"/>
                <w:b/>
                <w:sz w:val="24"/>
                <w:szCs w:val="24"/>
                <w:lang w:eastAsia="ru-RU"/>
              </w:rPr>
              <w:t xml:space="preserve"> учебном году</w:t>
            </w:r>
          </w:p>
          <w:p w:rsidR="00955B8C" w:rsidRPr="00D37480" w:rsidRDefault="00955B8C" w:rsidP="00955B8C">
            <w:pPr>
              <w:pStyle w:val="a3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D9157D" w:rsidRPr="00967B66" w:rsidTr="00D915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5B8C" w:rsidRPr="00967B66" w:rsidRDefault="00D9157D" w:rsidP="00955B8C">
            <w:pPr>
              <w:pStyle w:val="a3"/>
              <w:ind w:firstLine="709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В Иркутской област</w:t>
            </w:r>
            <w:r w:rsidR="001D4828">
              <w:rPr>
                <w:rFonts w:ascii="Georgia" w:hAnsi="Georgia"/>
                <w:sz w:val="24"/>
                <w:szCs w:val="24"/>
                <w:lang w:eastAsia="ru-RU"/>
              </w:rPr>
              <w:t>и в новом учебном году пройдет С</w:t>
            </w:r>
            <w:r w:rsidR="002E6311">
              <w:rPr>
                <w:rFonts w:ascii="Georgia" w:hAnsi="Georgia"/>
                <w:sz w:val="24"/>
                <w:szCs w:val="24"/>
                <w:lang w:eastAsia="ru-RU"/>
              </w:rPr>
              <w:t>партакиада спортивных клубов общеобразовательных организаций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, организаторами которой выступают министерство </w:t>
            </w:r>
            <w:r w:rsidR="00607DA9">
              <w:rPr>
                <w:rFonts w:ascii="Georgia" w:hAnsi="Georgia"/>
                <w:sz w:val="24"/>
                <w:szCs w:val="24"/>
                <w:lang w:eastAsia="ru-RU"/>
              </w:rPr>
              <w:t xml:space="preserve"> спорта Иркутской области 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и министерство образования </w:t>
            </w:r>
            <w:r w:rsidR="00607DA9">
              <w:rPr>
                <w:rFonts w:ascii="Georgia" w:hAnsi="Georgia"/>
                <w:sz w:val="24"/>
                <w:szCs w:val="24"/>
                <w:lang w:eastAsia="ru-RU"/>
              </w:rPr>
              <w:t xml:space="preserve">Иркутской 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области. Первые соревнования в рамках спартакиады стартуют уже в сентябре этого года, последние состя</w:t>
            </w:r>
            <w:r w:rsidR="00955B8C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зания </w:t>
            </w:r>
            <w:r w:rsidR="00607DA9">
              <w:rPr>
                <w:rFonts w:ascii="Georgia" w:hAnsi="Georgia"/>
                <w:sz w:val="24"/>
                <w:szCs w:val="24"/>
                <w:lang w:eastAsia="ru-RU"/>
              </w:rPr>
              <w:t>пройдут в мае 2018</w:t>
            </w:r>
            <w:r w:rsidR="00955B8C" w:rsidRPr="00967B66">
              <w:rPr>
                <w:rFonts w:ascii="Georgia" w:hAnsi="Georgia"/>
                <w:sz w:val="24"/>
                <w:szCs w:val="24"/>
                <w:lang w:eastAsia="ru-RU"/>
              </w:rPr>
              <w:t> года.</w:t>
            </w:r>
          </w:p>
          <w:p w:rsidR="00955B8C" w:rsidRPr="00D47344" w:rsidRDefault="00D9157D" w:rsidP="001D4828">
            <w:pPr>
              <w:pStyle w:val="a3"/>
              <w:ind w:firstLine="709"/>
              <w:jc w:val="both"/>
              <w:rPr>
                <w:rFonts w:ascii="Georgia" w:hAnsi="Georgia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Первый этап — «</w:t>
            </w:r>
            <w:r w:rsidRPr="00480730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Школьный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», проходит внутри общеобразовательных </w:t>
            </w:r>
            <w:r w:rsidR="00A36A45">
              <w:rPr>
                <w:rFonts w:ascii="Georgia" w:hAnsi="Georgia"/>
                <w:sz w:val="24"/>
                <w:szCs w:val="24"/>
                <w:lang w:eastAsia="ru-RU"/>
              </w:rPr>
              <w:t>организаций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, согласно их учебным планам. Второй этап — «</w:t>
            </w:r>
            <w:r w:rsidRPr="00480730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Муниципальный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», проводится среди </w:t>
            </w:r>
            <w:r w:rsidR="00957383">
              <w:rPr>
                <w:rFonts w:ascii="Georgia" w:hAnsi="Georgia"/>
                <w:sz w:val="24"/>
                <w:szCs w:val="24"/>
                <w:lang w:eastAsia="ru-RU"/>
              </w:rPr>
              <w:t xml:space="preserve">клубов 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школ </w:t>
            </w:r>
            <w:r w:rsidR="00C40C10">
              <w:rPr>
                <w:rFonts w:ascii="Georgia" w:hAnsi="Georgia"/>
                <w:sz w:val="24"/>
                <w:szCs w:val="24"/>
                <w:lang w:eastAsia="ru-RU"/>
              </w:rPr>
              <w:t xml:space="preserve">и в соответствии с планами 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муниципальных образований. В третьем этапе — «</w:t>
            </w:r>
            <w:r w:rsidRPr="00480730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Региональном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», участвуют школы районных и городских муниципальны</w:t>
            </w:r>
            <w:r w:rsidR="00957383">
              <w:rPr>
                <w:rFonts w:ascii="Georgia" w:hAnsi="Georgia"/>
                <w:sz w:val="24"/>
                <w:szCs w:val="24"/>
                <w:lang w:eastAsia="ru-RU"/>
              </w:rPr>
              <w:t>х образований, занявшие 1-е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  <w:r w:rsidR="00957383">
              <w:rPr>
                <w:rFonts w:ascii="Georgia" w:hAnsi="Georgia"/>
                <w:sz w:val="24"/>
                <w:szCs w:val="24"/>
                <w:lang w:eastAsia="ru-RU"/>
              </w:rPr>
              <w:t>место</w:t>
            </w:r>
            <w:r w:rsidR="001E6553">
              <w:rPr>
                <w:rFonts w:ascii="Georgia" w:hAnsi="Georgia"/>
                <w:sz w:val="24"/>
                <w:szCs w:val="24"/>
                <w:lang w:eastAsia="ru-RU"/>
              </w:rPr>
              <w:t xml:space="preserve"> во втором этапе С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партакиады. К участию в соревнованиях на региональном этапе допускаются </w:t>
            </w:r>
            <w:r w:rsidR="001B31F9">
              <w:rPr>
                <w:rFonts w:ascii="Georgia" w:hAnsi="Georgia"/>
                <w:sz w:val="24"/>
                <w:szCs w:val="24"/>
                <w:lang w:eastAsia="ru-RU"/>
              </w:rPr>
              <w:t xml:space="preserve">команды, </w:t>
            </w:r>
            <w:r w:rsidR="001B31F9" w:rsidRPr="00480730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занявшие первое место в «муниципальном» этапе</w:t>
            </w:r>
            <w:r w:rsidR="001B31F9">
              <w:rPr>
                <w:rFonts w:ascii="Georgia" w:hAnsi="Georgia"/>
                <w:sz w:val="24"/>
                <w:szCs w:val="24"/>
                <w:lang w:eastAsia="ru-RU"/>
              </w:rPr>
              <w:t xml:space="preserve"> соревнований и </w:t>
            </w:r>
            <w:r w:rsidRPr="00480730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учащиеся</w:t>
            </w:r>
            <w:r w:rsidR="001E6553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 xml:space="preserve"> школ 2000-2003</w:t>
            </w:r>
            <w:r w:rsidR="00480730" w:rsidRPr="00480730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1D4828" w:rsidRPr="00480730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г. р</w:t>
            </w:r>
            <w:r w:rsidR="00955B8C" w:rsidRPr="00480730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.</w:t>
            </w:r>
            <w:r w:rsidR="001D4828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="00483F0A">
              <w:rPr>
                <w:rFonts w:ascii="Georgia" w:hAnsi="Georgia"/>
                <w:sz w:val="24"/>
                <w:szCs w:val="24"/>
                <w:lang w:eastAsia="ru-RU"/>
              </w:rPr>
              <w:t>(</w:t>
            </w:r>
            <w:r w:rsidR="001E6553">
              <w:rPr>
                <w:rFonts w:ascii="Georgia" w:hAnsi="Georgia"/>
                <w:sz w:val="24"/>
                <w:szCs w:val="24"/>
                <w:lang w:eastAsia="ru-RU"/>
              </w:rPr>
              <w:t xml:space="preserve">школьники </w:t>
            </w:r>
            <w:r w:rsidR="001E6553">
              <w:rPr>
                <w:rFonts w:ascii="Georgia" w:hAnsi="Georgia"/>
                <w:sz w:val="24"/>
                <w:szCs w:val="24"/>
                <w:u w:val="single"/>
                <w:lang w:eastAsia="ru-RU"/>
              </w:rPr>
              <w:t>младше 2003</w:t>
            </w:r>
            <w:r w:rsidR="00891FE4" w:rsidRPr="00480730">
              <w:rPr>
                <w:rFonts w:ascii="Georgia" w:hAnsi="Georgia"/>
                <w:sz w:val="24"/>
                <w:szCs w:val="24"/>
                <w:u w:val="single"/>
                <w:lang w:eastAsia="ru-RU"/>
              </w:rPr>
              <w:t xml:space="preserve"> г. р. – не допускаются</w:t>
            </w:r>
            <w:r w:rsidR="00891FE4">
              <w:rPr>
                <w:rFonts w:ascii="Georgia" w:hAnsi="Georgia"/>
                <w:sz w:val="24"/>
                <w:szCs w:val="24"/>
                <w:lang w:eastAsia="ru-RU"/>
              </w:rPr>
              <w:t xml:space="preserve">). </w:t>
            </w:r>
            <w:r w:rsidR="001D4828">
              <w:rPr>
                <w:rFonts w:ascii="Georgia" w:hAnsi="Georgia"/>
                <w:sz w:val="24"/>
                <w:szCs w:val="24"/>
                <w:lang w:eastAsia="ru-RU"/>
              </w:rPr>
              <w:t xml:space="preserve">На основании </w:t>
            </w:r>
            <w:r w:rsidR="00AC419A">
              <w:rPr>
                <w:rFonts w:ascii="Georgia" w:hAnsi="Georgia"/>
                <w:sz w:val="24"/>
                <w:szCs w:val="24"/>
                <w:lang w:eastAsia="ru-RU"/>
              </w:rPr>
              <w:t>п</w:t>
            </w:r>
            <w:r w:rsidR="001D4828">
              <w:rPr>
                <w:rFonts w:ascii="Georgia" w:hAnsi="Georgia"/>
                <w:sz w:val="24"/>
                <w:szCs w:val="24"/>
                <w:lang w:eastAsia="ru-RU"/>
              </w:rPr>
              <w:t xml:space="preserve">оложения </w:t>
            </w:r>
            <w:r w:rsidR="00AC419A" w:rsidRPr="00AC419A">
              <w:rPr>
                <w:rFonts w:ascii="Georgia" w:hAnsi="Georgia"/>
                <w:b/>
                <w:sz w:val="24"/>
                <w:szCs w:val="24"/>
                <w:lang w:eastAsia="ru-RU"/>
              </w:rPr>
              <w:t>«О</w:t>
            </w:r>
            <w:r w:rsidR="001D4828" w:rsidRPr="00AC419A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проведении Спартакиады </w:t>
            </w:r>
            <w:r w:rsidR="00AC419A" w:rsidRPr="00AC419A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спортивных клубов </w:t>
            </w:r>
            <w:r w:rsidR="001D4828" w:rsidRPr="00AC419A">
              <w:rPr>
                <w:rFonts w:ascii="Georgia" w:hAnsi="Georgia"/>
                <w:b/>
                <w:sz w:val="24"/>
                <w:szCs w:val="24"/>
                <w:lang w:eastAsia="ru-RU"/>
              </w:rPr>
              <w:t>общеобразовательны</w:t>
            </w:r>
            <w:r w:rsidR="00AC419A" w:rsidRPr="00AC419A">
              <w:rPr>
                <w:rFonts w:ascii="Georgia" w:hAnsi="Georgia"/>
                <w:b/>
                <w:sz w:val="24"/>
                <w:szCs w:val="24"/>
                <w:lang w:eastAsia="ru-RU"/>
              </w:rPr>
              <w:t>х организаций</w:t>
            </w:r>
            <w:r w:rsidR="001E6553" w:rsidRPr="00AC419A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Иркутской области на 2017-2018</w:t>
            </w:r>
            <w:r w:rsidR="001D4828" w:rsidRPr="00AC419A">
              <w:rPr>
                <w:rFonts w:ascii="Georgia" w:hAnsi="Georgia"/>
                <w:b/>
                <w:sz w:val="24"/>
                <w:szCs w:val="24"/>
                <w:lang w:eastAsia="ru-RU"/>
              </w:rPr>
              <w:t xml:space="preserve"> учебный год</w:t>
            </w:r>
            <w:r w:rsidR="00AC419A">
              <w:rPr>
                <w:rFonts w:ascii="Georgia" w:hAnsi="Georgia"/>
                <w:sz w:val="24"/>
                <w:szCs w:val="24"/>
                <w:lang w:eastAsia="ru-RU"/>
              </w:rPr>
              <w:t>»</w:t>
            </w:r>
            <w:r w:rsidR="00D91A79">
              <w:rPr>
                <w:rFonts w:ascii="Georgia" w:hAnsi="Georgi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91A79">
              <w:rPr>
                <w:rFonts w:ascii="Georgia" w:hAnsi="Georgia"/>
                <w:sz w:val="24"/>
                <w:szCs w:val="24"/>
                <w:lang w:eastAsia="ru-RU"/>
              </w:rPr>
              <w:t>вх</w:t>
            </w:r>
            <w:proofErr w:type="spellEnd"/>
            <w:r w:rsidR="00D91A79">
              <w:rPr>
                <w:rFonts w:ascii="Georgia" w:hAnsi="Georgia"/>
                <w:sz w:val="24"/>
                <w:szCs w:val="24"/>
                <w:lang w:eastAsia="ru-RU"/>
              </w:rPr>
              <w:t xml:space="preserve">. № 392 от 30.06.2017 г.) </w:t>
            </w:r>
            <w:r w:rsidR="001D4828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="001D4828" w:rsidRPr="00080785">
              <w:rPr>
                <w:rFonts w:ascii="Georgia" w:hAnsi="Georgia"/>
                <w:i/>
                <w:sz w:val="24"/>
                <w:szCs w:val="24"/>
                <w:u w:val="single"/>
                <w:lang w:eastAsia="ru-RU"/>
              </w:rPr>
              <w:t xml:space="preserve">Муниципальное образование </w:t>
            </w:r>
            <w:proofErr w:type="spellStart"/>
            <w:r w:rsidR="001D4828" w:rsidRPr="00080785">
              <w:rPr>
                <w:rFonts w:ascii="Georgia" w:hAnsi="Georgia"/>
                <w:i/>
                <w:sz w:val="24"/>
                <w:szCs w:val="24"/>
                <w:u w:val="single"/>
                <w:lang w:eastAsia="ru-RU"/>
              </w:rPr>
              <w:t>Тайшетский</w:t>
            </w:r>
            <w:proofErr w:type="spellEnd"/>
            <w:r w:rsidR="001D4828" w:rsidRPr="00080785">
              <w:rPr>
                <w:rFonts w:ascii="Georgia" w:hAnsi="Georgia"/>
                <w:i/>
                <w:sz w:val="24"/>
                <w:szCs w:val="24"/>
                <w:u w:val="single"/>
                <w:lang w:eastAsia="ru-RU"/>
              </w:rPr>
              <w:t xml:space="preserve"> район отнесён к районным органам управления образования</w:t>
            </w:r>
            <w:r w:rsidR="001D4828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  <w:r w:rsidR="003E40B8">
              <w:rPr>
                <w:rFonts w:ascii="Georgia" w:hAnsi="Georgia"/>
                <w:sz w:val="24"/>
                <w:szCs w:val="24"/>
                <w:lang w:eastAsia="ru-RU"/>
              </w:rPr>
              <w:t xml:space="preserve"> В</w:t>
            </w:r>
            <w:r w:rsidR="001D4828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 программу </w:t>
            </w:r>
            <w:r w:rsidRPr="00D47344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финального</w:t>
            </w:r>
            <w:r w:rsidR="003E40B8" w:rsidRPr="00D47344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1D4828" w:rsidRPr="00D47344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(</w:t>
            </w:r>
            <w:r w:rsidRPr="00D47344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третьего</w:t>
            </w:r>
            <w:r w:rsidR="001D4828" w:rsidRPr="00D47344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>)</w:t>
            </w:r>
            <w:r w:rsidRPr="00D47344">
              <w:rPr>
                <w:rFonts w:ascii="Georgia" w:hAnsi="Georgia"/>
                <w:b/>
                <w:sz w:val="24"/>
                <w:szCs w:val="24"/>
                <w:u w:val="single"/>
                <w:lang w:eastAsia="ru-RU"/>
              </w:rPr>
              <w:t xml:space="preserve"> этапа</w:t>
            </w:r>
            <w:r w:rsidR="00BC59F5">
              <w:rPr>
                <w:rFonts w:ascii="Georgia" w:hAnsi="Georgia"/>
                <w:sz w:val="24"/>
                <w:szCs w:val="24"/>
                <w:lang w:eastAsia="ru-RU"/>
              </w:rPr>
              <w:t xml:space="preserve"> С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партакиады включены соревнован</w:t>
            </w:r>
            <w:r w:rsidR="00D47344">
              <w:rPr>
                <w:rFonts w:ascii="Georgia" w:hAnsi="Georgia"/>
                <w:sz w:val="24"/>
                <w:szCs w:val="24"/>
                <w:lang w:eastAsia="ru-RU"/>
              </w:rPr>
              <w:t xml:space="preserve">ия </w:t>
            </w:r>
            <w:r w:rsidR="00D47344" w:rsidRPr="00D47344">
              <w:rPr>
                <w:rFonts w:ascii="Georgia" w:hAnsi="Georgia"/>
                <w:b/>
                <w:i/>
                <w:sz w:val="24"/>
                <w:szCs w:val="24"/>
                <w:u w:val="single"/>
                <w:lang w:eastAsia="ru-RU"/>
              </w:rPr>
              <w:t>по восьми видам спорта</w:t>
            </w:r>
            <w:r w:rsidR="00955B8C" w:rsidRPr="00D47344">
              <w:rPr>
                <w:rFonts w:ascii="Georgia" w:hAnsi="Georgia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955B8C" w:rsidRDefault="00955B8C" w:rsidP="007311F4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С</w:t>
            </w:r>
            <w:r w:rsidR="00BC59F5">
              <w:rPr>
                <w:rFonts w:ascii="Georgia" w:hAnsi="Georgia"/>
                <w:sz w:val="24"/>
                <w:szCs w:val="24"/>
                <w:lang w:eastAsia="ru-RU"/>
              </w:rPr>
              <w:t> 05 по 08 октября 2017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года пройдут </w:t>
            </w:r>
            <w:r w:rsidR="00D9157D" w:rsidRPr="00B41AF3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соревнования по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  <w:r w:rsidR="00D9157D" w:rsidRPr="00D528C2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шк</w:t>
            </w:r>
            <w:r w:rsidRPr="00D528C2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ольному мини-футболу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в </w:t>
            </w:r>
            <w:r w:rsidR="003E40B8">
              <w:rPr>
                <w:rFonts w:ascii="Georgia" w:hAnsi="Georgia"/>
                <w:sz w:val="24"/>
                <w:szCs w:val="24"/>
                <w:lang w:eastAsia="ru-RU"/>
              </w:rPr>
              <w:t xml:space="preserve">г. 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Саянске.</w:t>
            </w:r>
          </w:p>
          <w:p w:rsidR="00955B8C" w:rsidRPr="00967FC0" w:rsidRDefault="00B04BA6" w:rsidP="00967FC0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B04BA6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Легкоатлетический кросс</w:t>
            </w:r>
            <w:r w:rsidR="00983AB7">
              <w:rPr>
                <w:rFonts w:ascii="Georgia" w:hAnsi="Georgia"/>
                <w:sz w:val="24"/>
                <w:szCs w:val="24"/>
                <w:lang w:eastAsia="ru-RU"/>
              </w:rPr>
              <w:t xml:space="preserve"> состоится 12-14</w:t>
            </w:r>
            <w:r w:rsidRPr="00B04BA6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="00983AB7">
              <w:rPr>
                <w:rFonts w:ascii="Georgia" w:hAnsi="Georgia"/>
                <w:sz w:val="24"/>
                <w:szCs w:val="24"/>
                <w:lang w:eastAsia="ru-RU"/>
              </w:rPr>
              <w:t>октябр</w:t>
            </w:r>
            <w:r w:rsidRPr="00B04BA6">
              <w:rPr>
                <w:rFonts w:ascii="Georgia" w:hAnsi="Georgia"/>
                <w:sz w:val="24"/>
                <w:szCs w:val="24"/>
                <w:lang w:eastAsia="ru-RU"/>
              </w:rPr>
              <w:t>я 2017 года в поселке Усть-Ордынский. В программу кросса войдут: бег на 500 м и 1 км (девушки), бег на 1 и 2 км (юноши), а также эстафеты 4×500 м (девушки) и 4×1 км (юноши).</w:t>
            </w:r>
          </w:p>
          <w:p w:rsidR="00955B8C" w:rsidRPr="00967B66" w:rsidRDefault="00D9157D" w:rsidP="007311F4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Лучшие сре</w:t>
            </w:r>
            <w:r w:rsidR="008438FF">
              <w:rPr>
                <w:rFonts w:ascii="Georgia" w:hAnsi="Georgia"/>
                <w:sz w:val="24"/>
                <w:szCs w:val="24"/>
                <w:lang w:eastAsia="ru-RU"/>
              </w:rPr>
              <w:t xml:space="preserve">ди </w:t>
            </w:r>
            <w:r w:rsidR="000D5D1B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баскетболистов</w:t>
            </w:r>
            <w:r w:rsidR="000D5D1B">
              <w:rPr>
                <w:rFonts w:ascii="Georgia" w:hAnsi="Georgia"/>
                <w:sz w:val="24"/>
                <w:szCs w:val="24"/>
                <w:lang w:eastAsia="ru-RU"/>
              </w:rPr>
              <w:t xml:space="preserve"> определятся 08-12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ноября</w:t>
            </w:r>
            <w:r w:rsidR="000D5D1B">
              <w:rPr>
                <w:rFonts w:ascii="Georgia" w:hAnsi="Georgia"/>
                <w:sz w:val="24"/>
                <w:szCs w:val="24"/>
                <w:lang w:eastAsia="ru-RU"/>
              </w:rPr>
              <w:t xml:space="preserve"> 2017 года</w:t>
            </w:r>
            <w:r w:rsidR="008438FF">
              <w:rPr>
                <w:rFonts w:ascii="Georgia" w:hAnsi="Georgia"/>
                <w:sz w:val="24"/>
                <w:szCs w:val="24"/>
                <w:lang w:eastAsia="ru-RU"/>
              </w:rPr>
              <w:t xml:space="preserve">, а </w:t>
            </w:r>
            <w:r w:rsidR="000D5D1B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девушки</w:t>
            </w:r>
            <w:r w:rsidR="000D5D1B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будут оспар</w:t>
            </w:r>
            <w:r w:rsidR="008438FF">
              <w:rPr>
                <w:rFonts w:ascii="Georgia" w:hAnsi="Georgia"/>
                <w:sz w:val="24"/>
                <w:szCs w:val="24"/>
                <w:lang w:eastAsia="ru-RU"/>
              </w:rPr>
              <w:t xml:space="preserve">ивать первенство </w:t>
            </w:r>
            <w:r w:rsidR="008438FF" w:rsidRPr="00DF45E5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в баскетболе</w:t>
            </w:r>
            <w:r w:rsidR="000D5D1B">
              <w:rPr>
                <w:rFonts w:ascii="Georgia" w:hAnsi="Georgia"/>
                <w:sz w:val="24"/>
                <w:szCs w:val="24"/>
                <w:lang w:eastAsia="ru-RU"/>
              </w:rPr>
              <w:t xml:space="preserve"> 15-19 ноября 2017</w:t>
            </w:r>
            <w:r w:rsidR="004C60ED">
              <w:rPr>
                <w:rFonts w:ascii="Georgia" w:hAnsi="Georgia"/>
                <w:sz w:val="24"/>
                <w:szCs w:val="24"/>
                <w:lang w:eastAsia="ru-RU"/>
              </w:rPr>
              <w:t> года в г. Саянске.</w:t>
            </w:r>
          </w:p>
          <w:p w:rsidR="00955B8C" w:rsidRPr="00967B66" w:rsidRDefault="000D5D1B" w:rsidP="007311F4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С 28 февраля по 02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марта 2018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года в </w:t>
            </w:r>
            <w:r w:rsidR="004C60ED">
              <w:rPr>
                <w:rFonts w:ascii="Georgia" w:hAnsi="Georgia"/>
                <w:sz w:val="24"/>
                <w:szCs w:val="24"/>
                <w:lang w:eastAsia="ru-RU"/>
              </w:rPr>
              <w:t xml:space="preserve">г. 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Саянске пройдут </w:t>
            </w:r>
            <w:r w:rsidR="00D9157D" w:rsidRPr="00B41AF3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соревнов</w:t>
            </w:r>
            <w:r w:rsidR="00113DC1" w:rsidRPr="00B41AF3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ания по лыжным гонкам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="00113DC1">
              <w:rPr>
                <w:rFonts w:ascii="Georgia" w:hAnsi="Georgia"/>
                <w:sz w:val="24"/>
                <w:szCs w:val="24"/>
                <w:lang w:eastAsia="ru-RU"/>
              </w:rPr>
              <w:t>(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>свободный стиль</w:t>
            </w:r>
            <w:r w:rsidR="00113DC1">
              <w:rPr>
                <w:rFonts w:ascii="Georgia" w:hAnsi="Georgia"/>
                <w:sz w:val="24"/>
                <w:szCs w:val="24"/>
                <w:lang w:eastAsia="ru-RU"/>
              </w:rPr>
              <w:t>, дистанция: на 3</w:t>
            </w:r>
            <w:r w:rsidR="008648A5">
              <w:rPr>
                <w:rFonts w:ascii="Georgia" w:hAnsi="Georgia"/>
                <w:sz w:val="24"/>
                <w:szCs w:val="24"/>
                <w:lang w:eastAsia="ru-RU"/>
              </w:rPr>
              <w:t xml:space="preserve"> км </w:t>
            </w:r>
            <w:r w:rsidR="00113DC1">
              <w:rPr>
                <w:rFonts w:ascii="Georgia" w:hAnsi="Georgia"/>
                <w:sz w:val="24"/>
                <w:szCs w:val="24"/>
                <w:lang w:eastAsia="ru-RU"/>
              </w:rPr>
              <w:t xml:space="preserve"> - девушки и 5 км</w:t>
            </w:r>
            <w:r w:rsidR="008648A5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r w:rsidR="00113DC1">
              <w:rPr>
                <w:rFonts w:ascii="Georgia" w:hAnsi="Georgia"/>
                <w:sz w:val="24"/>
                <w:szCs w:val="24"/>
                <w:lang w:eastAsia="ru-RU"/>
              </w:rPr>
              <w:t>- юноши, эстафета 4×1,5 км, юноши и девушки - отдельно)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. </w:t>
            </w:r>
          </w:p>
          <w:p w:rsidR="00955B8C" w:rsidRPr="00967B66" w:rsidRDefault="006F7F05" w:rsidP="007311F4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С </w:t>
            </w:r>
            <w:r w:rsidR="00716233">
              <w:rPr>
                <w:rFonts w:ascii="Georgia" w:hAnsi="Georgia"/>
                <w:sz w:val="24"/>
                <w:szCs w:val="24"/>
                <w:lang w:eastAsia="ru-RU"/>
              </w:rPr>
              <w:t>0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3 по </w:t>
            </w:r>
            <w:r w:rsidR="00716233">
              <w:rPr>
                <w:rFonts w:ascii="Georgia" w:hAnsi="Georgia"/>
                <w:sz w:val="24"/>
                <w:szCs w:val="24"/>
                <w:lang w:eastAsia="ru-RU"/>
              </w:rPr>
              <w:t>0</w:t>
            </w:r>
            <w:r w:rsidR="006B4571">
              <w:rPr>
                <w:rFonts w:ascii="Georgia" w:hAnsi="Georgia"/>
                <w:sz w:val="24"/>
                <w:szCs w:val="24"/>
                <w:lang w:eastAsia="ru-RU"/>
              </w:rPr>
              <w:t>6 марта 2018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года пройдут </w:t>
            </w:r>
            <w:r w:rsidR="00D9157D" w:rsidRPr="006F7F05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соревнования по настоль</w:t>
            </w:r>
            <w:r w:rsidR="002D4611" w:rsidRPr="006F7F05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ному теннису</w:t>
            </w:r>
            <w:r w:rsidR="002D4611">
              <w:rPr>
                <w:rFonts w:ascii="Georgia" w:hAnsi="Georgia"/>
                <w:sz w:val="24"/>
                <w:szCs w:val="24"/>
                <w:lang w:eastAsia="ru-RU"/>
              </w:rPr>
              <w:t xml:space="preserve"> в п.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Усть-Орд</w:t>
            </w:r>
            <w:r w:rsidR="00955B8C" w:rsidRPr="00967B66">
              <w:rPr>
                <w:rFonts w:ascii="Georgia" w:hAnsi="Georgia"/>
                <w:sz w:val="24"/>
                <w:szCs w:val="24"/>
                <w:lang w:eastAsia="ru-RU"/>
              </w:rPr>
              <w:t>ынский.</w:t>
            </w:r>
          </w:p>
          <w:p w:rsidR="00955B8C" w:rsidRDefault="006B4571" w:rsidP="007311F4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С 18 по 22 апреля 2018 года (юноши) и с 25 по 29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> апреля</w:t>
            </w:r>
            <w:r w:rsidR="004C60ED">
              <w:rPr>
                <w:rFonts w:ascii="Georgia" w:hAnsi="Georgia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8</w:t>
            </w:r>
            <w:r w:rsidR="004C60ED">
              <w:rPr>
                <w:rFonts w:ascii="Georgia" w:hAnsi="Georgia"/>
                <w:sz w:val="24"/>
                <w:szCs w:val="24"/>
                <w:lang w:eastAsia="ru-RU"/>
              </w:rPr>
              <w:t xml:space="preserve"> года (девушки),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в </w:t>
            </w:r>
            <w:r w:rsidR="006141C0">
              <w:rPr>
                <w:rFonts w:ascii="Georgia" w:hAnsi="Georgia"/>
                <w:sz w:val="24"/>
                <w:szCs w:val="24"/>
                <w:lang w:eastAsia="ru-RU"/>
              </w:rPr>
              <w:t xml:space="preserve">п. </w:t>
            </w:r>
            <w:r w:rsidR="004C60ED">
              <w:rPr>
                <w:rFonts w:ascii="Georgia" w:hAnsi="Georgia"/>
                <w:sz w:val="24"/>
                <w:szCs w:val="24"/>
                <w:lang w:eastAsia="ru-RU"/>
              </w:rPr>
              <w:t>Усть-Ордынский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станут известны имена лучших</w:t>
            </w:r>
            <w:r w:rsidR="00955B8C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юных </w:t>
            </w:r>
            <w:r w:rsidR="00955B8C" w:rsidRPr="00716233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волейболистов</w:t>
            </w:r>
            <w:r w:rsidR="00955B8C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55B8C" w:rsidRPr="00967B66">
              <w:rPr>
                <w:rFonts w:ascii="Georgia" w:hAnsi="Georgia"/>
                <w:sz w:val="24"/>
                <w:szCs w:val="24"/>
                <w:lang w:eastAsia="ru-RU"/>
              </w:rPr>
              <w:t>Приангарья</w:t>
            </w:r>
            <w:proofErr w:type="spellEnd"/>
            <w:r w:rsidR="00955B8C" w:rsidRPr="00967B66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967FC0" w:rsidRPr="00967FC0" w:rsidRDefault="00967FC0" w:rsidP="00967FC0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67FC0">
              <w:rPr>
                <w:rFonts w:ascii="Georgia" w:hAnsi="Georgia"/>
                <w:sz w:val="24"/>
                <w:szCs w:val="24"/>
                <w:lang w:eastAsia="ru-RU"/>
              </w:rPr>
              <w:t xml:space="preserve">С 03 по 05 мая 2018 года в п. Усть-Ордынский школьники будут выявлять </w:t>
            </w:r>
            <w:proofErr w:type="gramStart"/>
            <w:r w:rsidRPr="00967FC0">
              <w:rPr>
                <w:rFonts w:ascii="Georgia" w:hAnsi="Georgia"/>
                <w:sz w:val="24"/>
                <w:szCs w:val="24"/>
                <w:lang w:eastAsia="ru-RU"/>
              </w:rPr>
              <w:t>сильнейших</w:t>
            </w:r>
            <w:proofErr w:type="gramEnd"/>
            <w:r w:rsidRPr="00967FC0">
              <w:rPr>
                <w:rFonts w:ascii="Georgia" w:hAnsi="Georgia"/>
                <w:sz w:val="24"/>
                <w:szCs w:val="24"/>
                <w:lang w:eastAsia="ru-RU"/>
              </w:rPr>
              <w:t xml:space="preserve"> в </w:t>
            </w:r>
            <w:r w:rsidRPr="00967FC0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легкой атлетике</w:t>
            </w:r>
            <w:r w:rsidRPr="00967FC0">
              <w:rPr>
                <w:rFonts w:ascii="Georgia" w:hAnsi="Georgia"/>
                <w:sz w:val="24"/>
                <w:szCs w:val="24"/>
                <w:lang w:eastAsia="ru-RU"/>
              </w:rPr>
              <w:t>. В программу соревнований войдут бег на 100, 400 и 800 м (юноши и девушки), толкание ядра до 3 кг (девушки) и 5 кг (юноши), прыжки в длину (юноши и девушки), а также «Шведская эстафета» (800-400-200-100 м).</w:t>
            </w:r>
            <w:bookmarkStart w:id="0" w:name="_GoBack"/>
            <w:bookmarkEnd w:id="0"/>
          </w:p>
          <w:p w:rsidR="00955B8C" w:rsidRPr="00967B66" w:rsidRDefault="00DB5905" w:rsidP="007311F4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>Завершится С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>па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ртакиада школьников в Саянске </w:t>
            </w:r>
            <w:r w:rsidR="009E36A9">
              <w:rPr>
                <w:rFonts w:ascii="Georgia" w:hAnsi="Georgia"/>
                <w:sz w:val="24"/>
                <w:szCs w:val="24"/>
                <w:lang w:eastAsia="ru-RU"/>
              </w:rPr>
              <w:t>10-12 мая 2018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года </w:t>
            </w:r>
            <w:r w:rsidRPr="00EF70CF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>первенством</w:t>
            </w:r>
            <w:r w:rsidR="00955B8C" w:rsidRPr="00EF70CF">
              <w:rPr>
                <w:rFonts w:ascii="Georgia" w:hAnsi="Georgia"/>
                <w:b/>
                <w:i/>
                <w:sz w:val="24"/>
                <w:szCs w:val="24"/>
                <w:lang w:eastAsia="ru-RU"/>
              </w:rPr>
              <w:t xml:space="preserve"> по плаванию</w:t>
            </w:r>
            <w:r w:rsidR="00955B8C"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 вольным стилем</w:t>
            </w:r>
            <w:r w:rsidR="00E65253">
              <w:rPr>
                <w:rFonts w:ascii="Georgia" w:hAnsi="Georgia"/>
                <w:sz w:val="24"/>
                <w:szCs w:val="24"/>
                <w:lang w:eastAsia="ru-RU"/>
              </w:rPr>
              <w:t xml:space="preserve"> на дистанции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 – 50 м</w:t>
            </w:r>
            <w:r w:rsidR="00D4364E">
              <w:rPr>
                <w:rFonts w:ascii="Georgia" w:hAnsi="Georgia"/>
                <w:sz w:val="24"/>
                <w:szCs w:val="24"/>
                <w:lang w:eastAsia="ru-RU"/>
              </w:rPr>
              <w:t xml:space="preserve"> и эстафетой 5х50 м (юноши и девушки отдельно)</w:t>
            </w:r>
            <w:r w:rsidR="00955B8C" w:rsidRPr="00967B66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0101DE" w:rsidRDefault="00D9157D" w:rsidP="00955B8C">
            <w:pPr>
              <w:pStyle w:val="a3"/>
              <w:ind w:firstLine="709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 xml:space="preserve">Соревнования </w:t>
            </w:r>
            <w:r w:rsidR="00E65253">
              <w:rPr>
                <w:rFonts w:ascii="Georgia" w:hAnsi="Georgia"/>
                <w:sz w:val="24"/>
                <w:szCs w:val="24"/>
                <w:lang w:eastAsia="ru-RU"/>
              </w:rPr>
              <w:t xml:space="preserve">Спартакиады </w:t>
            </w:r>
            <w:r w:rsidRPr="00967B66">
              <w:rPr>
                <w:rFonts w:ascii="Georgia" w:hAnsi="Georgia"/>
                <w:sz w:val="24"/>
                <w:szCs w:val="24"/>
                <w:lang w:eastAsia="ru-RU"/>
              </w:rPr>
              <w:t>пройдут в лично-командном первенстве. Победители и призеры получат кубки, мед</w:t>
            </w:r>
            <w:r w:rsidR="00F4188D">
              <w:rPr>
                <w:rFonts w:ascii="Georgia" w:hAnsi="Georgia"/>
                <w:sz w:val="24"/>
                <w:szCs w:val="24"/>
                <w:lang w:eastAsia="ru-RU"/>
              </w:rPr>
              <w:t>али, дипломы и грамоты</w:t>
            </w:r>
            <w:r w:rsidR="000101DE">
              <w:rPr>
                <w:rFonts w:ascii="Georgia" w:hAnsi="Georgia"/>
                <w:sz w:val="24"/>
                <w:szCs w:val="24"/>
                <w:lang w:eastAsia="ru-RU"/>
              </w:rPr>
              <w:t>.</w:t>
            </w:r>
          </w:p>
          <w:p w:rsidR="000101DE" w:rsidRDefault="000101DE" w:rsidP="00955B8C">
            <w:pPr>
              <w:pStyle w:val="a3"/>
              <w:ind w:firstLine="709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</w:p>
          <w:p w:rsidR="00D9157D" w:rsidRPr="00967B66" w:rsidRDefault="00F4188D" w:rsidP="00955B8C">
            <w:pPr>
              <w:pStyle w:val="a3"/>
              <w:ind w:firstLine="709"/>
              <w:jc w:val="both"/>
              <w:rPr>
                <w:rFonts w:ascii="Georgia" w:hAnsi="Georgia"/>
                <w:sz w:val="24"/>
                <w:szCs w:val="24"/>
                <w:lang w:eastAsia="ru-RU"/>
              </w:rPr>
            </w:pPr>
            <w:r>
              <w:rPr>
                <w:rFonts w:ascii="Georgia" w:hAnsi="Georgia"/>
                <w:sz w:val="24"/>
                <w:szCs w:val="24"/>
                <w:lang w:eastAsia="ru-RU"/>
              </w:rPr>
              <w:t xml:space="preserve"> (</w:t>
            </w:r>
            <w:r w:rsidRPr="000101DE">
              <w:rPr>
                <w:rFonts w:ascii="Georgia" w:hAnsi="Georgia"/>
                <w:sz w:val="20"/>
                <w:szCs w:val="20"/>
                <w:lang w:eastAsia="ru-RU"/>
              </w:rPr>
              <w:t>информация пресс-службы</w:t>
            </w:r>
            <w:r w:rsidR="00D9157D" w:rsidRPr="000101DE">
              <w:rPr>
                <w:rFonts w:ascii="Georgia" w:hAnsi="Georgia"/>
                <w:sz w:val="20"/>
                <w:szCs w:val="20"/>
                <w:lang w:eastAsia="ru-RU"/>
              </w:rPr>
              <w:t> </w:t>
            </w:r>
            <w:hyperlink r:id="rId6" w:history="1">
              <w:r w:rsidR="00D9157D" w:rsidRPr="000101DE">
                <w:rPr>
                  <w:rFonts w:ascii="Georgia" w:hAnsi="Georgia"/>
                  <w:color w:val="0000FF"/>
                  <w:sz w:val="20"/>
                  <w:szCs w:val="20"/>
                  <w:u w:val="single"/>
                  <w:lang w:eastAsia="ru-RU"/>
                </w:rPr>
                <w:t>мини</w:t>
              </w:r>
              <w:r w:rsidR="009E36A9">
                <w:rPr>
                  <w:rFonts w:ascii="Georgia" w:hAnsi="Georgia"/>
                  <w:color w:val="0000FF"/>
                  <w:sz w:val="20"/>
                  <w:szCs w:val="20"/>
                  <w:u w:val="single"/>
                  <w:lang w:eastAsia="ru-RU"/>
                </w:rPr>
                <w:t>стерства спорта</w:t>
              </w:r>
              <w:r w:rsidR="00D9157D" w:rsidRPr="000101DE">
                <w:rPr>
                  <w:rFonts w:ascii="Georgia" w:hAnsi="Georgia"/>
                  <w:color w:val="0000FF"/>
                  <w:sz w:val="20"/>
                  <w:szCs w:val="20"/>
                  <w:u w:val="single"/>
                  <w:lang w:eastAsia="ru-RU"/>
                </w:rPr>
                <w:t xml:space="preserve"> Иркутской области</w:t>
              </w:r>
            </w:hyperlink>
            <w:r w:rsidR="009E36A9">
              <w:rPr>
                <w:rFonts w:ascii="Georgia" w:hAnsi="Georgia"/>
                <w:color w:val="0000FF"/>
                <w:sz w:val="20"/>
                <w:szCs w:val="20"/>
                <w:u w:val="single"/>
                <w:lang w:eastAsia="ru-RU"/>
              </w:rPr>
              <w:t xml:space="preserve"> и Министерства образования Иркутской области</w:t>
            </w:r>
            <w:r>
              <w:rPr>
                <w:rFonts w:ascii="Georgia" w:hAnsi="Georgia"/>
                <w:sz w:val="24"/>
                <w:szCs w:val="24"/>
                <w:lang w:eastAsia="ru-RU"/>
              </w:rPr>
              <w:t>).</w:t>
            </w:r>
            <w:r w:rsidR="00D9157D" w:rsidRPr="00967B66">
              <w:rPr>
                <w:rFonts w:ascii="Georgia" w:hAnsi="Georgia"/>
                <w:sz w:val="24"/>
                <w:szCs w:val="24"/>
                <w:lang w:eastAsia="ru-RU"/>
              </w:rPr>
              <w:t> </w:t>
            </w:r>
          </w:p>
        </w:tc>
      </w:tr>
    </w:tbl>
    <w:p w:rsidR="00967B66" w:rsidRDefault="00967B66" w:rsidP="001D4828">
      <w:pPr>
        <w:pStyle w:val="a3"/>
        <w:jc w:val="both"/>
        <w:rPr>
          <w:rFonts w:ascii="Georgia" w:hAnsi="Georgia"/>
        </w:rPr>
      </w:pPr>
    </w:p>
    <w:p w:rsidR="00967B66" w:rsidRPr="000572AC" w:rsidRDefault="00E83FC3" w:rsidP="00E83FC3">
      <w:pPr>
        <w:pStyle w:val="a3"/>
        <w:ind w:firstLine="709"/>
        <w:rPr>
          <w:rFonts w:ascii="Georgia" w:hAnsi="Georgia"/>
          <w:sz w:val="20"/>
          <w:szCs w:val="20"/>
        </w:rPr>
      </w:pPr>
      <w:r w:rsidRPr="000572AC">
        <w:rPr>
          <w:rFonts w:ascii="Georgia" w:hAnsi="Georgia"/>
          <w:b/>
          <w:sz w:val="20"/>
          <w:szCs w:val="20"/>
        </w:rPr>
        <w:t>Исп.:</w:t>
      </w:r>
      <w:r w:rsidR="003C5FF8">
        <w:rPr>
          <w:rFonts w:ascii="Georgia" w:hAnsi="Georgia"/>
          <w:b/>
          <w:sz w:val="20"/>
          <w:szCs w:val="20"/>
        </w:rPr>
        <w:t xml:space="preserve"> </w:t>
      </w:r>
      <w:r w:rsidRPr="000572AC">
        <w:rPr>
          <w:rFonts w:ascii="Georgia" w:hAnsi="Georgia"/>
          <w:i/>
          <w:sz w:val="20"/>
          <w:szCs w:val="20"/>
          <w:u w:val="single"/>
        </w:rPr>
        <w:t>Вершинин Юрий Александрович</w:t>
      </w:r>
    </w:p>
    <w:sectPr w:rsidR="00967B66" w:rsidRPr="000572AC" w:rsidSect="00F07A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EDD"/>
    <w:multiLevelType w:val="hybridMultilevel"/>
    <w:tmpl w:val="A190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7D"/>
    <w:rsid w:val="000101DE"/>
    <w:rsid w:val="000572AC"/>
    <w:rsid w:val="00080785"/>
    <w:rsid w:val="000D5D1B"/>
    <w:rsid w:val="00113DC1"/>
    <w:rsid w:val="00137080"/>
    <w:rsid w:val="001B31F9"/>
    <w:rsid w:val="001C6DFD"/>
    <w:rsid w:val="001D4828"/>
    <w:rsid w:val="001E508E"/>
    <w:rsid w:val="001E6553"/>
    <w:rsid w:val="002B6C40"/>
    <w:rsid w:val="002C4765"/>
    <w:rsid w:val="002D4611"/>
    <w:rsid w:val="002E6311"/>
    <w:rsid w:val="00326D1C"/>
    <w:rsid w:val="003810AD"/>
    <w:rsid w:val="003C5FF8"/>
    <w:rsid w:val="003E40B8"/>
    <w:rsid w:val="00423E88"/>
    <w:rsid w:val="00480730"/>
    <w:rsid w:val="00483F0A"/>
    <w:rsid w:val="0049487A"/>
    <w:rsid w:val="004C60ED"/>
    <w:rsid w:val="00570E2D"/>
    <w:rsid w:val="005A5E5E"/>
    <w:rsid w:val="00607DA9"/>
    <w:rsid w:val="006141C0"/>
    <w:rsid w:val="00647236"/>
    <w:rsid w:val="0066777F"/>
    <w:rsid w:val="006B4571"/>
    <w:rsid w:val="006F7F05"/>
    <w:rsid w:val="00716233"/>
    <w:rsid w:val="00727540"/>
    <w:rsid w:val="007311F4"/>
    <w:rsid w:val="007E435A"/>
    <w:rsid w:val="00824BAC"/>
    <w:rsid w:val="008438FF"/>
    <w:rsid w:val="008648A5"/>
    <w:rsid w:val="00891FE4"/>
    <w:rsid w:val="00955B8C"/>
    <w:rsid w:val="00957383"/>
    <w:rsid w:val="00967B66"/>
    <w:rsid w:val="00967FC0"/>
    <w:rsid w:val="00971101"/>
    <w:rsid w:val="00983AB7"/>
    <w:rsid w:val="009E36A9"/>
    <w:rsid w:val="00A36A45"/>
    <w:rsid w:val="00AA0593"/>
    <w:rsid w:val="00AC419A"/>
    <w:rsid w:val="00AE347B"/>
    <w:rsid w:val="00B04BA6"/>
    <w:rsid w:val="00B41AF3"/>
    <w:rsid w:val="00B76C1C"/>
    <w:rsid w:val="00BC59F5"/>
    <w:rsid w:val="00BD06B1"/>
    <w:rsid w:val="00C25CC5"/>
    <w:rsid w:val="00C40C10"/>
    <w:rsid w:val="00C9224D"/>
    <w:rsid w:val="00D37480"/>
    <w:rsid w:val="00D4364E"/>
    <w:rsid w:val="00D47344"/>
    <w:rsid w:val="00D528C2"/>
    <w:rsid w:val="00D9157D"/>
    <w:rsid w:val="00D91A79"/>
    <w:rsid w:val="00DB5905"/>
    <w:rsid w:val="00DF45E5"/>
    <w:rsid w:val="00E65253"/>
    <w:rsid w:val="00E83FC3"/>
    <w:rsid w:val="00E90F9C"/>
    <w:rsid w:val="00EF70CF"/>
    <w:rsid w:val="00F07A99"/>
    <w:rsid w:val="00F14869"/>
    <w:rsid w:val="00F4188D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B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B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7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8rus.com/more/307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82</cp:revision>
  <cp:lastPrinted>2016-09-18T15:34:00Z</cp:lastPrinted>
  <dcterms:created xsi:type="dcterms:W3CDTF">2014-09-09T14:30:00Z</dcterms:created>
  <dcterms:modified xsi:type="dcterms:W3CDTF">2017-08-30T05:15:00Z</dcterms:modified>
</cp:coreProperties>
</file>