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9" w:rsidRDefault="00853A29" w:rsidP="00853A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наличии и использовании автотранспортных средств в образовательных организациях Тайшетского района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3588"/>
        <w:gridCol w:w="2050"/>
        <w:gridCol w:w="1555"/>
        <w:gridCol w:w="1827"/>
      </w:tblGrid>
      <w:tr w:rsidR="00901F5D" w:rsidRPr="00901F5D" w:rsidTr="00254012">
        <w:trPr>
          <w:jc w:val="center"/>
        </w:trPr>
        <w:tc>
          <w:tcPr>
            <w:tcW w:w="547" w:type="dxa"/>
            <w:vAlign w:val="center"/>
          </w:tcPr>
          <w:p w:rsidR="00697082" w:rsidRPr="00901F5D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59" w:type="dxa"/>
            <w:vAlign w:val="center"/>
          </w:tcPr>
          <w:p w:rsidR="00697082" w:rsidRPr="00901F5D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5D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33" w:type="dxa"/>
            <w:vAlign w:val="center"/>
          </w:tcPr>
          <w:p w:rsidR="00697082" w:rsidRPr="00901F5D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5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94" w:type="dxa"/>
            <w:vAlign w:val="center"/>
          </w:tcPr>
          <w:p w:rsidR="00697082" w:rsidRPr="00901F5D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5D">
              <w:rPr>
                <w:rFonts w:ascii="Times New Roman" w:hAnsi="Times New Roman" w:cs="Times New Roman"/>
                <w:sz w:val="20"/>
                <w:szCs w:val="20"/>
              </w:rPr>
              <w:t>Количество единиц</w:t>
            </w:r>
            <w:r w:rsidR="00703D70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1812" w:type="dxa"/>
          </w:tcPr>
          <w:p w:rsidR="00697082" w:rsidRPr="00901F5D" w:rsidRDefault="00697082" w:rsidP="0083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5D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  <w:r w:rsidR="00901F5D" w:rsidRPr="00901F5D">
              <w:rPr>
                <w:rFonts w:ascii="Times New Roman" w:hAnsi="Times New Roman" w:cs="Times New Roman"/>
                <w:sz w:val="20"/>
                <w:szCs w:val="20"/>
              </w:rPr>
              <w:t xml:space="preserve"> (детских)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Березовская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955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B5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Бирюсинская СОШ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Бузыкановская СОШ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322171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Венгерская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Зареченская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D25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Квитокская СОШ № 1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Новобирюсинская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Новотреминская СОШ</w:t>
            </w:r>
          </w:p>
        </w:tc>
        <w:tc>
          <w:tcPr>
            <w:tcW w:w="2033" w:type="dxa"/>
            <w:vAlign w:val="center"/>
          </w:tcPr>
          <w:p w:rsidR="00697082" w:rsidRPr="002568ED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GTS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Половино-Черемховская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322171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697082" w:rsidRDefault="0083237B" w:rsidP="0090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Рождественская СОШ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92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901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76B2" w:rsidRPr="00B50DB2" w:rsidTr="00254012">
        <w:trPr>
          <w:jc w:val="center"/>
        </w:trPr>
        <w:tc>
          <w:tcPr>
            <w:tcW w:w="547" w:type="dxa"/>
            <w:vMerge w:val="restart"/>
            <w:vAlign w:val="center"/>
          </w:tcPr>
          <w:p w:rsidR="00C876B2" w:rsidRPr="00B50DB2" w:rsidRDefault="00C876B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9" w:type="dxa"/>
            <w:vMerge w:val="restart"/>
            <w:vAlign w:val="center"/>
          </w:tcPr>
          <w:p w:rsidR="00C876B2" w:rsidRPr="00B50DB2" w:rsidRDefault="00C876B2" w:rsidP="009236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Соляновская СОШ</w:t>
            </w:r>
          </w:p>
        </w:tc>
        <w:tc>
          <w:tcPr>
            <w:tcW w:w="2033" w:type="dxa"/>
            <w:vAlign w:val="center"/>
          </w:tcPr>
          <w:p w:rsidR="00C876B2" w:rsidRPr="00B50DB2" w:rsidRDefault="00C876B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C876B2" w:rsidRPr="00B50DB2" w:rsidRDefault="00C876B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 w:val="restart"/>
            <w:vAlign w:val="center"/>
          </w:tcPr>
          <w:p w:rsidR="00C876B2" w:rsidRDefault="0083237B" w:rsidP="00C8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876B2" w:rsidRPr="00B50DB2" w:rsidTr="00254012">
        <w:trPr>
          <w:jc w:val="center"/>
        </w:trPr>
        <w:tc>
          <w:tcPr>
            <w:tcW w:w="547" w:type="dxa"/>
            <w:vMerge/>
            <w:vAlign w:val="center"/>
          </w:tcPr>
          <w:p w:rsidR="00C876B2" w:rsidRPr="00B50DB2" w:rsidRDefault="00C876B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vMerge/>
            <w:vAlign w:val="center"/>
          </w:tcPr>
          <w:p w:rsidR="00C876B2" w:rsidRPr="00B50DB2" w:rsidRDefault="00C876B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C876B2" w:rsidRPr="00B50DB2" w:rsidRDefault="00C876B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394" w:type="dxa"/>
            <w:vAlign w:val="center"/>
          </w:tcPr>
          <w:p w:rsidR="00C876B2" w:rsidRPr="00B50DB2" w:rsidRDefault="00C876B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Merge/>
          </w:tcPr>
          <w:p w:rsidR="00C876B2" w:rsidRDefault="00C876B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10 г. Бирюсинска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16 г. Бирюсинска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DB2">
              <w:rPr>
                <w:rFonts w:ascii="Times New Roman" w:hAnsi="Times New Roman" w:cs="Times New Roman"/>
                <w:sz w:val="20"/>
                <w:szCs w:val="20"/>
              </w:rPr>
              <w:t>МКОУ СОШ № 2 г. Тайшета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DB2"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Pr="00B50DB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DB2">
              <w:rPr>
                <w:rFonts w:ascii="Times New Roman" w:hAnsi="Times New Roman" w:cs="Times New Roman"/>
                <w:sz w:val="20"/>
                <w:szCs w:val="20"/>
              </w:rPr>
              <w:t>МКОУ СОШ № 23 г. Тайшета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697082" w:rsidRDefault="0083237B" w:rsidP="0070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Тамтачетская СОШ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320608-110-70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697082" w:rsidRDefault="0083237B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59" w:type="dxa"/>
            <w:vAlign w:val="center"/>
          </w:tcPr>
          <w:p w:rsidR="0069708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Шелеховская СОШ</w:t>
            </w:r>
          </w:p>
        </w:tc>
        <w:tc>
          <w:tcPr>
            <w:tcW w:w="2033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394" w:type="dxa"/>
            <w:vAlign w:val="center"/>
          </w:tcPr>
          <w:p w:rsidR="0069708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697082" w:rsidRDefault="004B45B8" w:rsidP="0070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1F5D" w:rsidRPr="00B50DB2" w:rsidTr="00254012">
        <w:trPr>
          <w:jc w:val="center"/>
        </w:trPr>
        <w:tc>
          <w:tcPr>
            <w:tcW w:w="547" w:type="dxa"/>
            <w:vAlign w:val="center"/>
          </w:tcPr>
          <w:p w:rsidR="00697082" w:rsidRPr="00B50DB2" w:rsidRDefault="00697082" w:rsidP="0085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59" w:type="dxa"/>
            <w:vAlign w:val="center"/>
          </w:tcPr>
          <w:p w:rsidR="00697082" w:rsidRPr="00B50DB2" w:rsidRDefault="00697082" w:rsidP="00272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Шиткинская СОШ</w:t>
            </w:r>
          </w:p>
        </w:tc>
        <w:tc>
          <w:tcPr>
            <w:tcW w:w="2033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322121</w:t>
            </w:r>
          </w:p>
        </w:tc>
        <w:tc>
          <w:tcPr>
            <w:tcW w:w="1394" w:type="dxa"/>
            <w:vAlign w:val="center"/>
          </w:tcPr>
          <w:p w:rsidR="00697082" w:rsidRPr="00B50DB2" w:rsidRDefault="00697082" w:rsidP="00B50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697082" w:rsidRDefault="0083237B" w:rsidP="00704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7082" w:rsidRPr="00697082" w:rsidTr="00C876B2">
        <w:trPr>
          <w:jc w:val="center"/>
        </w:trPr>
        <w:tc>
          <w:tcPr>
            <w:tcW w:w="6139" w:type="dxa"/>
            <w:gridSpan w:val="3"/>
            <w:vAlign w:val="center"/>
          </w:tcPr>
          <w:p w:rsidR="00697082" w:rsidRPr="00697082" w:rsidRDefault="00697082" w:rsidP="007B419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8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94" w:type="dxa"/>
            <w:vAlign w:val="center"/>
          </w:tcPr>
          <w:p w:rsidR="00697082" w:rsidRPr="00697082" w:rsidRDefault="00697082" w:rsidP="00B5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8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12" w:type="dxa"/>
          </w:tcPr>
          <w:p w:rsidR="00697082" w:rsidRPr="00697082" w:rsidRDefault="004B45B8" w:rsidP="00B50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</w:tr>
    </w:tbl>
    <w:p w:rsidR="00853A29" w:rsidRPr="002720F4" w:rsidRDefault="00853A29" w:rsidP="00272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A29" w:rsidRPr="0027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4"/>
    <w:rsid w:val="00103621"/>
    <w:rsid w:val="0014244B"/>
    <w:rsid w:val="00195191"/>
    <w:rsid w:val="001A2C61"/>
    <w:rsid w:val="00254012"/>
    <w:rsid w:val="002568ED"/>
    <w:rsid w:val="002720F4"/>
    <w:rsid w:val="002F4C58"/>
    <w:rsid w:val="003D7089"/>
    <w:rsid w:val="003F4991"/>
    <w:rsid w:val="00442E22"/>
    <w:rsid w:val="004506CB"/>
    <w:rsid w:val="0047044B"/>
    <w:rsid w:val="004B45B8"/>
    <w:rsid w:val="004B76A1"/>
    <w:rsid w:val="004C63B9"/>
    <w:rsid w:val="00697082"/>
    <w:rsid w:val="00703D70"/>
    <w:rsid w:val="00704C66"/>
    <w:rsid w:val="007B419C"/>
    <w:rsid w:val="0083237B"/>
    <w:rsid w:val="00853A29"/>
    <w:rsid w:val="00901F5D"/>
    <w:rsid w:val="009236BA"/>
    <w:rsid w:val="0095544E"/>
    <w:rsid w:val="009835B9"/>
    <w:rsid w:val="00B50DB2"/>
    <w:rsid w:val="00B760C0"/>
    <w:rsid w:val="00BE3E24"/>
    <w:rsid w:val="00C876B2"/>
    <w:rsid w:val="00CC2230"/>
    <w:rsid w:val="00CF218E"/>
    <w:rsid w:val="00D254E8"/>
    <w:rsid w:val="00DF7B68"/>
    <w:rsid w:val="00F61F23"/>
    <w:rsid w:val="00FA45ED"/>
    <w:rsid w:val="00FD5F56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Б.Н. Трошкин</dc:creator>
  <cp:keywords/>
  <dc:description/>
  <cp:lastModifiedBy>User</cp:lastModifiedBy>
  <cp:revision>14</cp:revision>
  <dcterms:created xsi:type="dcterms:W3CDTF">2018-10-24T05:01:00Z</dcterms:created>
  <dcterms:modified xsi:type="dcterms:W3CDTF">2018-10-25T06:25:00Z</dcterms:modified>
</cp:coreProperties>
</file>