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8676F5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8676F5">
        <w:rPr>
          <w:rFonts w:ascii="Times New Roman" w:hAnsi="Times New Roman"/>
          <w:sz w:val="24"/>
          <w:szCs w:val="24"/>
        </w:rPr>
        <w:t>Л.В.</w:t>
      </w:r>
      <w:r w:rsidR="00EE321F">
        <w:rPr>
          <w:rFonts w:ascii="Times New Roman" w:hAnsi="Times New Roman"/>
          <w:sz w:val="24"/>
          <w:szCs w:val="24"/>
        </w:rPr>
        <w:t xml:space="preserve"> </w:t>
      </w:r>
      <w:r w:rsidR="008676F5">
        <w:rPr>
          <w:rFonts w:ascii="Times New Roman" w:hAnsi="Times New Roman"/>
          <w:sz w:val="24"/>
          <w:szCs w:val="24"/>
        </w:rPr>
        <w:t>Семчишина</w:t>
      </w:r>
    </w:p>
    <w:p w:rsidR="005666A0" w:rsidRPr="00BC60EB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F619E">
        <w:rPr>
          <w:rFonts w:ascii="Times New Roman" w:hAnsi="Times New Roman"/>
          <w:b/>
          <w:caps/>
          <w:sz w:val="24"/>
          <w:szCs w:val="24"/>
          <w:u w:val="single"/>
        </w:rPr>
        <w:t>июнь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8676F5">
        <w:rPr>
          <w:rFonts w:ascii="Times New Roman" w:hAnsi="Times New Roman"/>
          <w:b/>
          <w:sz w:val="24"/>
          <w:szCs w:val="24"/>
        </w:rPr>
        <w:t>2019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394"/>
        <w:gridCol w:w="1844"/>
        <w:gridCol w:w="2124"/>
      </w:tblGrid>
      <w:tr w:rsidR="005666A0" w:rsidRPr="0036788A" w:rsidTr="00836A18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36788A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788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36788A" w:rsidRDefault="005666A0" w:rsidP="0036788A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36788A" w:rsidRDefault="005666A0" w:rsidP="0036788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36788A" w:rsidTr="00836A18">
        <w:trPr>
          <w:trHeight w:val="389"/>
        </w:trPr>
        <w:tc>
          <w:tcPr>
            <w:tcW w:w="10030" w:type="dxa"/>
            <w:gridSpan w:val="5"/>
          </w:tcPr>
          <w:p w:rsidR="005666A0" w:rsidRPr="0036788A" w:rsidRDefault="005666A0" w:rsidP="0036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ЕГЭ/ГВЭ по русскому языку выпускников 11 классов</w:t>
            </w:r>
          </w:p>
        </w:tc>
        <w:tc>
          <w:tcPr>
            <w:tcW w:w="1844" w:type="dxa"/>
          </w:tcPr>
          <w:p w:rsid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СОШ № 5 г. Тайшета, МКОУ «СОШ № 85 г. Тайшета», МКОУ Новобирюсинская СОШ, </w:t>
            </w:r>
          </w:p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УКП № 19, УКП № 20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химии, географии, информатике и ИКТ  выпускников 9 классов</w:t>
            </w:r>
          </w:p>
        </w:tc>
        <w:tc>
          <w:tcPr>
            <w:tcW w:w="1844" w:type="dxa"/>
          </w:tcPr>
          <w:p w:rsid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«СОШ № 85 г. Тайшета», МКОУ СОШ № 2 г. Тайшета, МКОУ СОШ № 16 г. Бирюсинска,  МКОУ Бузыкановская СОШ, </w:t>
            </w:r>
          </w:p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Новобирюсинской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физике, иностранным языкам  выпускников 11 классов 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Тайшета, МКОУ Новобирюсинс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кая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специалист отдела контроля и анализа;  Божок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ОГЭ/ГВЭ по математике  выпускников 9 классов</w:t>
            </w:r>
          </w:p>
        </w:tc>
        <w:tc>
          <w:tcPr>
            <w:tcW w:w="1844" w:type="dxa"/>
          </w:tcPr>
          <w:p w:rsid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СОШ № 5 г. Тайшета,  МКОУ «СОШ № 85 г. Тайшета»,  МКОУ Новобирюсинская СОШ, МКОУ СОШ № 16 г. Бирюсинска, МКОУ СОШ № 2 г. Тайшета,  МКОУ Бузыкановская СОШ, </w:t>
            </w:r>
          </w:p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УКП № 19, УКП № 20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 иностранным языкам (раздел «Говорение»)  выпускников 11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«СОШ № 85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обществознанию  выпускников 11 классов 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 г. Тайшета», МКОУ Новобирюсинская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физике, биологии, литературе, информатике и ИКТ  выпускников 9 классов</w:t>
            </w:r>
          </w:p>
        </w:tc>
        <w:tc>
          <w:tcPr>
            <w:tcW w:w="1844" w:type="dxa"/>
          </w:tcPr>
          <w:p w:rsid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«СОШ № 85» г. Тайшета,  МКОУ СОШ № 2 г.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Тайшета,   МКОУ Бузыкановская СОШ,  </w:t>
            </w:r>
          </w:p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Новобирюсинская СОШ, МКОУ СОШ № 16 г. Бирюсинска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специалист отдела контроля и анализа;  Божок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 по  информатике и ИКТ, биологии выпускников 11 классов</w:t>
            </w:r>
          </w:p>
          <w:p w:rsidR="0043480C" w:rsidRPr="0043480C" w:rsidRDefault="0043480C" w:rsidP="0043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Тайшета, МКОУ «СОШ № 85 г. Тайшета», МКОУ Новобирюсинская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физике, история (с ХХ веком), география,  история (без ХХ века),   выпускников 9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географии, литературе  (резервный день)  выпускников 11 классов 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Тайшета,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физике, истории  выпускников 11 классов 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химии, информатике и ИКТ, биологии (резервный день) 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МКОУ СОШ № 5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Каверзина Д.Е., главный специалист отдела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 по математике профильный  и математике базовый уровни (резервный день)  выпускников 11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русскому языку (резервный день)  выпускников 9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2 г. Тайшета,  МКОУ Новобирюсинская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 по русскому языку (резервный день)  выпускников 9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  <w:p w:rsidR="0043480C" w:rsidRPr="0043480C" w:rsidRDefault="0043480C" w:rsidP="00434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информатике и ИКТ, физике, биологии, обществознанию (резервный день) выпускников 9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английскому языку (раздел «Говорение»)  (резервный день) выпускников 11 классов 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80C">
              <w:rPr>
                <w:rFonts w:ascii="Times New Roman" w:hAnsi="Times New Roman"/>
                <w:sz w:val="24"/>
                <w:szCs w:val="24"/>
              </w:rPr>
              <w:t>СОШ № 85 г. Тайшета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математике (резервный день) выпускников 9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МКОУ СОШ № 2 г. Тайшета,  МКОУ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Новобирюсинская СОШ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Каверзина Д.Е., главный специалист отдела контроля и </w:t>
            </w:r>
            <w:r w:rsidRPr="0043480C">
              <w:rPr>
                <w:rFonts w:ascii="Times New Roman" w:hAnsi="Times New Roman"/>
                <w:sz w:val="24"/>
                <w:szCs w:val="24"/>
              </w:rPr>
              <w:lastRenderedPageBreak/>
              <w:t>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ЕГЭ по английскому языку, обществознанию (резервный день)  выпускников 11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«СОШ № 85 г. Тайшета»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ОГЭ по химии, географии, литературе, история (с ХХ веком), химии,  история (без ХХ века) (резервный день)  выпускников 11 классов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«СОШ № 85 г. Тайшета»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563984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43480C" w:rsidRPr="0043480C" w:rsidRDefault="0043480C" w:rsidP="0043480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4394" w:type="dxa"/>
          </w:tcPr>
          <w:p w:rsidR="0043480C" w:rsidRPr="0043480C" w:rsidRDefault="0043480C" w:rsidP="00434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 xml:space="preserve">ЕГЭ по английскому языку, английскому языку (раздел «Говорение») , выпускников 11 классов по </w:t>
            </w:r>
          </w:p>
        </w:tc>
        <w:tc>
          <w:tcPr>
            <w:tcW w:w="1844" w:type="dxa"/>
          </w:tcPr>
          <w:p w:rsidR="0043480C" w:rsidRPr="0043480C" w:rsidRDefault="0043480C" w:rsidP="004348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МКОУ «СОШ № 85 г. Тайшета»</w:t>
            </w:r>
          </w:p>
        </w:tc>
        <w:tc>
          <w:tcPr>
            <w:tcW w:w="2124" w:type="dxa"/>
          </w:tcPr>
          <w:p w:rsidR="0043480C" w:rsidRPr="0043480C" w:rsidRDefault="0043480C" w:rsidP="0043480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80C">
              <w:rPr>
                <w:rFonts w:ascii="Times New Roman" w:hAnsi="Times New Roman"/>
                <w:sz w:val="24"/>
                <w:szCs w:val="24"/>
              </w:rPr>
              <w:t>Каверзина Д.Е., главный специалист отдела контроля и анализа;  Божок Н.Ю., методист МКУ «ЦРО»</w:t>
            </w:r>
          </w:p>
        </w:tc>
      </w:tr>
      <w:tr w:rsidR="0043480C" w:rsidRPr="0036788A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25-29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Ю.В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43480C" w:rsidRPr="0036788A" w:rsidTr="00C46F22">
        <w:tc>
          <w:tcPr>
            <w:tcW w:w="10030" w:type="dxa"/>
            <w:gridSpan w:val="5"/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  <w:p w:rsidR="0043480C" w:rsidRPr="0036788A" w:rsidRDefault="0043480C" w:rsidP="0043480C">
            <w:pPr>
              <w:pStyle w:val="a3"/>
              <w:spacing w:before="0" w:after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ДО ДДТ г. Бирюсинска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«Детства яркая планета»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sz w:val="24"/>
                <w:szCs w:val="24"/>
              </w:rPr>
              <w:t>Конкурсно-игровая программа «А ну-ка, девочки!»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ДО ДДТ г. Бирюсинска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МКОУ СОШ №16 г. Бирюсинска)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«Моя семья-мое богатство» ( для детей-инвалидов и детей с ОВЗ)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Дискотека «Ура, каникулы!»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июня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«Юннатскими тропами»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(СЮН)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июня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«Детство –это мы!»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МБУ ДО «ЦДО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Рудакова О.Н., директор  МБУ ДО «ЦДО «Радуга»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sz w:val="24"/>
                <w:szCs w:val="24"/>
              </w:rPr>
              <w:t>Конкурсно-игровая программа «А ну-ка, мальчики!»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ДО ДДТ г. Бирюсинска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базе МКОУ СОШ №16 г. Бирюсинска)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0D6401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sz w:val="24"/>
                <w:szCs w:val="24"/>
              </w:rPr>
              <w:t>Концертно-игровая программа «Ах, лето»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ДО ДДТ г. Бирюсинска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 базе МКОУ СОШ №16 г. Бирюсинска)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Щуревич В.М., директор МКОУ ДО ДДТ г. Бирюсинска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6D7911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D640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827717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1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Церемония вручения федеральных золотых медалей «За особые успехи в учении»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РДК</w:t>
            </w:r>
          </w:p>
          <w:p w:rsidR="0043480C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«Юбилейный» </w:t>
            </w:r>
          </w:p>
          <w:p w:rsidR="0043480C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Быргина Е.О., </w:t>
            </w:r>
          </w:p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Вьюнова Н.Г.,</w:t>
            </w:r>
          </w:p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начальника УО, руководители</w:t>
            </w:r>
          </w:p>
        </w:tc>
      </w:tr>
      <w:tr w:rsidR="0043480C" w:rsidRPr="0036788A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4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6D7911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дата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Губернаторский бал выпускников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Быргина Е.О., </w:t>
            </w:r>
          </w:p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Вьюнова Н.Г., заместители начальника УО, руководители </w:t>
            </w:r>
          </w:p>
        </w:tc>
      </w:tr>
      <w:tr w:rsidR="0043480C" w:rsidRPr="0036788A" w:rsidTr="00836A18">
        <w:tc>
          <w:tcPr>
            <w:tcW w:w="10030" w:type="dxa"/>
            <w:gridSpan w:val="5"/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43480C" w:rsidRPr="0036788A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 xml:space="preserve">Совещание  руководителей ОО  (ОО, </w:t>
            </w:r>
            <w:r w:rsidR="00012DA2">
              <w:rPr>
                <w:rFonts w:ascii="Times New Roman" w:hAnsi="Times New Roman"/>
                <w:sz w:val="24"/>
                <w:szCs w:val="24"/>
              </w:rPr>
              <w:t xml:space="preserve">ДОО,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УДО)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5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43480C" w:rsidRPr="0036788A" w:rsidTr="00836A18">
        <w:tc>
          <w:tcPr>
            <w:tcW w:w="10030" w:type="dxa"/>
            <w:gridSpan w:val="5"/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43480C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анализа работы Управления образования за 2018-2019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43480C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Управления образования на 2019-2020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Вьюнова Н.Г., Быргина Е.О.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заместители начальника УО</w:t>
            </w:r>
          </w:p>
        </w:tc>
      </w:tr>
      <w:tr w:rsidR="0043480C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1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</w:t>
            </w:r>
            <w:r w:rsidR="00012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</w:t>
            </w:r>
            <w:r w:rsidRPr="00EE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 организаций на 2019-2020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1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Pr="00EE321F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1F">
              <w:rPr>
                <w:rFonts w:ascii="Times New Roman" w:hAnsi="Times New Roman"/>
                <w:sz w:val="24"/>
                <w:szCs w:val="24"/>
              </w:rPr>
              <w:t xml:space="preserve">Вьюнова Н.Г., </w:t>
            </w:r>
          </w:p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EE321F">
              <w:rPr>
                <w:rFonts w:ascii="Times New Roman" w:hAnsi="Times New Roman"/>
                <w:sz w:val="24"/>
                <w:szCs w:val="24"/>
              </w:rPr>
              <w:t xml:space="preserve"> начальника УО</w:t>
            </w:r>
          </w:p>
        </w:tc>
      </w:tr>
      <w:tr w:rsidR="0043480C" w:rsidRPr="0036788A" w:rsidTr="000469BD">
        <w:trPr>
          <w:trHeight w:val="2400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ДОО на 2019-2020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Ю.В</w:t>
            </w:r>
            <w:r w:rsidRPr="0036788A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43480C" w:rsidRPr="0036788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43480C" w:rsidRPr="0036788A" w:rsidTr="00836A1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43480C" w:rsidRPr="0036788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pStyle w:val="a4"/>
              <w:jc w:val="center"/>
            </w:pPr>
            <w:r w:rsidRPr="0036788A">
              <w:t>Прием отчетов о работе школьных наркопостов (постов «</w:t>
            </w:r>
            <w:r>
              <w:t>Здоровье +») за 2-й квартал 2019 года и за 2-е полугодие 2018 – 2019</w:t>
            </w:r>
            <w:r w:rsidRPr="0036788A">
              <w:t xml:space="preserve"> учебного года</w:t>
            </w:r>
          </w:p>
          <w:p w:rsidR="0043480C" w:rsidRPr="0036788A" w:rsidRDefault="0043480C" w:rsidP="0043480C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Шлегель О.А., методист МКУ «ЦРО»</w:t>
            </w:r>
          </w:p>
        </w:tc>
      </w:tr>
      <w:tr w:rsidR="0043480C" w:rsidRPr="0036788A" w:rsidTr="0099784A">
        <w:trPr>
          <w:trHeight w:val="435"/>
        </w:trPr>
        <w:tc>
          <w:tcPr>
            <w:tcW w:w="534" w:type="dxa"/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</w:pPr>
            <w:r w:rsidRPr="0036788A">
              <w:t>Работа лагерей дневного пребывания, организованных при ОО</w:t>
            </w:r>
          </w:p>
          <w:p w:rsidR="0043480C" w:rsidRPr="0036788A" w:rsidRDefault="0043480C" w:rsidP="0043480C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3480C" w:rsidRPr="0036788A" w:rsidTr="0099784A">
        <w:trPr>
          <w:trHeight w:val="435"/>
        </w:trPr>
        <w:tc>
          <w:tcPr>
            <w:tcW w:w="534" w:type="dxa"/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80C" w:rsidRPr="0036788A" w:rsidRDefault="0043480C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</w:pPr>
            <w:r w:rsidRPr="0036788A">
              <w:t>Выпускные вечера</w:t>
            </w:r>
          </w:p>
          <w:p w:rsidR="0043480C" w:rsidRPr="0036788A" w:rsidRDefault="0043480C" w:rsidP="0043480C">
            <w:pPr>
              <w:pStyle w:val="a3"/>
              <w:tabs>
                <w:tab w:val="left" w:pos="284"/>
              </w:tabs>
              <w:spacing w:before="0" w:after="0"/>
              <w:jc w:val="center"/>
            </w:pPr>
          </w:p>
        </w:tc>
        <w:tc>
          <w:tcPr>
            <w:tcW w:w="1844" w:type="dxa"/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3480C" w:rsidRPr="0036788A" w:rsidTr="0099784A">
        <w:trPr>
          <w:trHeight w:val="435"/>
        </w:trPr>
        <w:tc>
          <w:tcPr>
            <w:tcW w:w="534" w:type="dxa"/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80C" w:rsidRPr="0036788A" w:rsidRDefault="0043480C" w:rsidP="004348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43480C" w:rsidRPr="0036788A" w:rsidRDefault="0043480C" w:rsidP="0043480C">
            <w:pPr>
              <w:tabs>
                <w:tab w:val="left" w:pos="0"/>
                <w:tab w:val="left" w:pos="61"/>
                <w:tab w:val="center" w:pos="2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Мускатин Д.А., методист МКУ «ЦРО»</w:t>
            </w:r>
          </w:p>
        </w:tc>
      </w:tr>
      <w:tr w:rsidR="0043480C" w:rsidRPr="0036788A" w:rsidTr="0099784A">
        <w:trPr>
          <w:trHeight w:val="435"/>
        </w:trPr>
        <w:tc>
          <w:tcPr>
            <w:tcW w:w="534" w:type="dxa"/>
          </w:tcPr>
          <w:p w:rsidR="0043480C" w:rsidRPr="0036788A" w:rsidRDefault="000B0927" w:rsidP="00434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80C" w:rsidRPr="0036788A" w:rsidRDefault="0043480C" w:rsidP="004348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36788A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43480C" w:rsidRPr="0036788A" w:rsidTr="0099784A">
        <w:trPr>
          <w:trHeight w:val="435"/>
        </w:trPr>
        <w:tc>
          <w:tcPr>
            <w:tcW w:w="534" w:type="dxa"/>
          </w:tcPr>
          <w:p w:rsidR="0043480C" w:rsidRPr="0036788A" w:rsidRDefault="000B0927" w:rsidP="00434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480C" w:rsidRPr="003678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3480C" w:rsidRPr="0036788A" w:rsidRDefault="0043480C" w:rsidP="004348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480C" w:rsidRPr="0036788A" w:rsidRDefault="0043480C" w:rsidP="004348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43480C" w:rsidRPr="0036788A" w:rsidRDefault="0043480C" w:rsidP="0043480C">
            <w:pPr>
              <w:pStyle w:val="a3"/>
              <w:spacing w:before="0" w:after="0"/>
              <w:jc w:val="center"/>
              <w:rPr>
                <w:bCs/>
              </w:rPr>
            </w:pPr>
            <w:r w:rsidRPr="0036788A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43480C" w:rsidRPr="0036788A" w:rsidRDefault="0043480C" w:rsidP="0043480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8A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</w:tbl>
    <w:p w:rsidR="005666A0" w:rsidRPr="0036788A" w:rsidRDefault="005666A0" w:rsidP="0036788A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20252" w:rsidRPr="0036788A" w:rsidRDefault="00F20252" w:rsidP="0036788A">
      <w:pPr>
        <w:jc w:val="center"/>
        <w:rPr>
          <w:rFonts w:ascii="Times New Roman" w:hAnsi="Times New Roman"/>
          <w:sz w:val="24"/>
          <w:szCs w:val="24"/>
        </w:rPr>
      </w:pPr>
    </w:p>
    <w:sectPr w:rsidR="00F20252" w:rsidRPr="0036788A" w:rsidSect="00E55F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1A" w:rsidRDefault="00835B1A" w:rsidP="00E466E0">
      <w:pPr>
        <w:spacing w:after="0" w:line="240" w:lineRule="auto"/>
      </w:pPr>
      <w:r>
        <w:separator/>
      </w:r>
    </w:p>
  </w:endnote>
  <w:endnote w:type="continuationSeparator" w:id="0">
    <w:p w:rsidR="00835B1A" w:rsidRDefault="00835B1A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78" w:rsidRDefault="004314E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DA2">
      <w:rPr>
        <w:noProof/>
      </w:rPr>
      <w:t>1</w:t>
    </w:r>
    <w:r>
      <w:rPr>
        <w:noProof/>
      </w:rPr>
      <w:fldChar w:fldCharType="end"/>
    </w:r>
  </w:p>
  <w:p w:rsidR="00EB2A78" w:rsidRDefault="00EB2A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1A" w:rsidRDefault="00835B1A" w:rsidP="00E466E0">
      <w:pPr>
        <w:spacing w:after="0" w:line="240" w:lineRule="auto"/>
      </w:pPr>
      <w:r>
        <w:separator/>
      </w:r>
    </w:p>
  </w:footnote>
  <w:footnote w:type="continuationSeparator" w:id="0">
    <w:p w:rsidR="00835B1A" w:rsidRDefault="00835B1A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78" w:rsidRDefault="00EB2A78" w:rsidP="00E55F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6A0"/>
    <w:rsid w:val="00001381"/>
    <w:rsid w:val="00012DA2"/>
    <w:rsid w:val="00027D08"/>
    <w:rsid w:val="000334ED"/>
    <w:rsid w:val="000469BD"/>
    <w:rsid w:val="00053C9C"/>
    <w:rsid w:val="00057532"/>
    <w:rsid w:val="000739A8"/>
    <w:rsid w:val="000773A6"/>
    <w:rsid w:val="000773F7"/>
    <w:rsid w:val="00080F04"/>
    <w:rsid w:val="00082DC6"/>
    <w:rsid w:val="000877C4"/>
    <w:rsid w:val="00092004"/>
    <w:rsid w:val="000952E9"/>
    <w:rsid w:val="00096EDD"/>
    <w:rsid w:val="000A0A18"/>
    <w:rsid w:val="000A57C9"/>
    <w:rsid w:val="000B0927"/>
    <w:rsid w:val="000B6DFB"/>
    <w:rsid w:val="000B72DB"/>
    <w:rsid w:val="000C303C"/>
    <w:rsid w:val="000C64BF"/>
    <w:rsid w:val="000C79FF"/>
    <w:rsid w:val="000D2233"/>
    <w:rsid w:val="000D364F"/>
    <w:rsid w:val="000D4CB8"/>
    <w:rsid w:val="000D6401"/>
    <w:rsid w:val="000E5374"/>
    <w:rsid w:val="000F28AB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5126D"/>
    <w:rsid w:val="001517A8"/>
    <w:rsid w:val="00163378"/>
    <w:rsid w:val="00163776"/>
    <w:rsid w:val="00164CCB"/>
    <w:rsid w:val="001714FC"/>
    <w:rsid w:val="0018111B"/>
    <w:rsid w:val="001814BB"/>
    <w:rsid w:val="00182CCB"/>
    <w:rsid w:val="001938FB"/>
    <w:rsid w:val="00194022"/>
    <w:rsid w:val="00194151"/>
    <w:rsid w:val="0019443B"/>
    <w:rsid w:val="00195835"/>
    <w:rsid w:val="001A5EE2"/>
    <w:rsid w:val="001A77C7"/>
    <w:rsid w:val="001B4315"/>
    <w:rsid w:val="001B4ABB"/>
    <w:rsid w:val="001B6416"/>
    <w:rsid w:val="001C4AA7"/>
    <w:rsid w:val="001C6724"/>
    <w:rsid w:val="001D3BB3"/>
    <w:rsid w:val="001D3CCB"/>
    <w:rsid w:val="001E032A"/>
    <w:rsid w:val="001E5F5F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40D07"/>
    <w:rsid w:val="00240EF4"/>
    <w:rsid w:val="00254DFA"/>
    <w:rsid w:val="0025585C"/>
    <w:rsid w:val="00265925"/>
    <w:rsid w:val="002731FB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36740"/>
    <w:rsid w:val="003421CA"/>
    <w:rsid w:val="00342621"/>
    <w:rsid w:val="003518E3"/>
    <w:rsid w:val="0036698C"/>
    <w:rsid w:val="0036788A"/>
    <w:rsid w:val="00371629"/>
    <w:rsid w:val="003827CF"/>
    <w:rsid w:val="00383380"/>
    <w:rsid w:val="00383822"/>
    <w:rsid w:val="00384E09"/>
    <w:rsid w:val="00385E7D"/>
    <w:rsid w:val="003862D6"/>
    <w:rsid w:val="00387AB9"/>
    <w:rsid w:val="0039364F"/>
    <w:rsid w:val="00395092"/>
    <w:rsid w:val="003B6C42"/>
    <w:rsid w:val="003B7096"/>
    <w:rsid w:val="003C0D30"/>
    <w:rsid w:val="003D21DE"/>
    <w:rsid w:val="003D6E91"/>
    <w:rsid w:val="003D71A2"/>
    <w:rsid w:val="003E0CCB"/>
    <w:rsid w:val="003E26EA"/>
    <w:rsid w:val="003F08F3"/>
    <w:rsid w:val="003F5D71"/>
    <w:rsid w:val="003F619E"/>
    <w:rsid w:val="003F7B33"/>
    <w:rsid w:val="00401366"/>
    <w:rsid w:val="004013EC"/>
    <w:rsid w:val="00404F98"/>
    <w:rsid w:val="004115ED"/>
    <w:rsid w:val="00412193"/>
    <w:rsid w:val="004121E6"/>
    <w:rsid w:val="004208BC"/>
    <w:rsid w:val="00423CA3"/>
    <w:rsid w:val="0042579A"/>
    <w:rsid w:val="00427C77"/>
    <w:rsid w:val="004314ED"/>
    <w:rsid w:val="0043480C"/>
    <w:rsid w:val="00436D10"/>
    <w:rsid w:val="00443FAF"/>
    <w:rsid w:val="00453EB5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7FCD"/>
    <w:rsid w:val="004D07B7"/>
    <w:rsid w:val="004D231C"/>
    <w:rsid w:val="004D279B"/>
    <w:rsid w:val="004E07A8"/>
    <w:rsid w:val="004E48B3"/>
    <w:rsid w:val="004F7E62"/>
    <w:rsid w:val="005111F6"/>
    <w:rsid w:val="00511201"/>
    <w:rsid w:val="0052135C"/>
    <w:rsid w:val="00530B93"/>
    <w:rsid w:val="00531BA3"/>
    <w:rsid w:val="00537D03"/>
    <w:rsid w:val="00551B84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D2F32"/>
    <w:rsid w:val="005D329D"/>
    <w:rsid w:val="005D3D2C"/>
    <w:rsid w:val="005D4397"/>
    <w:rsid w:val="005D5354"/>
    <w:rsid w:val="005F19CD"/>
    <w:rsid w:val="005F1B1E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57A2B"/>
    <w:rsid w:val="00675029"/>
    <w:rsid w:val="0067674D"/>
    <w:rsid w:val="00685DBB"/>
    <w:rsid w:val="006A1B30"/>
    <w:rsid w:val="006A1BA9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D7911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1D6E"/>
    <w:rsid w:val="00753631"/>
    <w:rsid w:val="00756C9B"/>
    <w:rsid w:val="007645EB"/>
    <w:rsid w:val="0076772C"/>
    <w:rsid w:val="00787216"/>
    <w:rsid w:val="007877CD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27717"/>
    <w:rsid w:val="0083050D"/>
    <w:rsid w:val="00832B69"/>
    <w:rsid w:val="00833CEF"/>
    <w:rsid w:val="00835B1A"/>
    <w:rsid w:val="008361F1"/>
    <w:rsid w:val="00836A18"/>
    <w:rsid w:val="00841838"/>
    <w:rsid w:val="008532A0"/>
    <w:rsid w:val="00853F48"/>
    <w:rsid w:val="00855E1A"/>
    <w:rsid w:val="00860CF3"/>
    <w:rsid w:val="008676F5"/>
    <w:rsid w:val="0087093A"/>
    <w:rsid w:val="00872657"/>
    <w:rsid w:val="00877835"/>
    <w:rsid w:val="00887C5C"/>
    <w:rsid w:val="00892FA8"/>
    <w:rsid w:val="008A0C80"/>
    <w:rsid w:val="008A33B5"/>
    <w:rsid w:val="008A596B"/>
    <w:rsid w:val="008B23B5"/>
    <w:rsid w:val="008B49B8"/>
    <w:rsid w:val="008C422E"/>
    <w:rsid w:val="008C66D5"/>
    <w:rsid w:val="008D4570"/>
    <w:rsid w:val="008D5B85"/>
    <w:rsid w:val="008E56EF"/>
    <w:rsid w:val="008F46DF"/>
    <w:rsid w:val="009023E8"/>
    <w:rsid w:val="00903B5A"/>
    <w:rsid w:val="0090500A"/>
    <w:rsid w:val="009067F0"/>
    <w:rsid w:val="009200C2"/>
    <w:rsid w:val="009209B1"/>
    <w:rsid w:val="00931708"/>
    <w:rsid w:val="00936078"/>
    <w:rsid w:val="00936F87"/>
    <w:rsid w:val="0093773D"/>
    <w:rsid w:val="00944905"/>
    <w:rsid w:val="009449F8"/>
    <w:rsid w:val="0095133B"/>
    <w:rsid w:val="00962278"/>
    <w:rsid w:val="009672A4"/>
    <w:rsid w:val="009721A2"/>
    <w:rsid w:val="00973C59"/>
    <w:rsid w:val="0098347C"/>
    <w:rsid w:val="00992FE4"/>
    <w:rsid w:val="00995E9C"/>
    <w:rsid w:val="0099784A"/>
    <w:rsid w:val="009978BC"/>
    <w:rsid w:val="009A400B"/>
    <w:rsid w:val="009A64E1"/>
    <w:rsid w:val="009A6B4A"/>
    <w:rsid w:val="009A7D16"/>
    <w:rsid w:val="009B7A2D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3DBA"/>
    <w:rsid w:val="00A057A9"/>
    <w:rsid w:val="00A16CBC"/>
    <w:rsid w:val="00A16FB7"/>
    <w:rsid w:val="00A27649"/>
    <w:rsid w:val="00A279E2"/>
    <w:rsid w:val="00A3491A"/>
    <w:rsid w:val="00A34FE1"/>
    <w:rsid w:val="00A40D72"/>
    <w:rsid w:val="00A42A95"/>
    <w:rsid w:val="00A46C21"/>
    <w:rsid w:val="00A756B6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D6870"/>
    <w:rsid w:val="00AE3C8A"/>
    <w:rsid w:val="00AE5FCD"/>
    <w:rsid w:val="00AE784A"/>
    <w:rsid w:val="00B011B1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6729"/>
    <w:rsid w:val="00B70213"/>
    <w:rsid w:val="00B70DD1"/>
    <w:rsid w:val="00B77572"/>
    <w:rsid w:val="00B85C85"/>
    <w:rsid w:val="00B8758A"/>
    <w:rsid w:val="00B9304F"/>
    <w:rsid w:val="00BA0517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36246"/>
    <w:rsid w:val="00C414D4"/>
    <w:rsid w:val="00C44030"/>
    <w:rsid w:val="00C460A3"/>
    <w:rsid w:val="00C46F22"/>
    <w:rsid w:val="00C503A9"/>
    <w:rsid w:val="00C55F92"/>
    <w:rsid w:val="00C615F7"/>
    <w:rsid w:val="00C61A54"/>
    <w:rsid w:val="00C63154"/>
    <w:rsid w:val="00C70603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24F8"/>
    <w:rsid w:val="00CE5B59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A1B03"/>
    <w:rsid w:val="00DA331C"/>
    <w:rsid w:val="00DB52E9"/>
    <w:rsid w:val="00DB533F"/>
    <w:rsid w:val="00DB7207"/>
    <w:rsid w:val="00DC31CA"/>
    <w:rsid w:val="00DC6F00"/>
    <w:rsid w:val="00DD065D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6772A"/>
    <w:rsid w:val="00E71A54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E321F"/>
    <w:rsid w:val="00EE3A5D"/>
    <w:rsid w:val="00EE4492"/>
    <w:rsid w:val="00EE7B50"/>
    <w:rsid w:val="00EF1B18"/>
    <w:rsid w:val="00EF3719"/>
    <w:rsid w:val="00F012AB"/>
    <w:rsid w:val="00F02CAC"/>
    <w:rsid w:val="00F04C70"/>
    <w:rsid w:val="00F068B3"/>
    <w:rsid w:val="00F07278"/>
    <w:rsid w:val="00F13E63"/>
    <w:rsid w:val="00F20252"/>
    <w:rsid w:val="00F22AEB"/>
    <w:rsid w:val="00F312E5"/>
    <w:rsid w:val="00F331D4"/>
    <w:rsid w:val="00F40A5A"/>
    <w:rsid w:val="00F419DE"/>
    <w:rsid w:val="00F468D5"/>
    <w:rsid w:val="00F5685D"/>
    <w:rsid w:val="00F60F20"/>
    <w:rsid w:val="00F63C39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59A2"/>
  <w15:docId w15:val="{41E549A5-3771-462E-A23A-15F5766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character" w:customStyle="1" w:styleId="apple-converted-space">
    <w:name w:val="apple-converted-space"/>
    <w:basedOn w:val="a0"/>
    <w:rsid w:val="00827717"/>
  </w:style>
  <w:style w:type="paragraph" w:styleId="ae">
    <w:name w:val="Balloon Text"/>
    <w:basedOn w:val="a"/>
    <w:link w:val="af"/>
    <w:uiPriority w:val="99"/>
    <w:semiHidden/>
    <w:unhideWhenUsed/>
    <w:rsid w:val="0001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C40E-03BD-4A1E-9D0A-4846CBB5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Быргина ЕА</cp:lastModifiedBy>
  <cp:revision>52</cp:revision>
  <cp:lastPrinted>2019-05-14T00:19:00Z</cp:lastPrinted>
  <dcterms:created xsi:type="dcterms:W3CDTF">2017-01-09T05:36:00Z</dcterms:created>
  <dcterms:modified xsi:type="dcterms:W3CDTF">2019-05-14T00:21:00Z</dcterms:modified>
</cp:coreProperties>
</file>