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64" w:rsidRPr="00253927" w:rsidRDefault="00253927" w:rsidP="00253927">
      <w:pPr>
        <w:jc w:val="center"/>
        <w:rPr>
          <w:b/>
        </w:rPr>
      </w:pPr>
      <w:r w:rsidRPr="00253927">
        <w:rPr>
          <w:b/>
        </w:rPr>
        <w:t>Сведения о свободных вакансиях</w:t>
      </w:r>
      <w:r w:rsidR="00043BDB">
        <w:rPr>
          <w:b/>
        </w:rPr>
        <w:t xml:space="preserve"> в образовательных организациях Тайшетс</w:t>
      </w:r>
      <w:bookmarkStart w:id="0" w:name="_GoBack"/>
      <w:bookmarkEnd w:id="0"/>
      <w:r w:rsidR="00043BDB">
        <w:rPr>
          <w:b/>
        </w:rPr>
        <w:t>кого района</w:t>
      </w:r>
      <w:r w:rsidRPr="00253927">
        <w:rPr>
          <w:b/>
        </w:rPr>
        <w:t xml:space="preserve"> на 1 октября 2020 года</w:t>
      </w:r>
    </w:p>
    <w:p w:rsidR="00253927" w:rsidRDefault="00253927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94"/>
        <w:gridCol w:w="5528"/>
        <w:gridCol w:w="4536"/>
      </w:tblGrid>
      <w:tr w:rsidR="00253927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27" w:rsidRPr="00253927" w:rsidRDefault="002539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927">
              <w:rPr>
                <w:b/>
                <w:sz w:val="24"/>
                <w:szCs w:val="24"/>
              </w:rPr>
              <w:t>№</w:t>
            </w:r>
          </w:p>
          <w:p w:rsidR="00253927" w:rsidRPr="00253927" w:rsidRDefault="00253927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7" w:rsidRPr="00253927" w:rsidRDefault="00253927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 xml:space="preserve">Наименование вакансии (основной преподаваемый предмет) </w:t>
            </w:r>
          </w:p>
          <w:p w:rsidR="00253927" w:rsidRPr="00253927" w:rsidRDefault="002539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7" w:rsidRPr="00253927" w:rsidRDefault="002539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Характеристики вакансии</w:t>
            </w:r>
          </w:p>
        </w:tc>
      </w:tr>
      <w:tr w:rsidR="00253927" w:rsidRPr="00253927" w:rsidTr="00253927">
        <w:trPr>
          <w:cantSplit/>
          <w:trHeight w:val="15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7" w:rsidRDefault="0025392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7" w:rsidRDefault="0025392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Pr="00253927" w:rsidRDefault="00253927" w:rsidP="008511C6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Наименование образовательной организации.</w:t>
            </w:r>
          </w:p>
          <w:p w:rsidR="00253927" w:rsidRPr="00253927" w:rsidRDefault="00253927" w:rsidP="008511C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7" w:rsidRPr="00253927" w:rsidRDefault="00253927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8511C6" w:rsidTr="00253927">
        <w:trPr>
          <w:trHeight w:val="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C6" w:rsidRPr="00253927" w:rsidRDefault="008511C6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1C6" w:rsidRDefault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C6" w:rsidRDefault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Николаевская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11C6" w:rsidTr="00253927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1C6" w:rsidRPr="00253927" w:rsidRDefault="00851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Default="008511C6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СОШ № 23 г.Тайшет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11C6" w:rsidTr="00253927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Pr="00253927" w:rsidRDefault="00851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СОШ № 5 г.Тайшет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851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11C6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8511C6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6 г. Бирюсинск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8511C6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11C6" w:rsidTr="00253927">
        <w:trPr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6 г. Бирюсинск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11C6" w:rsidTr="00253927">
        <w:trPr>
          <w:trHeight w:val="23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8511C6" w:rsidP="00774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8511C6" w:rsidP="0077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10 г. Бирюсинск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Новобирюсинская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23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EC40B9" w:rsidP="00774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 г.Тайшет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Новотрёминская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23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EC40B9" w:rsidP="00774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Разгонская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Новотрёминская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3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EC40B9" w:rsidP="00774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Default="00EC40B9" w:rsidP="0077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10 г. Бирюсинск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11C6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Зареченская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11C6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Зареченская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11C6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C6" w:rsidRPr="00253927" w:rsidRDefault="0018509B" w:rsidP="007743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C6" w:rsidRDefault="00EC40B9" w:rsidP="0077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Зареченская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6" w:rsidRDefault="00EC40B9" w:rsidP="007743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017" w:rsidTr="00253927">
        <w:trPr>
          <w:trHeight w:val="7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Джогинская СОШ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017" w:rsidTr="00253927">
        <w:trPr>
          <w:trHeight w:val="7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263017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Новобирюсинская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017" w:rsidTr="00253927">
        <w:trPr>
          <w:trHeight w:val="7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263017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10 г. Бирюсинск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017" w:rsidTr="00253927">
        <w:trPr>
          <w:trHeight w:val="7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263017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16 г. Бирюсинск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017" w:rsidTr="00253927">
        <w:trPr>
          <w:trHeight w:val="21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263017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 г. Тайшет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017" w:rsidTr="00253927">
        <w:trPr>
          <w:trHeight w:val="21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7" w:rsidRPr="00253927" w:rsidRDefault="00263017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7" w:rsidRDefault="00263017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Березовская СОШ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7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Default="00263017" w:rsidP="00E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10 г. 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0B9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B9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B9" w:rsidRDefault="00263017" w:rsidP="00E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Берёзовская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9" w:rsidRDefault="00263017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  <w:shd w:val="clear" w:color="auto" w:fill="FFFFFF"/>
              </w:rPr>
              <w:t>МКОУ Николаевская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92FD3">
              <w:rPr>
                <w:color w:val="000000" w:themeColor="text1"/>
                <w:sz w:val="24"/>
                <w:szCs w:val="24"/>
              </w:rPr>
              <w:t>Бирюсинская</w:t>
            </w:r>
            <w:proofErr w:type="spellEnd"/>
            <w:r w:rsidRPr="00092FD3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>МКОУ Джогинская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92FD3">
              <w:rPr>
                <w:color w:val="000000" w:themeColor="text1"/>
                <w:sz w:val="24"/>
                <w:szCs w:val="24"/>
              </w:rPr>
              <w:t>Невельская</w:t>
            </w:r>
            <w:proofErr w:type="spellEnd"/>
            <w:r w:rsidRPr="00092FD3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92FD3">
              <w:rPr>
                <w:color w:val="000000" w:themeColor="text1"/>
                <w:sz w:val="24"/>
                <w:szCs w:val="24"/>
              </w:rPr>
              <w:t>Новобирюсинская</w:t>
            </w:r>
            <w:proofErr w:type="spellEnd"/>
            <w:r w:rsidRPr="00092FD3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92FD3">
              <w:rPr>
                <w:color w:val="000000" w:themeColor="text1"/>
                <w:sz w:val="24"/>
                <w:szCs w:val="24"/>
              </w:rPr>
              <w:t>Новотрёминская</w:t>
            </w:r>
            <w:proofErr w:type="spellEnd"/>
            <w:r w:rsidRPr="00092FD3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EC4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E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EC40B9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  <w:shd w:val="clear" w:color="auto" w:fill="FFFFFF"/>
              </w:rPr>
              <w:t> МКОУ СОШ № 10 г. Бирюсинска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EC40B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092F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092F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>МКОУ СОШ № 17 р.п. Юрты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092F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>МКОУ СОШ № 5 г. 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092F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>МКОУ СОШ №2 г.Тайшета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092FD3" w:rsidRDefault="0018509B" w:rsidP="00092F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2FD3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92FD3">
              <w:rPr>
                <w:color w:val="000000" w:themeColor="text1"/>
                <w:sz w:val="24"/>
                <w:szCs w:val="24"/>
              </w:rPr>
              <w:t>Староакульшетская</w:t>
            </w:r>
            <w:proofErr w:type="spellEnd"/>
            <w:r w:rsidRPr="00092FD3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B07D31">
              <w:rPr>
                <w:color w:val="000000" w:themeColor="text1"/>
                <w:sz w:val="24"/>
                <w:szCs w:val="24"/>
              </w:rPr>
              <w:t>Шелеховская</w:t>
            </w:r>
            <w:proofErr w:type="spellEnd"/>
            <w:r w:rsidRPr="00B07D31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092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09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B07D31">
              <w:rPr>
                <w:color w:val="000000" w:themeColor="text1"/>
                <w:sz w:val="24"/>
                <w:szCs w:val="24"/>
              </w:rPr>
              <w:t>Шиткинская</w:t>
            </w:r>
            <w:proofErr w:type="spellEnd"/>
            <w:r w:rsidRPr="00B07D31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092F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48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B07D31">
              <w:rPr>
                <w:color w:val="000000" w:themeColor="text1"/>
                <w:sz w:val="24"/>
                <w:szCs w:val="24"/>
              </w:rPr>
              <w:t>Половино</w:t>
            </w:r>
            <w:proofErr w:type="spellEnd"/>
            <w:r w:rsidRPr="00B07D31">
              <w:rPr>
                <w:color w:val="000000" w:themeColor="text1"/>
                <w:sz w:val="24"/>
                <w:szCs w:val="24"/>
              </w:rPr>
              <w:t>-Черемховская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>МКОУ Венгерская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>МКОУ Зареченская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D31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B07D31">
              <w:rPr>
                <w:color w:val="000000" w:themeColor="text1"/>
                <w:sz w:val="24"/>
                <w:szCs w:val="24"/>
              </w:rPr>
              <w:t>Квитокская</w:t>
            </w:r>
            <w:proofErr w:type="spellEnd"/>
            <w:r w:rsidRPr="00B07D31">
              <w:rPr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МКОУ СОШ № 1 г. 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>МКОУ СОШ № 14 г. 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>МКОУ СОШ № 23 г. 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>МКОУ СОШ № 24 р.п. Юрты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>МКОУ СОШ №6 г. Бирюсинска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62247">
              <w:rPr>
                <w:color w:val="000000" w:themeColor="text1"/>
                <w:sz w:val="24"/>
                <w:szCs w:val="24"/>
              </w:rPr>
              <w:t>Тальская</w:t>
            </w:r>
            <w:proofErr w:type="spellEnd"/>
            <w:r w:rsidRPr="00762247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762247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24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762247">
              <w:rPr>
                <w:color w:val="000000" w:themeColor="text1"/>
                <w:sz w:val="24"/>
                <w:szCs w:val="24"/>
              </w:rPr>
              <w:t>Соляновская</w:t>
            </w:r>
            <w:proofErr w:type="spellEnd"/>
            <w:r w:rsidRPr="0076224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Бузыкановская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МКОУ Рождественская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B07D31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ab/>
              <w:t xml:space="preserve">МКОУ </w:t>
            </w:r>
            <w:proofErr w:type="spellStart"/>
            <w:r w:rsidRPr="00A948EB">
              <w:rPr>
                <w:color w:val="000000" w:themeColor="text1"/>
                <w:sz w:val="24"/>
                <w:szCs w:val="24"/>
              </w:rPr>
              <w:t>Невельская</w:t>
            </w:r>
            <w:proofErr w:type="spellEnd"/>
            <w:r w:rsidRPr="00A948EB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A948E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"СОШ №85"</w:t>
            </w:r>
          </w:p>
          <w:p w:rsidR="0018509B" w:rsidRPr="00B07D31" w:rsidRDefault="0018509B" w:rsidP="00B07D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Николаевская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A948EB">
              <w:rPr>
                <w:color w:val="000000" w:themeColor="text1"/>
                <w:sz w:val="24"/>
                <w:szCs w:val="24"/>
              </w:rPr>
              <w:t>Бирюсинская</w:t>
            </w:r>
            <w:proofErr w:type="spellEnd"/>
            <w:r w:rsidRPr="00A948EB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Джогинская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A948EB">
              <w:rPr>
                <w:color w:val="000000" w:themeColor="text1"/>
                <w:sz w:val="24"/>
                <w:szCs w:val="24"/>
              </w:rPr>
              <w:t>Новобирюсинская</w:t>
            </w:r>
            <w:proofErr w:type="spellEnd"/>
            <w:r w:rsidRPr="00A948EB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A948EB">
              <w:rPr>
                <w:color w:val="000000" w:themeColor="text1"/>
                <w:sz w:val="24"/>
                <w:szCs w:val="24"/>
              </w:rPr>
              <w:t>Новотрёминская</w:t>
            </w:r>
            <w:proofErr w:type="spellEnd"/>
            <w:r w:rsidRPr="00A948EB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СОШ № 10 г. Бирюсинска</w:t>
            </w:r>
            <w:r w:rsidRPr="00A948EB">
              <w:rPr>
                <w:color w:val="000000" w:themeColor="text1"/>
                <w:sz w:val="24"/>
                <w:szCs w:val="24"/>
              </w:rPr>
              <w:tab/>
              <w:t>2,00</w:t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МКОУ СОШ № 16 г. Бирюсинска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СОШ № 17 р.п. Юрты</w:t>
            </w:r>
            <w:r w:rsidRPr="00A948E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СОШ № 5 г. Тайшета</w:t>
            </w:r>
            <w:r w:rsidRPr="00A948E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>МКОУ СОШ №2 г.Тайшета</w:t>
            </w:r>
            <w:r w:rsidRPr="00A948E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8E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A948EB">
              <w:rPr>
                <w:color w:val="000000" w:themeColor="text1"/>
                <w:sz w:val="24"/>
                <w:szCs w:val="24"/>
              </w:rPr>
              <w:t>Староакульшетская</w:t>
            </w:r>
            <w:proofErr w:type="spellEnd"/>
            <w:r w:rsidRPr="00A948EB">
              <w:rPr>
                <w:color w:val="000000" w:themeColor="text1"/>
                <w:sz w:val="24"/>
                <w:szCs w:val="24"/>
              </w:rPr>
              <w:t xml:space="preserve"> ООШ</w:t>
            </w:r>
            <w:r w:rsidRPr="00A948E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Шелаевская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Шелеховская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Шиткинская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"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Половино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>-Черемховская СОШ"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Бузыкановская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Венгерская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C352E7">
            <w:pPr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Зареченская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Квитокская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 №1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Мирнинская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Рождественская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СОШ № </w:t>
            </w:r>
            <w:r>
              <w:rPr>
                <w:color w:val="000000" w:themeColor="text1"/>
                <w:sz w:val="24"/>
                <w:szCs w:val="24"/>
              </w:rPr>
              <w:t>1 г.Тайшет</w:t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Соляновская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14 г. Тайшет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23 г. Тайшета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509B" w:rsidTr="00253927">
        <w:trPr>
          <w:trHeight w:val="5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24 р.п. Юрты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МКОУ СОШ №6 г. Бирюсинска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Тальская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ООШ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Новобирюсинская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10 г. Бирюсинска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23 г. 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"СОШ №85"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5 г. Тайшета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A948EB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A948E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№2 г.Тайшета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23 г. 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Новобирюсинская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Новотрёминская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17 р.п. Юрты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 5 г. Тайшета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СОШ №2 г.Тайшета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Шиткинская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C35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"Облепихинская ООШ"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502A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"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Половино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>-Черемховская СОШ"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502A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>МКОУ Березовская СОШ</w:t>
            </w:r>
            <w:r w:rsidRPr="00C352E7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52E7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52E7">
              <w:rPr>
                <w:color w:val="000000" w:themeColor="text1"/>
                <w:sz w:val="24"/>
                <w:szCs w:val="24"/>
              </w:rPr>
              <w:t>Бузыкановская</w:t>
            </w:r>
            <w:proofErr w:type="spellEnd"/>
            <w:r w:rsidRPr="00C352E7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18509B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>МКОУ Зареченская СОШ</w:t>
            </w:r>
            <w:r w:rsidRPr="0018509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18509B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18509B">
              <w:rPr>
                <w:color w:val="000000" w:themeColor="text1"/>
                <w:sz w:val="24"/>
                <w:szCs w:val="24"/>
              </w:rPr>
              <w:t>Квитокская</w:t>
            </w:r>
            <w:proofErr w:type="spellEnd"/>
            <w:r w:rsidRPr="0018509B">
              <w:rPr>
                <w:color w:val="000000" w:themeColor="text1"/>
                <w:sz w:val="24"/>
                <w:szCs w:val="24"/>
              </w:rPr>
              <w:t xml:space="preserve"> СОШ №1</w:t>
            </w:r>
            <w:r w:rsidRPr="0018509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18509B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18509B">
              <w:rPr>
                <w:color w:val="000000" w:themeColor="text1"/>
                <w:sz w:val="24"/>
                <w:szCs w:val="24"/>
              </w:rPr>
              <w:t>Мирнинская</w:t>
            </w:r>
            <w:proofErr w:type="spellEnd"/>
            <w:r w:rsidRPr="0018509B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18509B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>МКОУ Рождественская СОШ</w:t>
            </w:r>
          </w:p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18509B">
              <w:rPr>
                <w:color w:val="000000" w:themeColor="text1"/>
                <w:sz w:val="24"/>
                <w:szCs w:val="24"/>
              </w:rPr>
              <w:t>Соляновская</w:t>
            </w:r>
            <w:proofErr w:type="spellEnd"/>
            <w:r w:rsidRPr="0018509B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18509B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>МКОУ СОШ № 23 г. Тайшета</w:t>
            </w:r>
            <w:r w:rsidRPr="0018509B">
              <w:rPr>
                <w:color w:val="000000" w:themeColor="text1"/>
                <w:sz w:val="24"/>
                <w:szCs w:val="24"/>
              </w:rPr>
              <w:tab/>
            </w:r>
          </w:p>
          <w:p w:rsidR="0018509B" w:rsidRPr="00C352E7" w:rsidRDefault="0018509B" w:rsidP="00185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09B">
              <w:rPr>
                <w:color w:val="000000" w:themeColor="text1"/>
                <w:sz w:val="24"/>
                <w:szCs w:val="24"/>
              </w:rPr>
              <w:t>МКОУ СОШ № 24 р.п. Юрты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2E7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2E7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Default="0018509B" w:rsidP="00B07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МКОУ СОШ № 2 г.Тайшет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2E7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2E7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МБУДО «ЦДО «Радуга» г.Тайшет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2E7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Pr="00C352E7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МБУДО «ЦДО «Радуга» г.Тайшет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7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МБУДО «ЦДО «Радуга» г.Тайшет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09B" w:rsidTr="00253927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9B" w:rsidRPr="00253927" w:rsidRDefault="0018509B" w:rsidP="00B07D31">
            <w:pPr>
              <w:jc w:val="center"/>
              <w:rPr>
                <w:b/>
                <w:sz w:val="24"/>
                <w:szCs w:val="24"/>
              </w:rPr>
            </w:pPr>
            <w:r w:rsidRPr="0025392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9B" w:rsidRDefault="0018509B" w:rsidP="00B0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A94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Бузыкановский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B" w:rsidRDefault="0018509B" w:rsidP="00B07D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11C6" w:rsidRDefault="008511C6"/>
    <w:sectPr w:rsidR="008511C6" w:rsidSect="002539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6"/>
    <w:rsid w:val="00043BDB"/>
    <w:rsid w:val="00092FD3"/>
    <w:rsid w:val="0018509B"/>
    <w:rsid w:val="00253927"/>
    <w:rsid w:val="00263017"/>
    <w:rsid w:val="00424D81"/>
    <w:rsid w:val="00502AEF"/>
    <w:rsid w:val="00762247"/>
    <w:rsid w:val="008511C6"/>
    <w:rsid w:val="00972064"/>
    <w:rsid w:val="00A948EB"/>
    <w:rsid w:val="00B07D31"/>
    <w:rsid w:val="00C352E7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67EB"/>
  <w15:chartTrackingRefBased/>
  <w15:docId w15:val="{0306EBBF-5103-4664-87CF-DAB0AA1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C6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11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9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Рабочий-05</dc:creator>
  <cp:keywords/>
  <dc:description/>
  <cp:lastModifiedBy>Рабочий-05</cp:lastModifiedBy>
  <cp:revision>7</cp:revision>
  <cp:lastPrinted>2021-01-28T02:07:00Z</cp:lastPrinted>
  <dcterms:created xsi:type="dcterms:W3CDTF">2021-01-27T08:14:00Z</dcterms:created>
  <dcterms:modified xsi:type="dcterms:W3CDTF">2021-01-28T05:49:00Z</dcterms:modified>
</cp:coreProperties>
</file>