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74062" w14:textId="77777777" w:rsidR="00B54C9F" w:rsidRDefault="00B54C9F" w:rsidP="00B54C9F">
      <w:pPr>
        <w:jc w:val="right"/>
      </w:pPr>
      <w:r w:rsidRPr="001A075B">
        <w:t>УТВЕРЖДАЮ</w:t>
      </w:r>
    </w:p>
    <w:p w14:paraId="061DBFEE" w14:textId="77777777" w:rsidR="00B54C9F" w:rsidRDefault="00B54C9F" w:rsidP="00B54C9F">
      <w:pPr>
        <w:jc w:val="right"/>
      </w:pPr>
      <w:r>
        <w:t>Начальник Управления образования</w:t>
      </w:r>
    </w:p>
    <w:p w14:paraId="3E58B626" w14:textId="77777777" w:rsidR="00B54C9F" w:rsidRDefault="00B54C9F" w:rsidP="00B54C9F">
      <w:pPr>
        <w:jc w:val="right"/>
      </w:pPr>
      <w:r>
        <w:t>администрации Тайшетского района</w:t>
      </w:r>
    </w:p>
    <w:p w14:paraId="6C509B7B" w14:textId="77777777" w:rsidR="00B54C9F" w:rsidRPr="001A075B" w:rsidRDefault="00B54C9F" w:rsidP="00B54C9F">
      <w:pPr>
        <w:jc w:val="right"/>
      </w:pPr>
      <w:r>
        <w:t>________________ Л. В. Семчишина</w:t>
      </w:r>
    </w:p>
    <w:p w14:paraId="6B69A90E" w14:textId="77777777" w:rsidR="00B54C9F" w:rsidRPr="0023128A" w:rsidRDefault="00B54C9F" w:rsidP="00B54C9F">
      <w:pPr>
        <w:jc w:val="right"/>
        <w:rPr>
          <w:sz w:val="10"/>
          <w:szCs w:val="10"/>
        </w:rPr>
      </w:pPr>
    </w:p>
    <w:p w14:paraId="4F87632A" w14:textId="77777777" w:rsidR="00B54C9F" w:rsidRPr="0023128A" w:rsidRDefault="00B54C9F" w:rsidP="00B54C9F">
      <w:pPr>
        <w:jc w:val="center"/>
        <w:rPr>
          <w:b/>
          <w:sz w:val="10"/>
          <w:szCs w:val="10"/>
        </w:rPr>
      </w:pPr>
    </w:p>
    <w:p w14:paraId="17F41D73" w14:textId="77777777" w:rsidR="00B54C9F" w:rsidRPr="00BC60EB" w:rsidRDefault="00B54C9F" w:rsidP="00B54C9F">
      <w:pPr>
        <w:jc w:val="center"/>
        <w:rPr>
          <w:b/>
        </w:rPr>
      </w:pPr>
      <w:r w:rsidRPr="00BC60EB">
        <w:rPr>
          <w:b/>
        </w:rPr>
        <w:t>П Л А Н</w:t>
      </w:r>
    </w:p>
    <w:p w14:paraId="0B1A7A6E" w14:textId="77777777" w:rsidR="00B54C9F" w:rsidRPr="00BC60EB" w:rsidRDefault="00B54C9F" w:rsidP="00B54C9F">
      <w:pPr>
        <w:jc w:val="center"/>
        <w:rPr>
          <w:b/>
        </w:rPr>
      </w:pPr>
      <w:r w:rsidRPr="00BC60EB">
        <w:rPr>
          <w:b/>
        </w:rPr>
        <w:t>работы Управления образования администрации Тайшетского района</w:t>
      </w:r>
    </w:p>
    <w:p w14:paraId="11D7838A" w14:textId="2F509218" w:rsidR="00B54C9F" w:rsidRDefault="00B54C9F" w:rsidP="0023128A">
      <w:pPr>
        <w:jc w:val="center"/>
        <w:rPr>
          <w:b/>
        </w:rPr>
      </w:pPr>
      <w:r w:rsidRPr="00BC60EB">
        <w:rPr>
          <w:b/>
        </w:rPr>
        <w:t xml:space="preserve">на </w:t>
      </w:r>
      <w:r w:rsidR="00C53F68">
        <w:rPr>
          <w:b/>
          <w:caps/>
          <w:u w:val="single"/>
        </w:rPr>
        <w:t>АПРЕЛЬ</w:t>
      </w:r>
      <w:r>
        <w:rPr>
          <w:b/>
          <w:caps/>
          <w:u w:val="single"/>
        </w:rPr>
        <w:t xml:space="preserve"> </w:t>
      </w:r>
      <w:r w:rsidR="00946511">
        <w:rPr>
          <w:b/>
        </w:rPr>
        <w:t>202</w:t>
      </w:r>
      <w:r w:rsidR="000928AF">
        <w:rPr>
          <w:b/>
        </w:rPr>
        <w:t>3</w:t>
      </w:r>
      <w:r w:rsidRPr="00BC60EB">
        <w:rPr>
          <w:b/>
        </w:rPr>
        <w:t xml:space="preserve"> года</w:t>
      </w:r>
    </w:p>
    <w:p w14:paraId="13DDF3BE" w14:textId="77777777" w:rsidR="00F16CE1" w:rsidRPr="0023128A" w:rsidRDefault="00F16CE1" w:rsidP="0023128A">
      <w:pPr>
        <w:jc w:val="center"/>
        <w:rPr>
          <w:b/>
        </w:rPr>
      </w:pPr>
    </w:p>
    <w:tbl>
      <w:tblPr>
        <w:tblW w:w="578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316"/>
        <w:gridCol w:w="4069"/>
        <w:gridCol w:w="2645"/>
        <w:gridCol w:w="2178"/>
      </w:tblGrid>
      <w:tr w:rsidR="00041AED" w:rsidRPr="00235259" w14:paraId="7A855AD0" w14:textId="77777777" w:rsidTr="00041AED">
        <w:tc>
          <w:tcPr>
            <w:tcW w:w="276" w:type="pct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"/>
              <w:gridCol w:w="80"/>
              <w:gridCol w:w="80"/>
              <w:gridCol w:w="80"/>
              <w:gridCol w:w="95"/>
            </w:tblGrid>
            <w:tr w:rsidR="00041AED" w:rsidRPr="002702E5" w14:paraId="2F464584" w14:textId="77777777" w:rsidTr="005523DE">
              <w:trPr>
                <w:tblCellSpacing w:w="15" w:type="dxa"/>
              </w:trPr>
              <w:tc>
                <w:tcPr>
                  <w:tcW w:w="259" w:type="dxa"/>
                  <w:vAlign w:val="center"/>
                </w:tcPr>
                <w:p w14:paraId="44DC72C0" w14:textId="77777777" w:rsidR="00041AED" w:rsidRPr="002702E5" w:rsidRDefault="00041AED" w:rsidP="005523DE">
                  <w:pPr>
                    <w:rPr>
                      <w:lang w:eastAsia="ru-RU"/>
                    </w:rPr>
                  </w:pPr>
                  <w:r w:rsidRPr="002702E5">
                    <w:rPr>
                      <w:lang w:eastAsia="ru-RU"/>
                    </w:rPr>
                    <w:t>№</w:t>
                  </w:r>
                </w:p>
              </w:tc>
              <w:tc>
                <w:tcPr>
                  <w:tcW w:w="36" w:type="dxa"/>
                  <w:vAlign w:val="center"/>
                </w:tcPr>
                <w:p w14:paraId="582B0877" w14:textId="77777777" w:rsidR="00041AED" w:rsidRPr="002702E5" w:rsidRDefault="00041AED" w:rsidP="005523DE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14:paraId="05F09979" w14:textId="77777777" w:rsidR="00041AED" w:rsidRPr="002702E5" w:rsidRDefault="00041AED" w:rsidP="005523DE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14:paraId="7A3C5B12" w14:textId="77777777" w:rsidR="00041AED" w:rsidRPr="002702E5" w:rsidRDefault="00041AED" w:rsidP="005523DE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14:paraId="787EB081" w14:textId="77777777" w:rsidR="00041AED" w:rsidRPr="002702E5" w:rsidRDefault="00041AED" w:rsidP="005523DE">
                  <w:pPr>
                    <w:rPr>
                      <w:lang w:eastAsia="ru-RU"/>
                    </w:rPr>
                  </w:pPr>
                </w:p>
              </w:tc>
            </w:tr>
          </w:tbl>
          <w:p w14:paraId="35E5AE26" w14:textId="77777777" w:rsidR="00041AED" w:rsidRPr="002702E5" w:rsidRDefault="00041AED" w:rsidP="005523DE">
            <w:pPr>
              <w:tabs>
                <w:tab w:val="left" w:pos="1440"/>
              </w:tabs>
              <w:jc w:val="both"/>
            </w:pPr>
          </w:p>
        </w:tc>
        <w:tc>
          <w:tcPr>
            <w:tcW w:w="609" w:type="pct"/>
          </w:tcPr>
          <w:p w14:paraId="4756AF70" w14:textId="77777777" w:rsidR="00041AED" w:rsidRPr="002702E5" w:rsidRDefault="00041AED" w:rsidP="005523DE">
            <w:pPr>
              <w:jc w:val="center"/>
            </w:pPr>
            <w:r w:rsidRPr="002702E5">
              <w:rPr>
                <w:lang w:eastAsia="ru-RU"/>
              </w:rPr>
              <w:t>Дата</w:t>
            </w:r>
          </w:p>
        </w:tc>
        <w:tc>
          <w:tcPr>
            <w:tcW w:w="1883" w:type="pct"/>
          </w:tcPr>
          <w:p w14:paraId="6395280A" w14:textId="77777777" w:rsidR="00041AED" w:rsidRPr="002702E5" w:rsidRDefault="00041AED" w:rsidP="005523DE">
            <w:pPr>
              <w:jc w:val="center"/>
            </w:pPr>
            <w:r w:rsidRPr="002702E5">
              <w:rPr>
                <w:lang w:eastAsia="ru-RU"/>
              </w:rPr>
              <w:t>Основные мероприятия</w:t>
            </w:r>
          </w:p>
        </w:tc>
        <w:tc>
          <w:tcPr>
            <w:tcW w:w="1224" w:type="pct"/>
          </w:tcPr>
          <w:p w14:paraId="6C2DE4FE" w14:textId="77777777" w:rsidR="00041AED" w:rsidRPr="002702E5" w:rsidRDefault="00041AED" w:rsidP="005523DE">
            <w:pPr>
              <w:jc w:val="center"/>
            </w:pPr>
            <w:r w:rsidRPr="002702E5">
              <w:rPr>
                <w:lang w:eastAsia="ru-RU"/>
              </w:rPr>
              <w:t>Место проведения</w:t>
            </w:r>
          </w:p>
        </w:tc>
        <w:tc>
          <w:tcPr>
            <w:tcW w:w="1008" w:type="pct"/>
          </w:tcPr>
          <w:p w14:paraId="37B6CA8D" w14:textId="77777777" w:rsidR="00041AED" w:rsidRPr="002702E5" w:rsidRDefault="00041AED" w:rsidP="005523DE">
            <w:pPr>
              <w:jc w:val="center"/>
            </w:pPr>
            <w:r w:rsidRPr="002702E5">
              <w:rPr>
                <w:lang w:eastAsia="ru-RU"/>
              </w:rPr>
              <w:t>Ответственные за проведение</w:t>
            </w:r>
          </w:p>
        </w:tc>
      </w:tr>
      <w:tr w:rsidR="00041AED" w:rsidRPr="00235259" w14:paraId="50EF05B7" w14:textId="77777777" w:rsidTr="00041AED">
        <w:tc>
          <w:tcPr>
            <w:tcW w:w="5000" w:type="pct"/>
            <w:gridSpan w:val="5"/>
          </w:tcPr>
          <w:p w14:paraId="68F9C45D" w14:textId="77777777" w:rsidR="00041AED" w:rsidRPr="001A0371" w:rsidRDefault="00041AED" w:rsidP="005523DE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Организационно - тематические мероприятия</w:t>
            </w:r>
          </w:p>
        </w:tc>
      </w:tr>
      <w:tr w:rsidR="00041AED" w:rsidRPr="00A4156C" w14:paraId="75692DC0" w14:textId="77777777" w:rsidTr="00041AED">
        <w:tc>
          <w:tcPr>
            <w:tcW w:w="276" w:type="pct"/>
            <w:vAlign w:val="center"/>
          </w:tcPr>
          <w:p w14:paraId="7CBB26D4" w14:textId="77777777" w:rsidR="00041AED" w:rsidRDefault="00041AED" w:rsidP="00C53F68">
            <w:pPr>
              <w:ind w:left="-81"/>
              <w:jc w:val="center"/>
            </w:pPr>
            <w:r>
              <w:t>1.</w:t>
            </w:r>
          </w:p>
        </w:tc>
        <w:tc>
          <w:tcPr>
            <w:tcW w:w="609" w:type="pct"/>
            <w:vAlign w:val="center"/>
          </w:tcPr>
          <w:p w14:paraId="32CD7BB1" w14:textId="77777777" w:rsidR="00041AED" w:rsidRPr="000A7712" w:rsidRDefault="00041AED" w:rsidP="00E86F32">
            <w:pPr>
              <w:tabs>
                <w:tab w:val="left" w:pos="1440"/>
              </w:tabs>
              <w:ind w:left="-58" w:right="-101"/>
              <w:jc w:val="center"/>
            </w:pPr>
            <w:r>
              <w:t>Открытая дата</w:t>
            </w:r>
          </w:p>
        </w:tc>
        <w:tc>
          <w:tcPr>
            <w:tcW w:w="1883" w:type="pct"/>
            <w:vAlign w:val="center"/>
          </w:tcPr>
          <w:p w14:paraId="100F05B4" w14:textId="77777777" w:rsidR="00041AED" w:rsidRPr="00C53F68" w:rsidRDefault="00041AED" w:rsidP="00946511">
            <w:pPr>
              <w:jc w:val="center"/>
            </w:pPr>
            <w:r>
              <w:t>Статистический отчет по форме ФСН ОО-2 за 2022 год</w:t>
            </w:r>
          </w:p>
        </w:tc>
        <w:tc>
          <w:tcPr>
            <w:tcW w:w="1224" w:type="pct"/>
            <w:vAlign w:val="center"/>
          </w:tcPr>
          <w:p w14:paraId="2B5A7A0C" w14:textId="77777777" w:rsidR="00041AED" w:rsidRPr="00C53F68" w:rsidRDefault="00041AED" w:rsidP="00E76483">
            <w:pPr>
              <w:contextualSpacing/>
              <w:jc w:val="center"/>
            </w:pPr>
            <w:r>
              <w:t>Управление образования</w:t>
            </w:r>
          </w:p>
        </w:tc>
        <w:tc>
          <w:tcPr>
            <w:tcW w:w="1008" w:type="pct"/>
            <w:vAlign w:val="center"/>
          </w:tcPr>
          <w:p w14:paraId="4908E5EA" w14:textId="77777777" w:rsidR="00041AED" w:rsidRPr="00C53F68" w:rsidRDefault="00041AED" w:rsidP="00D0658F">
            <w:pPr>
              <w:tabs>
                <w:tab w:val="left" w:pos="0"/>
              </w:tabs>
              <w:ind w:right="-110"/>
              <w:contextualSpacing/>
              <w:jc w:val="center"/>
            </w:pPr>
            <w:proofErr w:type="spellStart"/>
            <w:r>
              <w:t>Быргина</w:t>
            </w:r>
            <w:proofErr w:type="spellEnd"/>
            <w:r>
              <w:t xml:space="preserve"> Е.О., </w:t>
            </w:r>
            <w:proofErr w:type="spellStart"/>
            <w:r>
              <w:t>Вьюнова</w:t>
            </w:r>
            <w:proofErr w:type="spellEnd"/>
            <w:r>
              <w:t xml:space="preserve"> Н.Г., заместители начальника УО, руководители ОО</w:t>
            </w:r>
          </w:p>
        </w:tc>
      </w:tr>
      <w:tr w:rsidR="00041AED" w:rsidRPr="00A4156C" w14:paraId="62F68AA0" w14:textId="77777777" w:rsidTr="00041AED">
        <w:tc>
          <w:tcPr>
            <w:tcW w:w="276" w:type="pct"/>
            <w:vAlign w:val="center"/>
          </w:tcPr>
          <w:p w14:paraId="5F0D2698" w14:textId="77777777" w:rsidR="00041AED" w:rsidRDefault="00041AED" w:rsidP="00C53F68">
            <w:pPr>
              <w:ind w:left="-81"/>
              <w:jc w:val="center"/>
            </w:pPr>
            <w:r>
              <w:t>2.</w:t>
            </w:r>
          </w:p>
        </w:tc>
        <w:tc>
          <w:tcPr>
            <w:tcW w:w="609" w:type="pct"/>
            <w:vAlign w:val="center"/>
          </w:tcPr>
          <w:p w14:paraId="168E7B33" w14:textId="77777777" w:rsidR="00041AED" w:rsidRPr="000A7712" w:rsidRDefault="00041AED" w:rsidP="00967B52">
            <w:pPr>
              <w:tabs>
                <w:tab w:val="left" w:pos="1440"/>
              </w:tabs>
              <w:ind w:left="-58" w:right="-101"/>
              <w:jc w:val="center"/>
            </w:pPr>
            <w:r>
              <w:t>По отдельному графику</w:t>
            </w:r>
          </w:p>
        </w:tc>
        <w:tc>
          <w:tcPr>
            <w:tcW w:w="1883" w:type="pct"/>
            <w:vAlign w:val="center"/>
          </w:tcPr>
          <w:p w14:paraId="73190F2B" w14:textId="77777777" w:rsidR="00041AED" w:rsidRDefault="00041AED" w:rsidP="00D0658F">
            <w:pPr>
              <w:jc w:val="center"/>
            </w:pPr>
            <w:r>
              <w:t>Заседание Территориальной психолого-медико-педагогической комиссии</w:t>
            </w:r>
          </w:p>
          <w:p w14:paraId="2367D4F1" w14:textId="77777777" w:rsidR="00041AED" w:rsidRPr="00C53F68" w:rsidRDefault="00041AED" w:rsidP="00D0658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6160DFD1" w14:textId="77777777" w:rsidR="00041AED" w:rsidRPr="00C53F68" w:rsidRDefault="00041AED" w:rsidP="00B54C9F">
            <w:pPr>
              <w:contextualSpacing/>
              <w:jc w:val="center"/>
            </w:pPr>
            <w:r>
              <w:t xml:space="preserve"> МБУ ДО «ЦДО «Радуга» г. Тайшета</w:t>
            </w:r>
          </w:p>
        </w:tc>
        <w:tc>
          <w:tcPr>
            <w:tcW w:w="1008" w:type="pct"/>
            <w:vAlign w:val="center"/>
          </w:tcPr>
          <w:p w14:paraId="5C772C97" w14:textId="77777777" w:rsidR="00041AED" w:rsidRPr="00C53F68" w:rsidRDefault="00041AED" w:rsidP="00B54C9F">
            <w:pPr>
              <w:tabs>
                <w:tab w:val="left" w:pos="0"/>
              </w:tabs>
              <w:contextualSpacing/>
              <w:jc w:val="center"/>
            </w:pPr>
            <w:proofErr w:type="spellStart"/>
            <w:r>
              <w:t>Вьюнова</w:t>
            </w:r>
            <w:proofErr w:type="spellEnd"/>
            <w:r>
              <w:t xml:space="preserve"> Н.Г., заместитель начальника УО; </w:t>
            </w:r>
            <w:proofErr w:type="spellStart"/>
            <w:r>
              <w:t>Быбина</w:t>
            </w:r>
            <w:proofErr w:type="spellEnd"/>
            <w:r>
              <w:t xml:space="preserve"> П. Г., председатель ПМПК</w:t>
            </w:r>
          </w:p>
        </w:tc>
      </w:tr>
      <w:tr w:rsidR="00041AED" w:rsidRPr="00A4156C" w14:paraId="4E58EF71" w14:textId="77777777" w:rsidTr="00041AED">
        <w:tc>
          <w:tcPr>
            <w:tcW w:w="276" w:type="pct"/>
            <w:vAlign w:val="center"/>
          </w:tcPr>
          <w:p w14:paraId="2730F9F0" w14:textId="310C8B0C" w:rsidR="00041AED" w:rsidRDefault="00FF2A92" w:rsidP="00631B73">
            <w:pPr>
              <w:ind w:left="-81"/>
              <w:jc w:val="center"/>
            </w:pPr>
            <w:r>
              <w:t>3.</w:t>
            </w:r>
          </w:p>
        </w:tc>
        <w:tc>
          <w:tcPr>
            <w:tcW w:w="609" w:type="pct"/>
          </w:tcPr>
          <w:p w14:paraId="1CF12F8D" w14:textId="77777777" w:rsidR="00041AED" w:rsidRPr="002A716C" w:rsidRDefault="00041AED" w:rsidP="00631B73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01-18 апреля</w:t>
            </w:r>
          </w:p>
        </w:tc>
        <w:tc>
          <w:tcPr>
            <w:tcW w:w="1883" w:type="pct"/>
          </w:tcPr>
          <w:p w14:paraId="6BB9F303" w14:textId="77777777" w:rsidR="00041AED" w:rsidRPr="002A716C" w:rsidRDefault="00041AED" w:rsidP="00631B73">
            <w:pPr>
              <w:jc w:val="both"/>
              <w:rPr>
                <w:color w:val="000000"/>
              </w:rPr>
            </w:pPr>
            <w:r w:rsidRPr="002A716C">
              <w:rPr>
                <w:color w:val="000000"/>
              </w:rPr>
              <w:t xml:space="preserve">Формирование РИС ГИА-9, 11 (назначение и распределение работников в ППЭ на экзамены, в том числе ассистентов, медицинских работников и общественных наблюдателей) </w:t>
            </w:r>
          </w:p>
        </w:tc>
        <w:tc>
          <w:tcPr>
            <w:tcW w:w="1224" w:type="pct"/>
          </w:tcPr>
          <w:p w14:paraId="57AC9C2B" w14:textId="77777777" w:rsidR="00041AED" w:rsidRPr="002A716C" w:rsidRDefault="00041AED" w:rsidP="00631B73">
            <w:pPr>
              <w:contextualSpacing/>
              <w:jc w:val="center"/>
              <w:rPr>
                <w:color w:val="000000"/>
              </w:rPr>
            </w:pPr>
            <w:r w:rsidRPr="002A716C">
              <w:rPr>
                <w:color w:val="000000"/>
              </w:rPr>
              <w:t xml:space="preserve">Управление образования, </w:t>
            </w:r>
          </w:p>
          <w:p w14:paraId="13F014FC" w14:textId="77777777" w:rsidR="00041AED" w:rsidRPr="002A716C" w:rsidRDefault="00041AED" w:rsidP="00631B73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2A716C">
              <w:rPr>
                <w:color w:val="000000"/>
              </w:rPr>
              <w:t>каб</w:t>
            </w:r>
            <w:proofErr w:type="spellEnd"/>
            <w:r w:rsidRPr="002A716C">
              <w:rPr>
                <w:color w:val="000000"/>
              </w:rPr>
              <w:t>. № 2 (ППОИ)</w:t>
            </w:r>
          </w:p>
        </w:tc>
        <w:tc>
          <w:tcPr>
            <w:tcW w:w="1008" w:type="pct"/>
          </w:tcPr>
          <w:p w14:paraId="7C61C895" w14:textId="77777777" w:rsidR="00041AED" w:rsidRPr="002A716C" w:rsidRDefault="00041AED" w:rsidP="00631B73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 w:rsidRPr="002A716C">
              <w:rPr>
                <w:color w:val="000000"/>
              </w:rPr>
              <w:t>Божок Н.Ю., методист МКУ «ЦРО»</w:t>
            </w:r>
          </w:p>
        </w:tc>
      </w:tr>
      <w:tr w:rsidR="00041AED" w:rsidRPr="00A4156C" w14:paraId="1127ACC3" w14:textId="77777777" w:rsidTr="00041AED">
        <w:tc>
          <w:tcPr>
            <w:tcW w:w="276" w:type="pct"/>
            <w:vAlign w:val="center"/>
          </w:tcPr>
          <w:p w14:paraId="44E6B0DF" w14:textId="14C27B61" w:rsidR="00041AED" w:rsidRDefault="00FF2A92" w:rsidP="00631B73">
            <w:pPr>
              <w:ind w:left="-81"/>
              <w:jc w:val="center"/>
            </w:pPr>
            <w:r>
              <w:t>4.</w:t>
            </w:r>
          </w:p>
        </w:tc>
        <w:tc>
          <w:tcPr>
            <w:tcW w:w="609" w:type="pct"/>
          </w:tcPr>
          <w:p w14:paraId="611C2749" w14:textId="77777777" w:rsidR="00041AED" w:rsidRPr="002A716C" w:rsidRDefault="00041AED" w:rsidP="00631B73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01-25 апреля</w:t>
            </w:r>
          </w:p>
        </w:tc>
        <w:tc>
          <w:tcPr>
            <w:tcW w:w="1883" w:type="pct"/>
          </w:tcPr>
          <w:p w14:paraId="101C1847" w14:textId="77777777" w:rsidR="00041AED" w:rsidRPr="002A716C" w:rsidRDefault="00041AED" w:rsidP="00631B73">
            <w:pPr>
              <w:jc w:val="both"/>
              <w:rPr>
                <w:color w:val="000000"/>
              </w:rPr>
            </w:pPr>
            <w:r w:rsidRPr="002A716C">
              <w:rPr>
                <w:color w:val="000000"/>
              </w:rPr>
              <w:t>Формирование РИС ГИА-9 (распределение участников ГИА по ППЭ, назначение на итоговое собеседование)</w:t>
            </w:r>
          </w:p>
        </w:tc>
        <w:tc>
          <w:tcPr>
            <w:tcW w:w="1224" w:type="pct"/>
          </w:tcPr>
          <w:p w14:paraId="20DC1FD5" w14:textId="77777777" w:rsidR="00041AED" w:rsidRPr="002A716C" w:rsidRDefault="00041AED" w:rsidP="00631B73">
            <w:pPr>
              <w:contextualSpacing/>
              <w:jc w:val="center"/>
              <w:rPr>
                <w:color w:val="000000"/>
              </w:rPr>
            </w:pPr>
            <w:r w:rsidRPr="002A716C">
              <w:rPr>
                <w:color w:val="000000"/>
              </w:rPr>
              <w:t xml:space="preserve">Управление образования, </w:t>
            </w:r>
          </w:p>
          <w:p w14:paraId="37BDDF28" w14:textId="77777777" w:rsidR="00041AED" w:rsidRPr="002A716C" w:rsidRDefault="00041AED" w:rsidP="00631B73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2A716C">
              <w:rPr>
                <w:color w:val="000000"/>
              </w:rPr>
              <w:t>каб</w:t>
            </w:r>
            <w:proofErr w:type="spellEnd"/>
            <w:r w:rsidRPr="002A716C">
              <w:rPr>
                <w:color w:val="000000"/>
              </w:rPr>
              <w:t>. № 2 (ППОИ)</w:t>
            </w:r>
          </w:p>
        </w:tc>
        <w:tc>
          <w:tcPr>
            <w:tcW w:w="1008" w:type="pct"/>
          </w:tcPr>
          <w:p w14:paraId="0A26E4E4" w14:textId="77777777" w:rsidR="00041AED" w:rsidRPr="002A716C" w:rsidRDefault="00041AED" w:rsidP="00631B73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 w:rsidRPr="002A716C">
              <w:rPr>
                <w:color w:val="000000"/>
              </w:rPr>
              <w:t>Божок Н.Ю., методист МКУ «ЦРО»</w:t>
            </w:r>
          </w:p>
        </w:tc>
      </w:tr>
      <w:tr w:rsidR="00041AED" w:rsidRPr="00A4156C" w14:paraId="74AFE391" w14:textId="77777777" w:rsidTr="00041AED">
        <w:tc>
          <w:tcPr>
            <w:tcW w:w="276" w:type="pct"/>
            <w:vAlign w:val="center"/>
          </w:tcPr>
          <w:p w14:paraId="3A1B7594" w14:textId="18110222" w:rsidR="00041AED" w:rsidRDefault="00FF2A92" w:rsidP="00631B73">
            <w:pPr>
              <w:ind w:left="-81"/>
              <w:jc w:val="center"/>
            </w:pPr>
            <w:r>
              <w:t>5</w:t>
            </w:r>
            <w:r w:rsidR="00041AED">
              <w:t>.</w:t>
            </w:r>
          </w:p>
        </w:tc>
        <w:tc>
          <w:tcPr>
            <w:tcW w:w="609" w:type="pct"/>
          </w:tcPr>
          <w:p w14:paraId="4A7A8635" w14:textId="77777777" w:rsidR="00041AED" w:rsidRPr="002A716C" w:rsidRDefault="00041AED" w:rsidP="00631B73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06 апреля</w:t>
            </w:r>
          </w:p>
        </w:tc>
        <w:tc>
          <w:tcPr>
            <w:tcW w:w="1883" w:type="pct"/>
          </w:tcPr>
          <w:p w14:paraId="597B781E" w14:textId="77777777" w:rsidR="00041AED" w:rsidRPr="002A716C" w:rsidRDefault="00041AED" w:rsidP="00631B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вебинаре «Формирование РИС ГИА-9. Этап «Планирование»</w:t>
            </w:r>
          </w:p>
        </w:tc>
        <w:tc>
          <w:tcPr>
            <w:tcW w:w="1224" w:type="pct"/>
          </w:tcPr>
          <w:p w14:paraId="70BC0112" w14:textId="77777777" w:rsidR="00041AED" w:rsidRPr="002A716C" w:rsidRDefault="00041AED" w:rsidP="00631B73">
            <w:pPr>
              <w:contextualSpacing/>
              <w:jc w:val="center"/>
              <w:rPr>
                <w:color w:val="000000"/>
              </w:rPr>
            </w:pPr>
            <w:r w:rsidRPr="002A716C">
              <w:rPr>
                <w:color w:val="000000"/>
              </w:rPr>
              <w:t xml:space="preserve">ГАУ </w:t>
            </w:r>
            <w:proofErr w:type="gramStart"/>
            <w:r w:rsidRPr="002A716C">
              <w:rPr>
                <w:color w:val="000000"/>
              </w:rPr>
              <w:t>ИО</w:t>
            </w:r>
            <w:proofErr w:type="gramEnd"/>
            <w:r w:rsidRPr="002A716C">
              <w:rPr>
                <w:color w:val="000000"/>
              </w:rPr>
              <w:t xml:space="preserve"> </w:t>
            </w:r>
            <w:proofErr w:type="spellStart"/>
            <w:r w:rsidRPr="002A716C">
              <w:rPr>
                <w:color w:val="000000"/>
              </w:rPr>
              <w:t>ЦОПМКиМКО</w:t>
            </w:r>
            <w:proofErr w:type="spellEnd"/>
            <w:r w:rsidRPr="002A716C">
              <w:rPr>
                <w:color w:val="000000"/>
              </w:rPr>
              <w:t xml:space="preserve">, Управление образования, </w:t>
            </w:r>
          </w:p>
          <w:p w14:paraId="7781F823" w14:textId="77777777" w:rsidR="00041AED" w:rsidRPr="002A716C" w:rsidRDefault="00041AED" w:rsidP="00631B73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2A716C">
              <w:rPr>
                <w:color w:val="000000"/>
              </w:rPr>
              <w:t>каб</w:t>
            </w:r>
            <w:proofErr w:type="spellEnd"/>
            <w:r w:rsidRPr="002A716C">
              <w:rPr>
                <w:color w:val="000000"/>
              </w:rPr>
              <w:t>. № 2</w:t>
            </w:r>
          </w:p>
        </w:tc>
        <w:tc>
          <w:tcPr>
            <w:tcW w:w="1008" w:type="pct"/>
          </w:tcPr>
          <w:p w14:paraId="5019466F" w14:textId="77777777" w:rsidR="00041AED" w:rsidRPr="002A716C" w:rsidRDefault="00041AED" w:rsidP="00631B73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Вьюнова</w:t>
            </w:r>
            <w:proofErr w:type="spellEnd"/>
            <w:r>
              <w:rPr>
                <w:color w:val="000000"/>
              </w:rPr>
              <w:t xml:space="preserve"> Н.Г., заместитель начальника УО,</w:t>
            </w:r>
            <w:r w:rsidRPr="002A716C">
              <w:rPr>
                <w:color w:val="000000"/>
              </w:rPr>
              <w:t xml:space="preserve"> Божок Н.Ю., методист МКУ «ЦРО»</w:t>
            </w:r>
          </w:p>
        </w:tc>
      </w:tr>
      <w:tr w:rsidR="00041AED" w:rsidRPr="00A4156C" w14:paraId="4EA30DD6" w14:textId="77777777" w:rsidTr="00041AED">
        <w:tc>
          <w:tcPr>
            <w:tcW w:w="276" w:type="pct"/>
            <w:vAlign w:val="center"/>
          </w:tcPr>
          <w:p w14:paraId="1ABA2A50" w14:textId="708A2C69" w:rsidR="00041AED" w:rsidRDefault="00FF2A92" w:rsidP="00631B73">
            <w:pPr>
              <w:ind w:left="-81"/>
              <w:jc w:val="center"/>
            </w:pPr>
            <w:r>
              <w:t>6</w:t>
            </w:r>
            <w:r w:rsidR="00041AED">
              <w:t>.</w:t>
            </w:r>
          </w:p>
        </w:tc>
        <w:tc>
          <w:tcPr>
            <w:tcW w:w="609" w:type="pct"/>
          </w:tcPr>
          <w:p w14:paraId="72F6039E" w14:textId="77777777" w:rsidR="00041AED" w:rsidRDefault="00041AED" w:rsidP="00631B73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10-17 апреля </w:t>
            </w:r>
          </w:p>
        </w:tc>
        <w:tc>
          <w:tcPr>
            <w:tcW w:w="1883" w:type="pct"/>
          </w:tcPr>
          <w:p w14:paraId="62F5CC51" w14:textId="77777777" w:rsidR="00041AED" w:rsidRPr="002A716C" w:rsidRDefault="00041AED" w:rsidP="00631B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серии вебинаров «Подготовка экспертов ОГЭ, оценивающих лабораторные работы по предмету «Химия» в пунктах проведения экзамена</w:t>
            </w:r>
          </w:p>
        </w:tc>
        <w:tc>
          <w:tcPr>
            <w:tcW w:w="1224" w:type="pct"/>
          </w:tcPr>
          <w:p w14:paraId="0AAC2C73" w14:textId="77777777" w:rsidR="00041AED" w:rsidRPr="002A716C" w:rsidRDefault="00041AED" w:rsidP="00631B73">
            <w:pPr>
              <w:contextualSpacing/>
              <w:jc w:val="center"/>
              <w:rPr>
                <w:color w:val="000000"/>
              </w:rPr>
            </w:pPr>
            <w:r w:rsidRPr="002A716C">
              <w:rPr>
                <w:color w:val="000000"/>
              </w:rPr>
              <w:t xml:space="preserve">ГАУ </w:t>
            </w:r>
            <w:proofErr w:type="gramStart"/>
            <w:r w:rsidRPr="002A716C">
              <w:rPr>
                <w:color w:val="000000"/>
              </w:rPr>
              <w:t>ИО</w:t>
            </w:r>
            <w:proofErr w:type="gramEnd"/>
            <w:r w:rsidRPr="002A716C">
              <w:rPr>
                <w:color w:val="000000"/>
              </w:rPr>
              <w:t xml:space="preserve"> </w:t>
            </w:r>
            <w:proofErr w:type="spellStart"/>
            <w:r w:rsidRPr="002A716C">
              <w:rPr>
                <w:color w:val="000000"/>
              </w:rPr>
              <w:t>ЦОПМКиМКО</w:t>
            </w:r>
            <w:proofErr w:type="spellEnd"/>
            <w:r w:rsidRPr="002A716C">
              <w:rPr>
                <w:color w:val="000000"/>
              </w:rPr>
              <w:t xml:space="preserve">, Управление образования, </w:t>
            </w:r>
          </w:p>
          <w:p w14:paraId="0A31F645" w14:textId="77777777" w:rsidR="00041AED" w:rsidRPr="002A716C" w:rsidRDefault="00041AED" w:rsidP="00631B73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2A716C">
              <w:rPr>
                <w:color w:val="000000"/>
              </w:rPr>
              <w:t>каб</w:t>
            </w:r>
            <w:proofErr w:type="spellEnd"/>
            <w:r w:rsidRPr="002A716C">
              <w:rPr>
                <w:color w:val="000000"/>
              </w:rPr>
              <w:t>. № 2</w:t>
            </w:r>
          </w:p>
        </w:tc>
        <w:tc>
          <w:tcPr>
            <w:tcW w:w="1008" w:type="pct"/>
          </w:tcPr>
          <w:p w14:paraId="39C17B46" w14:textId="77777777" w:rsidR="00041AED" w:rsidRPr="002A716C" w:rsidRDefault="00041AED" w:rsidP="00631B73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 w:rsidRPr="002A716C">
              <w:rPr>
                <w:color w:val="000000"/>
              </w:rPr>
              <w:t>Божок Н.Ю., методист МКУ «ЦРО»</w:t>
            </w:r>
          </w:p>
        </w:tc>
      </w:tr>
      <w:tr w:rsidR="00041AED" w:rsidRPr="00A4156C" w14:paraId="5A83CF43" w14:textId="77777777" w:rsidTr="00041AED">
        <w:tc>
          <w:tcPr>
            <w:tcW w:w="276" w:type="pct"/>
            <w:vAlign w:val="center"/>
          </w:tcPr>
          <w:p w14:paraId="6056A9AD" w14:textId="6B7C3F4D" w:rsidR="00041AED" w:rsidRDefault="00FF2A92" w:rsidP="003B2BD1">
            <w:pPr>
              <w:ind w:left="-81"/>
              <w:jc w:val="center"/>
            </w:pPr>
            <w:r>
              <w:t>7.</w:t>
            </w:r>
          </w:p>
        </w:tc>
        <w:tc>
          <w:tcPr>
            <w:tcW w:w="609" w:type="pct"/>
          </w:tcPr>
          <w:p w14:paraId="77B83101" w14:textId="77777777" w:rsidR="00041AED" w:rsidRDefault="00041AED" w:rsidP="003B2BD1">
            <w:pPr>
              <w:jc w:val="center"/>
            </w:pPr>
            <w:r>
              <w:t>10-20 апреля</w:t>
            </w:r>
          </w:p>
        </w:tc>
        <w:tc>
          <w:tcPr>
            <w:tcW w:w="1883" w:type="pct"/>
          </w:tcPr>
          <w:p w14:paraId="703CE76D" w14:textId="77777777" w:rsidR="00041AED" w:rsidRPr="00605D64" w:rsidRDefault="00041AED" w:rsidP="003B2BD1">
            <w:r w:rsidRPr="00605D64">
              <w:t>Проведение декады правовых знаний в общеобразовательных организациях Тайшетского района.</w:t>
            </w:r>
          </w:p>
          <w:p w14:paraId="6B87285F" w14:textId="77777777" w:rsidR="00041AED" w:rsidRDefault="00041AED" w:rsidP="003B2BD1"/>
        </w:tc>
        <w:tc>
          <w:tcPr>
            <w:tcW w:w="1224" w:type="pct"/>
          </w:tcPr>
          <w:p w14:paraId="3B24B461" w14:textId="77777777" w:rsidR="00041AED" w:rsidRDefault="00041AED" w:rsidP="003B2BD1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1008" w:type="pct"/>
          </w:tcPr>
          <w:p w14:paraId="0A28CE6D" w14:textId="77777777" w:rsidR="00041AED" w:rsidRDefault="00041AED" w:rsidP="003B2BD1">
            <w:pPr>
              <w:jc w:val="center"/>
            </w:pPr>
            <w:r>
              <w:t xml:space="preserve"> Руководители ОО</w:t>
            </w:r>
          </w:p>
        </w:tc>
      </w:tr>
      <w:tr w:rsidR="00041AED" w:rsidRPr="00A4156C" w14:paraId="2F2CD031" w14:textId="77777777" w:rsidTr="00041AED">
        <w:tc>
          <w:tcPr>
            <w:tcW w:w="276" w:type="pct"/>
            <w:vAlign w:val="center"/>
          </w:tcPr>
          <w:p w14:paraId="0DB328DE" w14:textId="0BC7448A" w:rsidR="00041AED" w:rsidRDefault="00FF2A92" w:rsidP="003B2BD1">
            <w:pPr>
              <w:ind w:left="-81"/>
              <w:jc w:val="center"/>
            </w:pPr>
            <w:r>
              <w:t>8</w:t>
            </w:r>
            <w:r w:rsidR="00041AED">
              <w:t>.</w:t>
            </w:r>
          </w:p>
        </w:tc>
        <w:tc>
          <w:tcPr>
            <w:tcW w:w="609" w:type="pct"/>
          </w:tcPr>
          <w:p w14:paraId="2D3372DD" w14:textId="77777777" w:rsidR="00041AED" w:rsidRDefault="00041AED" w:rsidP="003B2BD1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апреля </w:t>
            </w:r>
          </w:p>
        </w:tc>
        <w:tc>
          <w:tcPr>
            <w:tcW w:w="1883" w:type="pct"/>
          </w:tcPr>
          <w:p w14:paraId="29CA5430" w14:textId="77777777" w:rsidR="00041AED" w:rsidRPr="002A716C" w:rsidRDefault="00041AED" w:rsidP="003B2B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вебинаре «Формирование РИС ГИА-11. Этап «Планирование» (основной период)»</w:t>
            </w:r>
          </w:p>
        </w:tc>
        <w:tc>
          <w:tcPr>
            <w:tcW w:w="1224" w:type="pct"/>
          </w:tcPr>
          <w:p w14:paraId="520C8F5A" w14:textId="77777777" w:rsidR="00041AED" w:rsidRPr="002A716C" w:rsidRDefault="00041AED" w:rsidP="003B2BD1">
            <w:pPr>
              <w:contextualSpacing/>
              <w:jc w:val="center"/>
              <w:rPr>
                <w:color w:val="000000"/>
              </w:rPr>
            </w:pPr>
            <w:r w:rsidRPr="002A716C">
              <w:rPr>
                <w:color w:val="000000"/>
              </w:rPr>
              <w:t xml:space="preserve">ГАУ </w:t>
            </w:r>
            <w:proofErr w:type="gramStart"/>
            <w:r w:rsidRPr="002A716C">
              <w:rPr>
                <w:color w:val="000000"/>
              </w:rPr>
              <w:t>ИО</w:t>
            </w:r>
            <w:proofErr w:type="gramEnd"/>
            <w:r w:rsidRPr="002A716C">
              <w:rPr>
                <w:color w:val="000000"/>
              </w:rPr>
              <w:t xml:space="preserve"> </w:t>
            </w:r>
            <w:proofErr w:type="spellStart"/>
            <w:r w:rsidRPr="002A716C">
              <w:rPr>
                <w:color w:val="000000"/>
              </w:rPr>
              <w:t>ЦОПМКиМКО</w:t>
            </w:r>
            <w:proofErr w:type="spellEnd"/>
            <w:r w:rsidRPr="002A716C">
              <w:rPr>
                <w:color w:val="000000"/>
              </w:rPr>
              <w:t xml:space="preserve">, Управление образования, </w:t>
            </w:r>
          </w:p>
          <w:p w14:paraId="46E44856" w14:textId="77777777" w:rsidR="00041AED" w:rsidRPr="002A716C" w:rsidRDefault="00041AED" w:rsidP="003B2BD1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2A716C">
              <w:rPr>
                <w:color w:val="000000"/>
              </w:rPr>
              <w:t>каб</w:t>
            </w:r>
            <w:proofErr w:type="spellEnd"/>
            <w:r w:rsidRPr="002A716C">
              <w:rPr>
                <w:color w:val="000000"/>
              </w:rPr>
              <w:t>. № 2</w:t>
            </w:r>
          </w:p>
        </w:tc>
        <w:tc>
          <w:tcPr>
            <w:tcW w:w="1008" w:type="pct"/>
          </w:tcPr>
          <w:p w14:paraId="3EB7E083" w14:textId="77777777" w:rsidR="00041AED" w:rsidRPr="002A716C" w:rsidRDefault="00041AED" w:rsidP="003B2BD1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Вьюнова</w:t>
            </w:r>
            <w:proofErr w:type="spellEnd"/>
            <w:r>
              <w:rPr>
                <w:color w:val="000000"/>
              </w:rPr>
              <w:t xml:space="preserve"> Н.Г., заместитель начальника УО,</w:t>
            </w:r>
            <w:r w:rsidRPr="002A716C">
              <w:rPr>
                <w:color w:val="000000"/>
              </w:rPr>
              <w:t xml:space="preserve"> Божок Н.Ю., методист МКУ «ЦРО»</w:t>
            </w:r>
          </w:p>
        </w:tc>
      </w:tr>
      <w:tr w:rsidR="00041AED" w:rsidRPr="00A4156C" w14:paraId="6A25CCF6" w14:textId="77777777" w:rsidTr="00041AED">
        <w:trPr>
          <w:trHeight w:val="779"/>
        </w:trPr>
        <w:tc>
          <w:tcPr>
            <w:tcW w:w="276" w:type="pct"/>
            <w:vAlign w:val="center"/>
          </w:tcPr>
          <w:p w14:paraId="653BB008" w14:textId="136AABD4" w:rsidR="00041AED" w:rsidRDefault="00FF2A92" w:rsidP="003B2BD1">
            <w:pPr>
              <w:jc w:val="center"/>
            </w:pPr>
            <w:r>
              <w:t>9</w:t>
            </w:r>
            <w:r w:rsidR="00041AED">
              <w:t>.</w:t>
            </w:r>
          </w:p>
        </w:tc>
        <w:tc>
          <w:tcPr>
            <w:tcW w:w="609" w:type="pct"/>
          </w:tcPr>
          <w:p w14:paraId="3DDD00A4" w14:textId="77777777" w:rsidR="00041AED" w:rsidRDefault="00041AED" w:rsidP="003B2BD1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17 апреля</w:t>
            </w:r>
          </w:p>
        </w:tc>
        <w:tc>
          <w:tcPr>
            <w:tcW w:w="1883" w:type="pct"/>
          </w:tcPr>
          <w:p w14:paraId="626E7655" w14:textId="77777777" w:rsidR="00041AED" w:rsidRPr="002A716C" w:rsidRDefault="00041AED" w:rsidP="003B2BD1">
            <w:pPr>
              <w:jc w:val="both"/>
              <w:rPr>
                <w:color w:val="000000"/>
              </w:rPr>
            </w:pPr>
            <w:r w:rsidRPr="002A716C">
              <w:rPr>
                <w:color w:val="000000"/>
              </w:rPr>
              <w:t xml:space="preserve">Формирование РИС ГИА-11 (распределение участников ГИА по </w:t>
            </w:r>
            <w:r w:rsidRPr="002A716C">
              <w:rPr>
                <w:color w:val="000000"/>
              </w:rPr>
              <w:lastRenderedPageBreak/>
              <w:t>ППЭ, назначение на итоговое сочинение)</w:t>
            </w:r>
          </w:p>
        </w:tc>
        <w:tc>
          <w:tcPr>
            <w:tcW w:w="1224" w:type="pct"/>
          </w:tcPr>
          <w:p w14:paraId="42BE8427" w14:textId="77777777" w:rsidR="00041AED" w:rsidRPr="002A716C" w:rsidRDefault="00041AED" w:rsidP="003B2BD1">
            <w:pPr>
              <w:contextualSpacing/>
              <w:jc w:val="center"/>
              <w:rPr>
                <w:color w:val="000000"/>
              </w:rPr>
            </w:pPr>
            <w:r w:rsidRPr="002A716C">
              <w:rPr>
                <w:color w:val="000000"/>
              </w:rPr>
              <w:lastRenderedPageBreak/>
              <w:t xml:space="preserve">Управление образования, </w:t>
            </w:r>
          </w:p>
          <w:p w14:paraId="21E0ADE0" w14:textId="77777777" w:rsidR="00041AED" w:rsidRPr="002A716C" w:rsidRDefault="00041AED" w:rsidP="003B2BD1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2A716C">
              <w:rPr>
                <w:color w:val="000000"/>
              </w:rPr>
              <w:t>каб</w:t>
            </w:r>
            <w:proofErr w:type="spellEnd"/>
            <w:r w:rsidRPr="002A716C">
              <w:rPr>
                <w:color w:val="000000"/>
              </w:rPr>
              <w:t>. № 2 (ППОИ)</w:t>
            </w:r>
          </w:p>
        </w:tc>
        <w:tc>
          <w:tcPr>
            <w:tcW w:w="1008" w:type="pct"/>
          </w:tcPr>
          <w:p w14:paraId="437B3ED2" w14:textId="77777777" w:rsidR="00041AED" w:rsidRPr="002A716C" w:rsidRDefault="00041AED" w:rsidP="003B2BD1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 w:rsidRPr="002A716C">
              <w:rPr>
                <w:color w:val="000000"/>
              </w:rPr>
              <w:t>Божок Н.Ю., методист МКУ «ЦРО»</w:t>
            </w:r>
          </w:p>
        </w:tc>
      </w:tr>
      <w:tr w:rsidR="00041AED" w:rsidRPr="00A4156C" w14:paraId="3B311C74" w14:textId="77777777" w:rsidTr="00041AED">
        <w:trPr>
          <w:trHeight w:val="779"/>
        </w:trPr>
        <w:tc>
          <w:tcPr>
            <w:tcW w:w="276" w:type="pct"/>
            <w:vAlign w:val="center"/>
          </w:tcPr>
          <w:p w14:paraId="4734EEEE" w14:textId="299E780E" w:rsidR="00041AED" w:rsidRDefault="00FF2A92" w:rsidP="003B2BD1">
            <w:pPr>
              <w:jc w:val="center"/>
            </w:pPr>
            <w:r>
              <w:t>10.</w:t>
            </w:r>
          </w:p>
        </w:tc>
        <w:tc>
          <w:tcPr>
            <w:tcW w:w="609" w:type="pct"/>
          </w:tcPr>
          <w:p w14:paraId="54BEFA13" w14:textId="77777777" w:rsidR="00041AED" w:rsidRDefault="00041AED" w:rsidP="003B2BD1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 апреля</w:t>
            </w:r>
          </w:p>
        </w:tc>
        <w:tc>
          <w:tcPr>
            <w:tcW w:w="1883" w:type="pct"/>
          </w:tcPr>
          <w:p w14:paraId="3D8C8E08" w14:textId="77777777" w:rsidR="00041AED" w:rsidRPr="002A716C" w:rsidRDefault="00041AED" w:rsidP="003B2B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вебинаре «Общественное наблюдение в ППЭ при проведении ГИА-9 и ГИА-11»</w:t>
            </w:r>
          </w:p>
        </w:tc>
        <w:tc>
          <w:tcPr>
            <w:tcW w:w="1224" w:type="pct"/>
          </w:tcPr>
          <w:p w14:paraId="5431AEA8" w14:textId="77777777" w:rsidR="00041AED" w:rsidRPr="002A716C" w:rsidRDefault="00041AED" w:rsidP="003B2BD1">
            <w:pPr>
              <w:contextualSpacing/>
              <w:jc w:val="center"/>
              <w:rPr>
                <w:color w:val="000000"/>
              </w:rPr>
            </w:pPr>
            <w:r w:rsidRPr="002A716C">
              <w:rPr>
                <w:color w:val="000000"/>
              </w:rPr>
              <w:t xml:space="preserve">ГАУ ИО </w:t>
            </w:r>
            <w:proofErr w:type="spellStart"/>
            <w:r w:rsidRPr="002A716C">
              <w:rPr>
                <w:color w:val="000000"/>
              </w:rPr>
              <w:t>ЦОПМКиМКО</w:t>
            </w:r>
            <w:proofErr w:type="spellEnd"/>
            <w:r w:rsidRPr="002A716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МКОУ СОШ №2 г. Тайшета</w:t>
            </w:r>
          </w:p>
        </w:tc>
        <w:tc>
          <w:tcPr>
            <w:tcW w:w="1008" w:type="pct"/>
          </w:tcPr>
          <w:p w14:paraId="11065680" w14:textId="77777777" w:rsidR="00041AED" w:rsidRPr="002A716C" w:rsidRDefault="00041AED" w:rsidP="003B2BD1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 w:rsidRPr="002A716C">
              <w:rPr>
                <w:color w:val="000000"/>
              </w:rPr>
              <w:t>Божок Н.Ю., методист МКУ «ЦРО»</w:t>
            </w:r>
          </w:p>
        </w:tc>
      </w:tr>
      <w:tr w:rsidR="00041AED" w:rsidRPr="00A4156C" w14:paraId="4BC73675" w14:textId="77777777" w:rsidTr="00041AED">
        <w:trPr>
          <w:trHeight w:val="779"/>
        </w:trPr>
        <w:tc>
          <w:tcPr>
            <w:tcW w:w="276" w:type="pct"/>
            <w:vAlign w:val="center"/>
          </w:tcPr>
          <w:p w14:paraId="661D7192" w14:textId="7BDAEC97" w:rsidR="00041AED" w:rsidRDefault="00FF2A92" w:rsidP="003B2BD1">
            <w:pPr>
              <w:jc w:val="center"/>
            </w:pPr>
            <w:r>
              <w:t>11.</w:t>
            </w:r>
          </w:p>
        </w:tc>
        <w:tc>
          <w:tcPr>
            <w:tcW w:w="609" w:type="pct"/>
          </w:tcPr>
          <w:p w14:paraId="129AC94E" w14:textId="77777777" w:rsidR="00041AED" w:rsidRDefault="00041AED" w:rsidP="003B2BD1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 апреля</w:t>
            </w:r>
          </w:p>
        </w:tc>
        <w:tc>
          <w:tcPr>
            <w:tcW w:w="1883" w:type="pct"/>
          </w:tcPr>
          <w:p w14:paraId="572971F4" w14:textId="77777777" w:rsidR="00041AED" w:rsidRPr="002A716C" w:rsidRDefault="00041AED" w:rsidP="003B2BD1">
            <w:pPr>
              <w:jc w:val="both"/>
              <w:rPr>
                <w:color w:val="000000"/>
              </w:rPr>
            </w:pPr>
            <w:r w:rsidRPr="002A716C">
              <w:rPr>
                <w:color w:val="000000"/>
              </w:rPr>
              <w:t>Инструктаж</w:t>
            </w:r>
            <w:r>
              <w:rPr>
                <w:color w:val="000000"/>
              </w:rPr>
              <w:t>и</w:t>
            </w:r>
            <w:r w:rsidRPr="002A716C">
              <w:rPr>
                <w:color w:val="000000"/>
              </w:rPr>
              <w:t xml:space="preserve"> по тиражированию ЭМ в ППЭ для технических специалистов, руководителей ППЭ, лиц задействованных на тиражировании</w:t>
            </w:r>
          </w:p>
          <w:p w14:paraId="6C057574" w14:textId="77777777" w:rsidR="00041AED" w:rsidRDefault="00041AED" w:rsidP="003B2BD1">
            <w:pPr>
              <w:jc w:val="both"/>
              <w:rPr>
                <w:color w:val="000000"/>
              </w:rPr>
            </w:pPr>
            <w:r w:rsidRPr="002A716C">
              <w:rPr>
                <w:color w:val="000000"/>
              </w:rPr>
              <w:t>ППЭ 3501, ППЭ 3506</w:t>
            </w:r>
          </w:p>
        </w:tc>
        <w:tc>
          <w:tcPr>
            <w:tcW w:w="1224" w:type="pct"/>
          </w:tcPr>
          <w:p w14:paraId="2877DED9" w14:textId="77777777" w:rsidR="00041AED" w:rsidRPr="002A716C" w:rsidRDefault="00041AED" w:rsidP="003B2BD1">
            <w:pPr>
              <w:contextualSpacing/>
              <w:jc w:val="center"/>
              <w:rPr>
                <w:color w:val="000000"/>
              </w:rPr>
            </w:pPr>
            <w:r w:rsidRPr="002A716C">
              <w:rPr>
                <w:color w:val="000000"/>
              </w:rPr>
              <w:t xml:space="preserve">Управление образования, </w:t>
            </w:r>
          </w:p>
          <w:p w14:paraId="19AD007A" w14:textId="77777777" w:rsidR="00041AED" w:rsidRDefault="00041AED" w:rsidP="003B2BD1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2A716C">
              <w:rPr>
                <w:color w:val="000000"/>
              </w:rPr>
              <w:t>каб</w:t>
            </w:r>
            <w:proofErr w:type="spellEnd"/>
            <w:r w:rsidRPr="002A716C">
              <w:rPr>
                <w:color w:val="000000"/>
              </w:rPr>
              <w:t>. № 2 (ППОИ)</w:t>
            </w:r>
            <w:r>
              <w:rPr>
                <w:color w:val="000000"/>
              </w:rPr>
              <w:t>;</w:t>
            </w:r>
          </w:p>
          <w:p w14:paraId="1CF81367" w14:textId="77777777" w:rsidR="00041AED" w:rsidRPr="00631B73" w:rsidRDefault="00041AED" w:rsidP="003B2BD1">
            <w:pPr>
              <w:contextualSpacing/>
              <w:jc w:val="center"/>
              <w:rPr>
                <w:color w:val="000000"/>
              </w:rPr>
            </w:pPr>
            <w:r w:rsidRPr="00631B73">
              <w:rPr>
                <w:color w:val="000000"/>
              </w:rPr>
              <w:t>10.00,</w:t>
            </w:r>
          </w:p>
          <w:p w14:paraId="740D0A0A" w14:textId="77777777" w:rsidR="00041AED" w:rsidRPr="002A716C" w:rsidRDefault="00041AED" w:rsidP="003B2BD1">
            <w:pPr>
              <w:contextualSpacing/>
              <w:jc w:val="center"/>
              <w:rPr>
                <w:color w:val="000000"/>
              </w:rPr>
            </w:pPr>
            <w:r w:rsidRPr="00631B73">
              <w:rPr>
                <w:color w:val="000000"/>
              </w:rPr>
              <w:t>14.00</w:t>
            </w:r>
          </w:p>
        </w:tc>
        <w:tc>
          <w:tcPr>
            <w:tcW w:w="1008" w:type="pct"/>
          </w:tcPr>
          <w:p w14:paraId="3347279B" w14:textId="77777777" w:rsidR="00041AED" w:rsidRPr="002A716C" w:rsidRDefault="00041AED" w:rsidP="003B2BD1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 w:rsidRPr="002A716C">
              <w:rPr>
                <w:color w:val="000000"/>
              </w:rPr>
              <w:t>Божок Н.Ю., методист МКУ «ЦРО»</w:t>
            </w:r>
          </w:p>
        </w:tc>
      </w:tr>
      <w:tr w:rsidR="00041AED" w:rsidRPr="00A4156C" w14:paraId="33AABA72" w14:textId="77777777" w:rsidTr="00041AED">
        <w:trPr>
          <w:trHeight w:val="779"/>
        </w:trPr>
        <w:tc>
          <w:tcPr>
            <w:tcW w:w="276" w:type="pct"/>
            <w:vAlign w:val="center"/>
          </w:tcPr>
          <w:p w14:paraId="3480F57B" w14:textId="011CD8AE" w:rsidR="00041AED" w:rsidRDefault="00FF2A92" w:rsidP="003B2BD1">
            <w:pPr>
              <w:jc w:val="center"/>
            </w:pPr>
            <w:r>
              <w:t>12.</w:t>
            </w:r>
          </w:p>
        </w:tc>
        <w:tc>
          <w:tcPr>
            <w:tcW w:w="609" w:type="pct"/>
          </w:tcPr>
          <w:p w14:paraId="52563464" w14:textId="77777777" w:rsidR="00041AED" w:rsidRDefault="00041AED" w:rsidP="003B2BD1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 апреля</w:t>
            </w:r>
          </w:p>
        </w:tc>
        <w:tc>
          <w:tcPr>
            <w:tcW w:w="1883" w:type="pct"/>
          </w:tcPr>
          <w:p w14:paraId="5024CFD2" w14:textId="77777777" w:rsidR="00041AED" w:rsidRPr="002A716C" w:rsidRDefault="00041AED" w:rsidP="003B2B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вебинаре «Подготовка и проведение ГИА-9 в ППЭ»</w:t>
            </w:r>
          </w:p>
        </w:tc>
        <w:tc>
          <w:tcPr>
            <w:tcW w:w="1224" w:type="pct"/>
          </w:tcPr>
          <w:p w14:paraId="2F458FEB" w14:textId="77777777" w:rsidR="00041AED" w:rsidRPr="002A716C" w:rsidRDefault="00041AED" w:rsidP="003B2BD1">
            <w:pPr>
              <w:contextualSpacing/>
              <w:jc w:val="center"/>
              <w:rPr>
                <w:color w:val="000000"/>
              </w:rPr>
            </w:pPr>
            <w:r w:rsidRPr="002A716C">
              <w:rPr>
                <w:color w:val="000000"/>
              </w:rPr>
              <w:t xml:space="preserve">ГАУ </w:t>
            </w:r>
            <w:proofErr w:type="gramStart"/>
            <w:r w:rsidRPr="002A716C">
              <w:rPr>
                <w:color w:val="000000"/>
              </w:rPr>
              <w:t>ИО</w:t>
            </w:r>
            <w:proofErr w:type="gramEnd"/>
            <w:r w:rsidRPr="002A716C">
              <w:rPr>
                <w:color w:val="000000"/>
              </w:rPr>
              <w:t xml:space="preserve"> </w:t>
            </w:r>
            <w:proofErr w:type="spellStart"/>
            <w:r w:rsidRPr="002A716C">
              <w:rPr>
                <w:color w:val="000000"/>
              </w:rPr>
              <w:t>ЦОПМКиМКО</w:t>
            </w:r>
            <w:proofErr w:type="spellEnd"/>
            <w:r w:rsidRPr="002A716C">
              <w:rPr>
                <w:color w:val="000000"/>
              </w:rPr>
              <w:t xml:space="preserve">, Управление образования, </w:t>
            </w:r>
          </w:p>
          <w:p w14:paraId="1AAF020A" w14:textId="77777777" w:rsidR="00041AED" w:rsidRPr="002A716C" w:rsidRDefault="00041AED" w:rsidP="003B2BD1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2A716C">
              <w:rPr>
                <w:color w:val="000000"/>
              </w:rPr>
              <w:t>каб</w:t>
            </w:r>
            <w:proofErr w:type="spellEnd"/>
            <w:r w:rsidRPr="002A716C">
              <w:rPr>
                <w:color w:val="000000"/>
              </w:rPr>
              <w:t>. № 2</w:t>
            </w:r>
          </w:p>
        </w:tc>
        <w:tc>
          <w:tcPr>
            <w:tcW w:w="1008" w:type="pct"/>
          </w:tcPr>
          <w:p w14:paraId="46EE010A" w14:textId="77777777" w:rsidR="00041AED" w:rsidRPr="002A716C" w:rsidRDefault="00041AED" w:rsidP="003B2BD1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Вьюнова</w:t>
            </w:r>
            <w:proofErr w:type="spellEnd"/>
            <w:r>
              <w:rPr>
                <w:color w:val="000000"/>
              </w:rPr>
              <w:t xml:space="preserve"> Н.Г., заместитель начальника УО,</w:t>
            </w:r>
            <w:r w:rsidRPr="002A716C">
              <w:rPr>
                <w:color w:val="000000"/>
              </w:rPr>
              <w:t xml:space="preserve"> Божок Н.Ю., методист МКУ «ЦРО»</w:t>
            </w:r>
          </w:p>
        </w:tc>
      </w:tr>
      <w:tr w:rsidR="00041AED" w:rsidRPr="00A4156C" w14:paraId="0D566ACB" w14:textId="77777777" w:rsidTr="00041AED">
        <w:trPr>
          <w:trHeight w:val="779"/>
        </w:trPr>
        <w:tc>
          <w:tcPr>
            <w:tcW w:w="276" w:type="pct"/>
            <w:vAlign w:val="center"/>
          </w:tcPr>
          <w:p w14:paraId="37BF6AC7" w14:textId="4A651448" w:rsidR="00041AED" w:rsidRDefault="00FF2A92" w:rsidP="003B2BD1">
            <w:pPr>
              <w:jc w:val="center"/>
            </w:pPr>
            <w:r>
              <w:t>13.</w:t>
            </w:r>
          </w:p>
        </w:tc>
        <w:tc>
          <w:tcPr>
            <w:tcW w:w="609" w:type="pct"/>
          </w:tcPr>
          <w:p w14:paraId="45701315" w14:textId="77777777" w:rsidR="00041AED" w:rsidRDefault="00041AED" w:rsidP="003B2BD1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21 апреля</w:t>
            </w:r>
          </w:p>
        </w:tc>
        <w:tc>
          <w:tcPr>
            <w:tcW w:w="1883" w:type="pct"/>
          </w:tcPr>
          <w:p w14:paraId="7798EEB5" w14:textId="77777777" w:rsidR="00041AED" w:rsidRPr="002A716C" w:rsidRDefault="00041AED" w:rsidP="003B2BD1">
            <w:pPr>
              <w:jc w:val="both"/>
              <w:rPr>
                <w:color w:val="000000"/>
              </w:rPr>
            </w:pPr>
            <w:r w:rsidRPr="002A716C">
              <w:rPr>
                <w:color w:val="000000"/>
              </w:rPr>
              <w:t>Инструктаж по тиражированию ЭМ в ППЭ для технических специалистов, руководителей ППЭ, лиц задействованных на тиражировании</w:t>
            </w:r>
          </w:p>
          <w:p w14:paraId="410A8D0A" w14:textId="77777777" w:rsidR="00041AED" w:rsidRDefault="00041AED" w:rsidP="003B2BD1">
            <w:pPr>
              <w:jc w:val="both"/>
              <w:rPr>
                <w:color w:val="000000"/>
              </w:rPr>
            </w:pPr>
            <w:r w:rsidRPr="002A716C">
              <w:rPr>
                <w:color w:val="000000"/>
              </w:rPr>
              <w:t>ППЭ 3502, ППЭ 3505</w:t>
            </w:r>
          </w:p>
        </w:tc>
        <w:tc>
          <w:tcPr>
            <w:tcW w:w="1224" w:type="pct"/>
          </w:tcPr>
          <w:p w14:paraId="4CD19911" w14:textId="77777777" w:rsidR="00041AED" w:rsidRPr="002A716C" w:rsidRDefault="00041AED" w:rsidP="003B2BD1">
            <w:pPr>
              <w:contextualSpacing/>
              <w:jc w:val="center"/>
              <w:rPr>
                <w:color w:val="000000"/>
              </w:rPr>
            </w:pPr>
            <w:r w:rsidRPr="002A716C">
              <w:rPr>
                <w:color w:val="000000"/>
              </w:rPr>
              <w:t xml:space="preserve">Управление образования, </w:t>
            </w:r>
          </w:p>
          <w:p w14:paraId="1FE9F240" w14:textId="77777777" w:rsidR="00041AED" w:rsidRDefault="00041AED" w:rsidP="003B2BD1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2A716C">
              <w:rPr>
                <w:color w:val="000000"/>
              </w:rPr>
              <w:t>каб</w:t>
            </w:r>
            <w:proofErr w:type="spellEnd"/>
            <w:r w:rsidRPr="002A716C">
              <w:rPr>
                <w:color w:val="000000"/>
              </w:rPr>
              <w:t>. № 2 (ППОИ)</w:t>
            </w:r>
            <w:r>
              <w:rPr>
                <w:color w:val="000000"/>
              </w:rPr>
              <w:t>;</w:t>
            </w:r>
          </w:p>
          <w:p w14:paraId="6CFF4941" w14:textId="77777777" w:rsidR="00041AED" w:rsidRPr="00631B73" w:rsidRDefault="00041AED" w:rsidP="003B2BD1">
            <w:pPr>
              <w:contextualSpacing/>
              <w:jc w:val="center"/>
              <w:rPr>
                <w:color w:val="000000"/>
              </w:rPr>
            </w:pPr>
            <w:r w:rsidRPr="00631B73">
              <w:rPr>
                <w:color w:val="000000"/>
              </w:rPr>
              <w:t>10.00,</w:t>
            </w:r>
          </w:p>
          <w:p w14:paraId="18AA31CF" w14:textId="77777777" w:rsidR="00041AED" w:rsidRPr="002A716C" w:rsidRDefault="00041AED" w:rsidP="003B2BD1">
            <w:pPr>
              <w:contextualSpacing/>
              <w:jc w:val="center"/>
              <w:rPr>
                <w:color w:val="000000"/>
              </w:rPr>
            </w:pPr>
            <w:r w:rsidRPr="00631B73">
              <w:rPr>
                <w:color w:val="000000"/>
              </w:rPr>
              <w:t>14.00</w:t>
            </w:r>
          </w:p>
        </w:tc>
        <w:tc>
          <w:tcPr>
            <w:tcW w:w="1008" w:type="pct"/>
          </w:tcPr>
          <w:p w14:paraId="54459AF4" w14:textId="77777777" w:rsidR="00041AED" w:rsidRPr="002A716C" w:rsidRDefault="00041AED" w:rsidP="003B2BD1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 w:rsidRPr="002A716C">
              <w:rPr>
                <w:color w:val="000000"/>
              </w:rPr>
              <w:t>Божок Н.Ю., методист МКУ «ЦРО»</w:t>
            </w:r>
          </w:p>
        </w:tc>
      </w:tr>
      <w:tr w:rsidR="00041AED" w:rsidRPr="00A4156C" w14:paraId="6875292A" w14:textId="77777777" w:rsidTr="00041AED">
        <w:trPr>
          <w:trHeight w:val="779"/>
        </w:trPr>
        <w:tc>
          <w:tcPr>
            <w:tcW w:w="276" w:type="pct"/>
            <w:vAlign w:val="center"/>
          </w:tcPr>
          <w:p w14:paraId="474BB3A7" w14:textId="1E75727D" w:rsidR="00041AED" w:rsidRDefault="00FF2A92" w:rsidP="003B2BD1">
            <w:pPr>
              <w:jc w:val="center"/>
            </w:pPr>
            <w:r>
              <w:t>14.</w:t>
            </w:r>
          </w:p>
        </w:tc>
        <w:tc>
          <w:tcPr>
            <w:tcW w:w="609" w:type="pct"/>
          </w:tcPr>
          <w:p w14:paraId="3E37F991" w14:textId="77777777" w:rsidR="00041AED" w:rsidRPr="002A716C" w:rsidRDefault="00041AED" w:rsidP="003B2BD1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апреля </w:t>
            </w:r>
          </w:p>
        </w:tc>
        <w:tc>
          <w:tcPr>
            <w:tcW w:w="1883" w:type="pct"/>
          </w:tcPr>
          <w:p w14:paraId="046DF8BC" w14:textId="77777777" w:rsidR="00041AED" w:rsidRPr="002A716C" w:rsidRDefault="00041AED" w:rsidP="003B2BD1">
            <w:pPr>
              <w:jc w:val="both"/>
              <w:rPr>
                <w:color w:val="000000"/>
              </w:rPr>
            </w:pPr>
            <w:r w:rsidRPr="002A716C">
              <w:rPr>
                <w:color w:val="000000"/>
              </w:rPr>
              <w:t>Обучение организаторов в аудитории ГИА-9, впервые задействованных на ГИА-202</w:t>
            </w:r>
            <w:r>
              <w:rPr>
                <w:color w:val="000000"/>
              </w:rPr>
              <w:t>3</w:t>
            </w:r>
          </w:p>
        </w:tc>
        <w:tc>
          <w:tcPr>
            <w:tcW w:w="1224" w:type="pct"/>
          </w:tcPr>
          <w:p w14:paraId="09EBFB99" w14:textId="77777777" w:rsidR="00041AED" w:rsidRPr="002A716C" w:rsidRDefault="00041AED" w:rsidP="003B2BD1">
            <w:pPr>
              <w:contextualSpacing/>
              <w:jc w:val="center"/>
              <w:rPr>
                <w:color w:val="000000"/>
              </w:rPr>
            </w:pPr>
            <w:r w:rsidRPr="002A716C">
              <w:rPr>
                <w:color w:val="000000"/>
              </w:rPr>
              <w:t>Управление образования,</w:t>
            </w:r>
          </w:p>
          <w:p w14:paraId="3D1FD202" w14:textId="77777777" w:rsidR="00041AED" w:rsidRDefault="00041AED" w:rsidP="003B2BD1">
            <w:pPr>
              <w:contextualSpacing/>
              <w:jc w:val="center"/>
              <w:rPr>
                <w:color w:val="000000"/>
              </w:rPr>
            </w:pPr>
            <w:r w:rsidRPr="002A716C">
              <w:rPr>
                <w:color w:val="000000"/>
              </w:rPr>
              <w:t xml:space="preserve"> </w:t>
            </w:r>
            <w:proofErr w:type="spellStart"/>
            <w:r w:rsidRPr="002A716C">
              <w:rPr>
                <w:color w:val="000000"/>
              </w:rPr>
              <w:t>каб</w:t>
            </w:r>
            <w:proofErr w:type="spellEnd"/>
            <w:r w:rsidRPr="002A716C">
              <w:rPr>
                <w:color w:val="000000"/>
              </w:rPr>
              <w:t>. № 2</w:t>
            </w:r>
            <w:r>
              <w:rPr>
                <w:color w:val="000000"/>
              </w:rPr>
              <w:t xml:space="preserve">; </w:t>
            </w:r>
          </w:p>
          <w:p w14:paraId="08C85DC3" w14:textId="77777777" w:rsidR="00041AED" w:rsidRPr="002A716C" w:rsidRDefault="00041AED" w:rsidP="003B2BD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008" w:type="pct"/>
          </w:tcPr>
          <w:p w14:paraId="09C1BCD0" w14:textId="77777777" w:rsidR="00041AED" w:rsidRPr="002A716C" w:rsidRDefault="00041AED" w:rsidP="003B2BD1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 w:rsidRPr="002A716C">
              <w:rPr>
                <w:color w:val="000000"/>
              </w:rPr>
              <w:t>Божок Н.Ю., методист МКУ «ЦРО»</w:t>
            </w:r>
          </w:p>
        </w:tc>
      </w:tr>
      <w:tr w:rsidR="00041AED" w:rsidRPr="00A4156C" w14:paraId="5E4CE826" w14:textId="77777777" w:rsidTr="00041AED">
        <w:trPr>
          <w:trHeight w:val="779"/>
        </w:trPr>
        <w:tc>
          <w:tcPr>
            <w:tcW w:w="276" w:type="pct"/>
            <w:vAlign w:val="center"/>
          </w:tcPr>
          <w:p w14:paraId="71B91389" w14:textId="47A3121A" w:rsidR="00041AED" w:rsidRDefault="00FF2A92" w:rsidP="003B2BD1">
            <w:pPr>
              <w:jc w:val="center"/>
            </w:pPr>
            <w:r>
              <w:t>15.</w:t>
            </w:r>
          </w:p>
        </w:tc>
        <w:tc>
          <w:tcPr>
            <w:tcW w:w="609" w:type="pct"/>
          </w:tcPr>
          <w:p w14:paraId="642F6275" w14:textId="77777777" w:rsidR="00041AED" w:rsidRDefault="00041AED" w:rsidP="003B2BD1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апреля </w:t>
            </w:r>
          </w:p>
        </w:tc>
        <w:tc>
          <w:tcPr>
            <w:tcW w:w="1883" w:type="pct"/>
          </w:tcPr>
          <w:p w14:paraId="08E10DBB" w14:textId="77777777" w:rsidR="00041AED" w:rsidRDefault="00041AED" w:rsidP="003B2BD1">
            <w:pPr>
              <w:jc w:val="both"/>
              <w:rPr>
                <w:color w:val="000000"/>
              </w:rPr>
            </w:pPr>
            <w:r w:rsidRPr="002A716C">
              <w:rPr>
                <w:color w:val="000000"/>
              </w:rPr>
              <w:t>Обучение руководителей и членов ГЭК, задействованных на ГИА-9</w:t>
            </w:r>
          </w:p>
        </w:tc>
        <w:tc>
          <w:tcPr>
            <w:tcW w:w="1224" w:type="pct"/>
          </w:tcPr>
          <w:p w14:paraId="3CD86FA3" w14:textId="77777777" w:rsidR="00041AED" w:rsidRPr="002A716C" w:rsidRDefault="00041AED" w:rsidP="003B2BD1">
            <w:pPr>
              <w:contextualSpacing/>
              <w:jc w:val="center"/>
              <w:rPr>
                <w:color w:val="000000"/>
              </w:rPr>
            </w:pPr>
            <w:r w:rsidRPr="002A716C">
              <w:rPr>
                <w:color w:val="000000"/>
              </w:rPr>
              <w:t xml:space="preserve">Управление образования, </w:t>
            </w:r>
          </w:p>
          <w:p w14:paraId="563F9C9A" w14:textId="77777777" w:rsidR="00041AED" w:rsidRPr="002A716C" w:rsidRDefault="00041AED" w:rsidP="003B2BD1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2A716C">
              <w:rPr>
                <w:color w:val="000000"/>
              </w:rPr>
              <w:t>каб</w:t>
            </w:r>
            <w:proofErr w:type="spellEnd"/>
            <w:r w:rsidRPr="002A716C">
              <w:rPr>
                <w:color w:val="000000"/>
              </w:rPr>
              <w:t>. № 2 (ППОИ)</w:t>
            </w:r>
            <w:r>
              <w:rPr>
                <w:color w:val="000000"/>
              </w:rPr>
              <w:t>; 10.00</w:t>
            </w:r>
          </w:p>
        </w:tc>
        <w:tc>
          <w:tcPr>
            <w:tcW w:w="1008" w:type="pct"/>
          </w:tcPr>
          <w:p w14:paraId="6167985C" w14:textId="77777777" w:rsidR="00041AED" w:rsidRPr="002A716C" w:rsidRDefault="00041AED" w:rsidP="003B2BD1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 w:rsidRPr="002A716C">
              <w:rPr>
                <w:color w:val="000000"/>
              </w:rPr>
              <w:t>Божок Н.Ю., методист МКУ «ЦРО»</w:t>
            </w:r>
          </w:p>
        </w:tc>
      </w:tr>
      <w:tr w:rsidR="00041AED" w:rsidRPr="00A4156C" w14:paraId="18F005AE" w14:textId="77777777" w:rsidTr="00041AED">
        <w:trPr>
          <w:trHeight w:val="779"/>
        </w:trPr>
        <w:tc>
          <w:tcPr>
            <w:tcW w:w="276" w:type="pct"/>
            <w:vAlign w:val="center"/>
          </w:tcPr>
          <w:p w14:paraId="4772D4C4" w14:textId="1FF21687" w:rsidR="00041AED" w:rsidRPr="00C53F68" w:rsidRDefault="00FF2A92" w:rsidP="003B2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041AED" w:rsidRPr="00C53F68">
              <w:rPr>
                <w:color w:val="000000"/>
              </w:rPr>
              <w:t>.</w:t>
            </w:r>
          </w:p>
        </w:tc>
        <w:tc>
          <w:tcPr>
            <w:tcW w:w="609" w:type="pct"/>
          </w:tcPr>
          <w:p w14:paraId="1B5950AD" w14:textId="77777777" w:rsidR="00041AED" w:rsidRDefault="00041AED" w:rsidP="003B2BD1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28 апреля</w:t>
            </w:r>
          </w:p>
        </w:tc>
        <w:tc>
          <w:tcPr>
            <w:tcW w:w="1883" w:type="pct"/>
          </w:tcPr>
          <w:p w14:paraId="4C78BEC9" w14:textId="77777777" w:rsidR="00041AED" w:rsidRDefault="00041AED" w:rsidP="003B2B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вебинаре «Проведение ЕГЭ в ППЭ в 2023 году. Тренировочные мероприятия. Организация видеонаблюдения в ППЭ при проведении ГИА-11 в 2023 году»</w:t>
            </w:r>
          </w:p>
        </w:tc>
        <w:tc>
          <w:tcPr>
            <w:tcW w:w="1224" w:type="pct"/>
          </w:tcPr>
          <w:p w14:paraId="4F3BF8DD" w14:textId="77777777" w:rsidR="00041AED" w:rsidRPr="002A716C" w:rsidRDefault="00041AED" w:rsidP="003B2BD1">
            <w:pPr>
              <w:contextualSpacing/>
              <w:jc w:val="center"/>
              <w:rPr>
                <w:color w:val="000000"/>
              </w:rPr>
            </w:pPr>
            <w:r w:rsidRPr="002A716C">
              <w:rPr>
                <w:color w:val="000000"/>
              </w:rPr>
              <w:t xml:space="preserve">ГАУ </w:t>
            </w:r>
            <w:proofErr w:type="gramStart"/>
            <w:r w:rsidRPr="002A716C">
              <w:rPr>
                <w:color w:val="000000"/>
              </w:rPr>
              <w:t>ИО</w:t>
            </w:r>
            <w:proofErr w:type="gramEnd"/>
            <w:r w:rsidRPr="002A716C">
              <w:rPr>
                <w:color w:val="000000"/>
              </w:rPr>
              <w:t xml:space="preserve"> </w:t>
            </w:r>
            <w:proofErr w:type="spellStart"/>
            <w:r w:rsidRPr="002A716C">
              <w:rPr>
                <w:color w:val="000000"/>
              </w:rPr>
              <w:t>ЦОПМКиМКО</w:t>
            </w:r>
            <w:proofErr w:type="spellEnd"/>
            <w:r w:rsidRPr="002A716C">
              <w:rPr>
                <w:color w:val="000000"/>
              </w:rPr>
              <w:t xml:space="preserve">, Управление образования, </w:t>
            </w:r>
          </w:p>
          <w:p w14:paraId="4AC719F0" w14:textId="77777777" w:rsidR="00041AED" w:rsidRPr="002A716C" w:rsidRDefault="00041AED" w:rsidP="003B2BD1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2A716C">
              <w:rPr>
                <w:color w:val="000000"/>
              </w:rPr>
              <w:t>каб</w:t>
            </w:r>
            <w:proofErr w:type="spellEnd"/>
            <w:r w:rsidRPr="002A716C">
              <w:rPr>
                <w:color w:val="000000"/>
              </w:rPr>
              <w:t>. № 2</w:t>
            </w:r>
            <w:r>
              <w:rPr>
                <w:color w:val="000000"/>
              </w:rPr>
              <w:t>; 15.00</w:t>
            </w:r>
          </w:p>
        </w:tc>
        <w:tc>
          <w:tcPr>
            <w:tcW w:w="1008" w:type="pct"/>
          </w:tcPr>
          <w:p w14:paraId="533AFC5B" w14:textId="77777777" w:rsidR="00041AED" w:rsidRPr="002A716C" w:rsidRDefault="00041AED" w:rsidP="003B2BD1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Вьюнова</w:t>
            </w:r>
            <w:proofErr w:type="spellEnd"/>
            <w:r>
              <w:rPr>
                <w:color w:val="000000"/>
              </w:rPr>
              <w:t xml:space="preserve"> Н.Г., заместитель начальника УО,</w:t>
            </w:r>
            <w:r w:rsidRPr="002A716C">
              <w:rPr>
                <w:color w:val="000000"/>
              </w:rPr>
              <w:t xml:space="preserve"> Божок Н.Ю., методист МКУ «ЦРО»</w:t>
            </w:r>
          </w:p>
        </w:tc>
      </w:tr>
      <w:tr w:rsidR="00041AED" w:rsidRPr="00A4156C" w14:paraId="5D808010" w14:textId="77777777" w:rsidTr="00041AED">
        <w:trPr>
          <w:trHeight w:val="779"/>
        </w:trPr>
        <w:tc>
          <w:tcPr>
            <w:tcW w:w="276" w:type="pct"/>
            <w:vAlign w:val="center"/>
          </w:tcPr>
          <w:p w14:paraId="4B1696CA" w14:textId="4C02BB92" w:rsidR="00041AED" w:rsidRDefault="00FF2A92" w:rsidP="003B2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609" w:type="pct"/>
          </w:tcPr>
          <w:p w14:paraId="3CA38E29" w14:textId="77777777" w:rsidR="00041AED" w:rsidRPr="00E513A3" w:rsidRDefault="00041AED" w:rsidP="003B2BD1">
            <w:pPr>
              <w:contextualSpacing/>
            </w:pPr>
            <w:r>
              <w:t xml:space="preserve">28 апреля </w:t>
            </w:r>
          </w:p>
        </w:tc>
        <w:tc>
          <w:tcPr>
            <w:tcW w:w="1883" w:type="pct"/>
          </w:tcPr>
          <w:p w14:paraId="69919F5F" w14:textId="0FF9C387" w:rsidR="00041AED" w:rsidRPr="00E513A3" w:rsidRDefault="00041AED" w:rsidP="003B2BD1">
            <w:pPr>
              <w:tabs>
                <w:tab w:val="left" w:pos="426"/>
              </w:tabs>
              <w:contextualSpacing/>
            </w:pPr>
            <w:r w:rsidRPr="00E513A3">
              <w:t>Всероссийский открытый урок ОБЖ</w:t>
            </w:r>
            <w:r w:rsidR="00A67086">
              <w:t>,</w:t>
            </w:r>
            <w:r w:rsidR="00A67086" w:rsidRPr="00A67086">
              <w:rPr>
                <w:lang w:eastAsia="ru-RU"/>
              </w:rPr>
              <w:t xml:space="preserve"> </w:t>
            </w:r>
            <w:r w:rsidR="00A67086" w:rsidRPr="00A67086">
              <w:t>приуроченный Дню пожарной охраны (30 апреля)</w:t>
            </w:r>
          </w:p>
        </w:tc>
        <w:tc>
          <w:tcPr>
            <w:tcW w:w="1224" w:type="pct"/>
          </w:tcPr>
          <w:p w14:paraId="129BEF9C" w14:textId="77777777" w:rsidR="00041AED" w:rsidRPr="00E513A3" w:rsidRDefault="00041AED" w:rsidP="003B2BD1">
            <w:pPr>
              <w:contextualSpacing/>
              <w:jc w:val="center"/>
            </w:pPr>
            <w:r w:rsidRPr="00E513A3">
              <w:t>УО, ОО</w:t>
            </w:r>
          </w:p>
        </w:tc>
        <w:tc>
          <w:tcPr>
            <w:tcW w:w="1008" w:type="pct"/>
          </w:tcPr>
          <w:p w14:paraId="0343DCF6" w14:textId="77777777" w:rsidR="00041AED" w:rsidRPr="00E513A3" w:rsidRDefault="00041AED" w:rsidP="003B2BD1">
            <w:pPr>
              <w:tabs>
                <w:tab w:val="left" w:pos="0"/>
              </w:tabs>
              <w:contextualSpacing/>
              <w:jc w:val="center"/>
            </w:pPr>
            <w:r w:rsidRPr="00E513A3">
              <w:t>Руководители ОО, Рожкова Е.Н., методист МКУ «ЦРО»</w:t>
            </w:r>
          </w:p>
        </w:tc>
      </w:tr>
      <w:tr w:rsidR="00041AED" w:rsidRPr="009722EB" w14:paraId="24DDFB81" w14:textId="77777777" w:rsidTr="00041AED">
        <w:trPr>
          <w:trHeight w:val="756"/>
        </w:trPr>
        <w:tc>
          <w:tcPr>
            <w:tcW w:w="276" w:type="pct"/>
            <w:vAlign w:val="center"/>
          </w:tcPr>
          <w:p w14:paraId="25BDD695" w14:textId="110A94D2" w:rsidR="00041AED" w:rsidRDefault="00FF2A92" w:rsidP="003B2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041AED">
              <w:rPr>
                <w:color w:val="000000"/>
              </w:rPr>
              <w:t>.</w:t>
            </w:r>
          </w:p>
        </w:tc>
        <w:tc>
          <w:tcPr>
            <w:tcW w:w="609" w:type="pct"/>
          </w:tcPr>
          <w:p w14:paraId="7EDDEAC4" w14:textId="77777777" w:rsidR="00041AED" w:rsidRDefault="00041AED" w:rsidP="003B2BD1">
            <w:pPr>
              <w:tabs>
                <w:tab w:val="left" w:pos="1440"/>
              </w:tabs>
              <w:jc w:val="center"/>
            </w:pPr>
            <w:r>
              <w:t>28</w:t>
            </w:r>
          </w:p>
          <w:p w14:paraId="22845CD6" w14:textId="77777777" w:rsidR="00041AED" w:rsidRPr="00A905F2" w:rsidRDefault="00041AED" w:rsidP="003B2BD1">
            <w:pPr>
              <w:tabs>
                <w:tab w:val="left" w:pos="1440"/>
              </w:tabs>
              <w:jc w:val="center"/>
            </w:pPr>
            <w:r>
              <w:t>апреля</w:t>
            </w:r>
          </w:p>
        </w:tc>
        <w:tc>
          <w:tcPr>
            <w:tcW w:w="1883" w:type="pct"/>
          </w:tcPr>
          <w:p w14:paraId="4AEA4C7E" w14:textId="77777777" w:rsidR="00041AED" w:rsidRPr="00B54C9F" w:rsidRDefault="00041AED" w:rsidP="003B2BD1">
            <w:pPr>
              <w:jc w:val="both"/>
            </w:pPr>
            <w:r>
              <w:t>Мониторинг охвата детей дошкольным образованием и детей, состоящих на учете для предоставления места в МДОО</w:t>
            </w:r>
          </w:p>
        </w:tc>
        <w:tc>
          <w:tcPr>
            <w:tcW w:w="1224" w:type="pct"/>
            <w:vAlign w:val="center"/>
          </w:tcPr>
          <w:p w14:paraId="198553F2" w14:textId="77777777" w:rsidR="00041AED" w:rsidRPr="00A905F2" w:rsidRDefault="00041AED" w:rsidP="003B2BD1">
            <w:pPr>
              <w:contextualSpacing/>
              <w:jc w:val="center"/>
            </w:pPr>
            <w:r w:rsidRPr="00A905F2">
              <w:t>Управление образования</w:t>
            </w:r>
          </w:p>
        </w:tc>
        <w:tc>
          <w:tcPr>
            <w:tcW w:w="1008" w:type="pct"/>
          </w:tcPr>
          <w:p w14:paraId="2AF21A0C" w14:textId="77777777" w:rsidR="00041AED" w:rsidRPr="00A905F2" w:rsidRDefault="00041AED" w:rsidP="003B2BD1">
            <w:pPr>
              <w:tabs>
                <w:tab w:val="left" w:pos="0"/>
              </w:tabs>
              <w:contextualSpacing/>
              <w:jc w:val="center"/>
            </w:pPr>
            <w:r>
              <w:t>Кулакова Н.В</w:t>
            </w:r>
            <w:r w:rsidRPr="00A905F2">
              <w:t>., методист МКУ «ЦРО»</w:t>
            </w:r>
          </w:p>
        </w:tc>
      </w:tr>
      <w:tr w:rsidR="00041AED" w:rsidRPr="009722EB" w14:paraId="51C7C7CB" w14:textId="77777777" w:rsidTr="00041AED">
        <w:trPr>
          <w:trHeight w:val="256"/>
        </w:trPr>
        <w:tc>
          <w:tcPr>
            <w:tcW w:w="5000" w:type="pct"/>
            <w:gridSpan w:val="5"/>
            <w:vAlign w:val="center"/>
          </w:tcPr>
          <w:p w14:paraId="73063FBA" w14:textId="77777777" w:rsidR="00041AED" w:rsidRPr="00A905F2" w:rsidRDefault="00041AED" w:rsidP="003B2BD1">
            <w:pPr>
              <w:tabs>
                <w:tab w:val="left" w:pos="0"/>
              </w:tabs>
              <w:contextualSpacing/>
              <w:jc w:val="center"/>
            </w:pPr>
            <w:r>
              <w:rPr>
                <w:b/>
                <w:lang w:eastAsia="ru-RU"/>
              </w:rPr>
              <w:t>Организационно - методические мероприятия</w:t>
            </w:r>
          </w:p>
        </w:tc>
      </w:tr>
      <w:tr w:rsidR="00041AED" w:rsidRPr="009722EB" w14:paraId="21155710" w14:textId="77777777" w:rsidTr="00041AED">
        <w:trPr>
          <w:trHeight w:val="756"/>
        </w:trPr>
        <w:tc>
          <w:tcPr>
            <w:tcW w:w="276" w:type="pct"/>
          </w:tcPr>
          <w:p w14:paraId="78488F15" w14:textId="6A9EC4DC" w:rsidR="00041AED" w:rsidRDefault="000928AF" w:rsidP="007E537C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41AED">
              <w:rPr>
                <w:lang w:eastAsia="ru-RU"/>
              </w:rPr>
              <w:t>.</w:t>
            </w:r>
          </w:p>
        </w:tc>
        <w:tc>
          <w:tcPr>
            <w:tcW w:w="609" w:type="pct"/>
          </w:tcPr>
          <w:p w14:paraId="12A61EC1" w14:textId="77777777" w:rsidR="00041AED" w:rsidRDefault="00041AED" w:rsidP="007E537C">
            <w:pPr>
              <w:tabs>
                <w:tab w:val="left" w:pos="1440"/>
              </w:tabs>
              <w:jc w:val="center"/>
            </w:pPr>
            <w:r>
              <w:t>01 – 05 марта</w:t>
            </w:r>
          </w:p>
        </w:tc>
        <w:tc>
          <w:tcPr>
            <w:tcW w:w="1883" w:type="pct"/>
          </w:tcPr>
          <w:p w14:paraId="09F68AFD" w14:textId="77777777" w:rsidR="00041AED" w:rsidRDefault="00041AED" w:rsidP="007E537C">
            <w:pPr>
              <w:jc w:val="center"/>
            </w:pPr>
            <w:r>
              <w:t>Подача заявлений   на прохождение аттестации на квалификационную категорию в РГИС «Аттестация педагогических работников»</w:t>
            </w:r>
          </w:p>
          <w:p w14:paraId="523EBA37" w14:textId="77777777" w:rsidR="00041AED" w:rsidRDefault="00041AED" w:rsidP="007E537C">
            <w:pPr>
              <w:jc w:val="center"/>
            </w:pPr>
          </w:p>
        </w:tc>
        <w:tc>
          <w:tcPr>
            <w:tcW w:w="1224" w:type="pct"/>
            <w:vAlign w:val="center"/>
          </w:tcPr>
          <w:p w14:paraId="4B7AB38F" w14:textId="77777777" w:rsidR="00041AED" w:rsidRPr="00683E34" w:rsidRDefault="00041AED" w:rsidP="007E537C">
            <w:pPr>
              <w:contextualSpacing/>
              <w:jc w:val="center"/>
            </w:pPr>
            <w:r w:rsidRPr="00683E34">
              <w:t>Образовательные организации</w:t>
            </w:r>
          </w:p>
          <w:p w14:paraId="3D475E26" w14:textId="77777777" w:rsidR="00041AED" w:rsidRPr="00A905F2" w:rsidRDefault="00041AED" w:rsidP="007E537C">
            <w:pPr>
              <w:contextualSpacing/>
              <w:jc w:val="center"/>
            </w:pPr>
          </w:p>
        </w:tc>
        <w:tc>
          <w:tcPr>
            <w:tcW w:w="1008" w:type="pct"/>
          </w:tcPr>
          <w:p w14:paraId="75F3B28A" w14:textId="77777777" w:rsidR="00041AED" w:rsidRPr="00A905F2" w:rsidRDefault="00041AED" w:rsidP="007E537C">
            <w:pPr>
              <w:tabs>
                <w:tab w:val="left" w:pos="0"/>
              </w:tabs>
              <w:contextualSpacing/>
              <w:jc w:val="center"/>
            </w:pPr>
            <w:r>
              <w:t>Руководители ОО</w:t>
            </w:r>
          </w:p>
        </w:tc>
      </w:tr>
      <w:tr w:rsidR="00FF2A92" w:rsidRPr="009722EB" w14:paraId="52212749" w14:textId="77777777" w:rsidTr="00041AED">
        <w:trPr>
          <w:trHeight w:val="756"/>
        </w:trPr>
        <w:tc>
          <w:tcPr>
            <w:tcW w:w="276" w:type="pct"/>
          </w:tcPr>
          <w:p w14:paraId="5CB66B1D" w14:textId="729DEB16" w:rsidR="00FF2A92" w:rsidRDefault="000928AF" w:rsidP="007E537C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609" w:type="pct"/>
          </w:tcPr>
          <w:p w14:paraId="5D382621" w14:textId="3C41A084" w:rsidR="00FF2A92" w:rsidRDefault="00FF2A92" w:rsidP="007E537C">
            <w:pPr>
              <w:tabs>
                <w:tab w:val="left" w:pos="1440"/>
              </w:tabs>
              <w:jc w:val="center"/>
            </w:pPr>
            <w:r>
              <w:t xml:space="preserve">03 апреля </w:t>
            </w:r>
          </w:p>
        </w:tc>
        <w:tc>
          <w:tcPr>
            <w:tcW w:w="1883" w:type="pct"/>
          </w:tcPr>
          <w:p w14:paraId="4E1B9DB9" w14:textId="643F501B" w:rsidR="00FF2A92" w:rsidRDefault="000928AF" w:rsidP="007E537C">
            <w:pPr>
              <w:jc w:val="center"/>
            </w:pPr>
            <w:r>
              <w:t>Муниципальная конференция по обмену опытом «Дни единых действий: от теории к практике»</w:t>
            </w:r>
          </w:p>
        </w:tc>
        <w:tc>
          <w:tcPr>
            <w:tcW w:w="1224" w:type="pct"/>
            <w:vAlign w:val="center"/>
          </w:tcPr>
          <w:p w14:paraId="147EA4F7" w14:textId="11B85C71" w:rsidR="00FF2A92" w:rsidRPr="00683E34" w:rsidRDefault="000928AF" w:rsidP="007E537C">
            <w:pPr>
              <w:contextualSpacing/>
              <w:jc w:val="center"/>
            </w:pPr>
            <w:r>
              <w:t>МБУ ДО «ЦДО «Радуга» г. Тайшета; 10.00</w:t>
            </w:r>
          </w:p>
        </w:tc>
        <w:tc>
          <w:tcPr>
            <w:tcW w:w="1008" w:type="pct"/>
          </w:tcPr>
          <w:p w14:paraId="598B5AA4" w14:textId="51C5E86E" w:rsidR="00FF2A92" w:rsidRDefault="000928AF" w:rsidP="007E537C">
            <w:pPr>
              <w:tabs>
                <w:tab w:val="left" w:pos="0"/>
              </w:tabs>
              <w:contextualSpacing/>
              <w:jc w:val="center"/>
            </w:pPr>
            <w:r>
              <w:t>Васильева В.А., муниципальный куратор советников по воспитанию</w:t>
            </w:r>
          </w:p>
        </w:tc>
      </w:tr>
      <w:tr w:rsidR="00041AED" w:rsidRPr="009722EB" w14:paraId="16A5568F" w14:textId="77777777" w:rsidTr="00041AED">
        <w:trPr>
          <w:trHeight w:val="287"/>
        </w:trPr>
        <w:tc>
          <w:tcPr>
            <w:tcW w:w="5000" w:type="pct"/>
            <w:gridSpan w:val="5"/>
            <w:vAlign w:val="center"/>
          </w:tcPr>
          <w:p w14:paraId="71B061D0" w14:textId="77777777" w:rsidR="00041AED" w:rsidRPr="008066EF" w:rsidRDefault="00041AED" w:rsidP="007E537C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8066EF">
              <w:rPr>
                <w:b/>
              </w:rPr>
              <w:t>Совещания, семинары</w:t>
            </w:r>
          </w:p>
        </w:tc>
      </w:tr>
      <w:tr w:rsidR="00FF2A92" w:rsidRPr="009722EB" w14:paraId="47EB7615" w14:textId="77777777" w:rsidTr="00747149">
        <w:trPr>
          <w:trHeight w:val="550"/>
        </w:trPr>
        <w:tc>
          <w:tcPr>
            <w:tcW w:w="276" w:type="pct"/>
            <w:vAlign w:val="center"/>
          </w:tcPr>
          <w:p w14:paraId="1C0E4A5B" w14:textId="023EF38E" w:rsidR="00FF2A92" w:rsidRDefault="00FF2A92" w:rsidP="00FF2A92">
            <w:pPr>
              <w:jc w:val="center"/>
            </w:pPr>
            <w:r>
              <w:lastRenderedPageBreak/>
              <w:t>1.</w:t>
            </w:r>
          </w:p>
        </w:tc>
        <w:tc>
          <w:tcPr>
            <w:tcW w:w="609" w:type="pct"/>
            <w:vAlign w:val="center"/>
          </w:tcPr>
          <w:p w14:paraId="6B4747E4" w14:textId="24464005" w:rsidR="00FF2A92" w:rsidRDefault="00FF2A92" w:rsidP="00FF2A92">
            <w:pPr>
              <w:jc w:val="center"/>
            </w:pPr>
            <w:r>
              <w:t xml:space="preserve">06 апреля </w:t>
            </w:r>
          </w:p>
        </w:tc>
        <w:tc>
          <w:tcPr>
            <w:tcW w:w="1883" w:type="pct"/>
            <w:tcBorders>
              <w:bottom w:val="single" w:sz="4" w:space="0" w:color="auto"/>
            </w:tcBorders>
          </w:tcPr>
          <w:p w14:paraId="289DF6EE" w14:textId="53E50EC7" w:rsidR="00FF2A92" w:rsidRPr="0099630E" w:rsidRDefault="00FF2A92" w:rsidP="00FF2A92">
            <w:pPr>
              <w:pStyle w:val="a3"/>
              <w:spacing w:before="0" w:after="0"/>
              <w:jc w:val="center"/>
            </w:pPr>
            <w:r>
              <w:rPr>
                <w:shd w:val="clear" w:color="auto" w:fill="FFFFFF"/>
              </w:rPr>
              <w:t>4</w:t>
            </w:r>
            <w:r w:rsidRPr="00671847">
              <w:rPr>
                <w:shd w:val="clear" w:color="auto" w:fill="FFFFFF"/>
              </w:rPr>
              <w:t xml:space="preserve"> сессия муниципальной </w:t>
            </w:r>
            <w:proofErr w:type="spellStart"/>
            <w:r w:rsidRPr="00671847">
              <w:rPr>
                <w:shd w:val="clear" w:color="auto" w:fill="FFFFFF"/>
              </w:rPr>
              <w:t>стажировочной</w:t>
            </w:r>
            <w:proofErr w:type="spellEnd"/>
            <w:r w:rsidRPr="00671847">
              <w:rPr>
                <w:shd w:val="clear" w:color="auto" w:fill="FFFFFF"/>
              </w:rPr>
              <w:t xml:space="preserve"> площадки </w:t>
            </w:r>
            <w:r w:rsidRPr="00246E3F">
              <w:rPr>
                <w:shd w:val="clear" w:color="auto" w:fill="FFFFFF"/>
              </w:rPr>
              <w:t>«</w:t>
            </w:r>
            <w:r w:rsidRPr="00C64E94">
              <w:t>Технология внедрения Всероссийского физкультурно-спортивного комплекса ГТО в практику работы ДОО</w:t>
            </w:r>
            <w:r w:rsidRPr="00246E3F">
              <w:rPr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14:paraId="1574D29E" w14:textId="77777777" w:rsidR="00FF2A92" w:rsidRDefault="00FF2A92" w:rsidP="00FF2A92">
            <w:pPr>
              <w:contextualSpacing/>
              <w:jc w:val="center"/>
              <w:rPr>
                <w:shd w:val="clear" w:color="auto" w:fill="FFFFFF"/>
              </w:rPr>
            </w:pPr>
            <w:r w:rsidRPr="00F7786B">
              <w:rPr>
                <w:shd w:val="clear" w:color="auto" w:fill="FFFFFF"/>
              </w:rPr>
              <w:t xml:space="preserve">МКДОУ детский сад </w:t>
            </w:r>
          </w:p>
          <w:p w14:paraId="3DC0C792" w14:textId="77777777" w:rsidR="00FF2A92" w:rsidRDefault="00FF2A92" w:rsidP="00FF2A92">
            <w:pPr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№ 5 </w:t>
            </w:r>
          </w:p>
          <w:p w14:paraId="27B51384" w14:textId="77777777" w:rsidR="00FF2A92" w:rsidRDefault="00FF2A92" w:rsidP="00FF2A92">
            <w:pPr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10.00</w:t>
            </w:r>
          </w:p>
          <w:p w14:paraId="4F16E11A" w14:textId="77777777" w:rsidR="00FF2A92" w:rsidRPr="0099630E" w:rsidRDefault="00FF2A92" w:rsidP="00FF2A92">
            <w:pPr>
              <w:jc w:val="center"/>
            </w:pP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14:paraId="3BC677B7" w14:textId="68BA82DF" w:rsidR="00FF2A92" w:rsidRPr="0099630E" w:rsidRDefault="00FF2A92" w:rsidP="00FF2A92">
            <w:pPr>
              <w:tabs>
                <w:tab w:val="left" w:pos="0"/>
              </w:tabs>
              <w:contextualSpacing/>
              <w:jc w:val="center"/>
            </w:pPr>
            <w:r>
              <w:t>Петровская И.В.</w:t>
            </w:r>
            <w:r w:rsidRPr="00C131BF">
              <w:t xml:space="preserve">, заведующий МКДОУ </w:t>
            </w:r>
            <w:r>
              <w:t>д/с</w:t>
            </w:r>
            <w:r w:rsidRPr="00C131BF">
              <w:t xml:space="preserve"> </w:t>
            </w:r>
            <w:r>
              <w:t>№ 5</w:t>
            </w:r>
          </w:p>
        </w:tc>
      </w:tr>
      <w:tr w:rsidR="00FF2A92" w:rsidRPr="009722EB" w14:paraId="531E7A97" w14:textId="77777777" w:rsidTr="00747149">
        <w:trPr>
          <w:trHeight w:val="550"/>
        </w:trPr>
        <w:tc>
          <w:tcPr>
            <w:tcW w:w="276" w:type="pct"/>
            <w:vAlign w:val="center"/>
          </w:tcPr>
          <w:p w14:paraId="4B4E6D23" w14:textId="0BD36D9C" w:rsidR="00FF2A92" w:rsidRDefault="00FF2A92" w:rsidP="00FF2A92">
            <w:pPr>
              <w:jc w:val="center"/>
            </w:pPr>
            <w:r>
              <w:t>2.</w:t>
            </w:r>
          </w:p>
        </w:tc>
        <w:tc>
          <w:tcPr>
            <w:tcW w:w="609" w:type="pct"/>
            <w:vAlign w:val="center"/>
          </w:tcPr>
          <w:p w14:paraId="1ABDB6A7" w14:textId="68EDD6B6" w:rsidR="00FF2A92" w:rsidRDefault="00FF2A92" w:rsidP="00FF2A92">
            <w:pPr>
              <w:jc w:val="center"/>
            </w:pPr>
            <w:r>
              <w:t xml:space="preserve">07 апреля </w:t>
            </w:r>
          </w:p>
        </w:tc>
        <w:tc>
          <w:tcPr>
            <w:tcW w:w="1883" w:type="pct"/>
            <w:tcBorders>
              <w:bottom w:val="single" w:sz="4" w:space="0" w:color="auto"/>
            </w:tcBorders>
          </w:tcPr>
          <w:p w14:paraId="7B14DD76" w14:textId="7A988BE2" w:rsidR="00FF2A92" w:rsidRDefault="00FF2A92" w:rsidP="00FF2A92">
            <w:pPr>
              <w:pStyle w:val="a3"/>
              <w:spacing w:before="0" w:after="0"/>
              <w:jc w:val="center"/>
              <w:rPr>
                <w:shd w:val="clear" w:color="auto" w:fill="FFFFFF"/>
              </w:rPr>
            </w:pPr>
            <w:r w:rsidRPr="00FF2A92">
              <w:rPr>
                <w:shd w:val="clear" w:color="auto" w:fill="FFFFFF"/>
              </w:rPr>
              <w:t xml:space="preserve">Районный методический семинар «Использование информационных и цифровых образовательных </w:t>
            </w:r>
            <w:proofErr w:type="gramStart"/>
            <w:r w:rsidRPr="00FF2A92">
              <w:rPr>
                <w:shd w:val="clear" w:color="auto" w:fill="FFFFFF"/>
              </w:rPr>
              <w:t>ресурсов</w:t>
            </w:r>
            <w:proofErr w:type="gramEnd"/>
            <w:r w:rsidRPr="00FF2A92">
              <w:rPr>
                <w:shd w:val="clear" w:color="auto" w:fill="FFFFFF"/>
              </w:rPr>
              <w:t xml:space="preserve"> а уроках и во внеурочной деятельности как средство </w:t>
            </w:r>
            <w:proofErr w:type="spellStart"/>
            <w:r w:rsidRPr="00FF2A92">
              <w:rPr>
                <w:shd w:val="clear" w:color="auto" w:fill="FFFFFF"/>
              </w:rPr>
              <w:t>повышеия</w:t>
            </w:r>
            <w:proofErr w:type="spellEnd"/>
            <w:r w:rsidRPr="00FF2A92">
              <w:rPr>
                <w:shd w:val="clear" w:color="auto" w:fill="FFFFFF"/>
              </w:rPr>
              <w:t xml:space="preserve"> качества </w:t>
            </w:r>
            <w:proofErr w:type="spellStart"/>
            <w:r w:rsidRPr="00FF2A92">
              <w:rPr>
                <w:shd w:val="clear" w:color="auto" w:fill="FFFFFF"/>
              </w:rPr>
              <w:t>образоваия</w:t>
            </w:r>
            <w:proofErr w:type="spellEnd"/>
            <w:r w:rsidRPr="00FF2A92">
              <w:rPr>
                <w:shd w:val="clear" w:color="auto" w:fill="FFFFFF"/>
              </w:rPr>
              <w:t xml:space="preserve"> и </w:t>
            </w:r>
            <w:proofErr w:type="spellStart"/>
            <w:r w:rsidRPr="00FF2A92">
              <w:rPr>
                <w:shd w:val="clear" w:color="auto" w:fill="FFFFFF"/>
              </w:rPr>
              <w:t>воспитаия</w:t>
            </w:r>
            <w:proofErr w:type="spellEnd"/>
            <w:r w:rsidRPr="00FF2A92">
              <w:rPr>
                <w:shd w:val="clear" w:color="auto" w:fill="FFFFFF"/>
              </w:rPr>
              <w:t>»</w:t>
            </w: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14:paraId="6A80EBEE" w14:textId="2C23013C" w:rsidR="00FF2A92" w:rsidRPr="00F7786B" w:rsidRDefault="00FF2A92" w:rsidP="00FF2A92">
            <w:pPr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МКОУ Шелеховская СОШ; 10.00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14:paraId="6EE7F13C" w14:textId="711331AB" w:rsidR="00FF2A92" w:rsidRDefault="00FF2A92" w:rsidP="00FF2A92">
            <w:pPr>
              <w:tabs>
                <w:tab w:val="left" w:pos="0"/>
              </w:tabs>
              <w:contextualSpacing/>
              <w:jc w:val="center"/>
            </w:pPr>
            <w:proofErr w:type="spellStart"/>
            <w:r>
              <w:t>Волынкина</w:t>
            </w:r>
            <w:proofErr w:type="spellEnd"/>
            <w:r>
              <w:t xml:space="preserve"> О.Л., директор МКОУ Шелеховской СОШ</w:t>
            </w:r>
          </w:p>
        </w:tc>
      </w:tr>
      <w:tr w:rsidR="00FF2A92" w:rsidRPr="009722EB" w14:paraId="103B1DDB" w14:textId="77777777" w:rsidTr="004F766E">
        <w:trPr>
          <w:trHeight w:val="550"/>
        </w:trPr>
        <w:tc>
          <w:tcPr>
            <w:tcW w:w="276" w:type="pct"/>
            <w:vAlign w:val="center"/>
          </w:tcPr>
          <w:p w14:paraId="5FF6784D" w14:textId="18E946BA" w:rsidR="00FF2A92" w:rsidRDefault="00FF2A92" w:rsidP="00FF2A92">
            <w:pPr>
              <w:jc w:val="center"/>
            </w:pPr>
            <w:r>
              <w:t>3.</w:t>
            </w:r>
          </w:p>
        </w:tc>
        <w:tc>
          <w:tcPr>
            <w:tcW w:w="609" w:type="pct"/>
            <w:vAlign w:val="center"/>
          </w:tcPr>
          <w:p w14:paraId="1BB4C17D" w14:textId="77777777" w:rsidR="00FF2A92" w:rsidRPr="0099630E" w:rsidRDefault="00FF2A92" w:rsidP="00FF2A92">
            <w:pPr>
              <w:jc w:val="center"/>
            </w:pPr>
            <w:r>
              <w:t>12</w:t>
            </w:r>
            <w:r w:rsidRPr="0099630E">
              <w:t xml:space="preserve"> </w:t>
            </w:r>
          </w:p>
          <w:p w14:paraId="0D71FF56" w14:textId="006F933C" w:rsidR="00FF2A92" w:rsidRPr="00C63413" w:rsidRDefault="00FF2A92" w:rsidP="00FF2A92">
            <w:pPr>
              <w:pStyle w:val="a3"/>
              <w:spacing w:before="0" w:after="0"/>
              <w:jc w:val="center"/>
              <w:rPr>
                <w:bCs/>
              </w:rPr>
            </w:pPr>
            <w:r w:rsidRPr="0099630E">
              <w:t>апреля</w:t>
            </w:r>
          </w:p>
        </w:tc>
        <w:tc>
          <w:tcPr>
            <w:tcW w:w="1883" w:type="pct"/>
            <w:vAlign w:val="center"/>
          </w:tcPr>
          <w:p w14:paraId="695D4627" w14:textId="6133689B" w:rsidR="00FF2A92" w:rsidRPr="00C63413" w:rsidRDefault="00FF2A92" w:rsidP="00FF2A92">
            <w:pPr>
              <w:pStyle w:val="a3"/>
              <w:spacing w:before="0" w:after="0"/>
              <w:jc w:val="center"/>
              <w:rPr>
                <w:bCs/>
              </w:rPr>
            </w:pPr>
            <w:r w:rsidRPr="0099630E">
              <w:t>Межведомственная комиссия по орг</w:t>
            </w:r>
            <w:r>
              <w:t>анизации и проведению ГИА в 2023</w:t>
            </w:r>
            <w:r w:rsidRPr="0099630E">
              <w:t xml:space="preserve"> году</w:t>
            </w:r>
          </w:p>
        </w:tc>
        <w:tc>
          <w:tcPr>
            <w:tcW w:w="1224" w:type="pct"/>
            <w:vAlign w:val="center"/>
          </w:tcPr>
          <w:p w14:paraId="0C018265" w14:textId="77777777" w:rsidR="00FF2A92" w:rsidRPr="0099630E" w:rsidRDefault="00FF2A92" w:rsidP="00FF2A92">
            <w:pPr>
              <w:jc w:val="center"/>
            </w:pPr>
            <w:r w:rsidRPr="0099630E">
              <w:t>Администрация Тайшетского района,</w:t>
            </w:r>
          </w:p>
          <w:p w14:paraId="30F40E5F" w14:textId="77777777" w:rsidR="00FF2A92" w:rsidRPr="0099630E" w:rsidRDefault="00FF2A92" w:rsidP="00FF2A92">
            <w:pPr>
              <w:jc w:val="center"/>
            </w:pPr>
            <w:r w:rsidRPr="0099630E">
              <w:t xml:space="preserve">г. Тайшет, ул. Октябрьская, 86, </w:t>
            </w:r>
          </w:p>
          <w:p w14:paraId="1DD81666" w14:textId="77777777" w:rsidR="00FF2A92" w:rsidRPr="0099630E" w:rsidRDefault="00FF2A92" w:rsidP="00FF2A92">
            <w:pPr>
              <w:jc w:val="center"/>
            </w:pPr>
            <w:proofErr w:type="spellStart"/>
            <w:r w:rsidRPr="0099630E">
              <w:t>каб</w:t>
            </w:r>
            <w:proofErr w:type="spellEnd"/>
            <w:r w:rsidRPr="0099630E">
              <w:t>. № 20,</w:t>
            </w:r>
          </w:p>
          <w:p w14:paraId="3A59440C" w14:textId="05E01043" w:rsidR="00FF2A92" w:rsidRPr="00C63413" w:rsidRDefault="00FF2A92" w:rsidP="00FF2A92">
            <w:pPr>
              <w:pStyle w:val="a3"/>
              <w:spacing w:before="0" w:after="0"/>
              <w:jc w:val="center"/>
              <w:rPr>
                <w:bCs/>
              </w:rPr>
            </w:pPr>
            <w:r w:rsidRPr="0099630E">
              <w:t>10:00 час.</w:t>
            </w:r>
          </w:p>
        </w:tc>
        <w:tc>
          <w:tcPr>
            <w:tcW w:w="1008" w:type="pct"/>
            <w:vAlign w:val="center"/>
          </w:tcPr>
          <w:p w14:paraId="0D946032" w14:textId="7FDC9F92" w:rsidR="00FF2A92" w:rsidRPr="006B0FE3" w:rsidRDefault="00FF2A92" w:rsidP="00FF2A92">
            <w:pPr>
              <w:tabs>
                <w:tab w:val="left" w:pos="0"/>
              </w:tabs>
              <w:contextualSpacing/>
              <w:jc w:val="center"/>
              <w:rPr>
                <w:color w:val="FF0000"/>
              </w:rPr>
            </w:pPr>
            <w:proofErr w:type="spellStart"/>
            <w:r w:rsidRPr="0099630E">
              <w:t>Вьюнова</w:t>
            </w:r>
            <w:proofErr w:type="spellEnd"/>
            <w:r w:rsidRPr="0099630E">
              <w:t xml:space="preserve"> Н.Г., заместитель начальника УО</w:t>
            </w:r>
          </w:p>
        </w:tc>
      </w:tr>
      <w:tr w:rsidR="00FF2A92" w:rsidRPr="009722EB" w14:paraId="6F8C1D79" w14:textId="77777777" w:rsidTr="00041AED">
        <w:trPr>
          <w:trHeight w:val="550"/>
        </w:trPr>
        <w:tc>
          <w:tcPr>
            <w:tcW w:w="276" w:type="pct"/>
            <w:vAlign w:val="center"/>
          </w:tcPr>
          <w:p w14:paraId="4A4A9A9A" w14:textId="782FE86B" w:rsidR="00FF2A92" w:rsidRDefault="00144A90" w:rsidP="00FF2A92">
            <w:pPr>
              <w:jc w:val="center"/>
            </w:pPr>
            <w:r>
              <w:t>4</w:t>
            </w:r>
            <w:r w:rsidR="00FF2A92">
              <w:t>.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14:paraId="2B19DE23" w14:textId="5A82B107" w:rsidR="00FF2A92" w:rsidRPr="00E50EDC" w:rsidRDefault="00FF2A92" w:rsidP="00FF2A92">
            <w:pPr>
              <w:tabs>
                <w:tab w:val="left" w:pos="1440"/>
              </w:tabs>
              <w:jc w:val="center"/>
            </w:pPr>
            <w:r w:rsidRPr="00E50EDC">
              <w:t>12</w:t>
            </w:r>
            <w:r w:rsidR="00A67504">
              <w:t xml:space="preserve"> </w:t>
            </w:r>
            <w:r w:rsidR="00E50EDC">
              <w:t xml:space="preserve"> </w:t>
            </w:r>
            <w:r w:rsidRPr="00E50EDC">
              <w:t xml:space="preserve"> апреля </w:t>
            </w:r>
          </w:p>
        </w:tc>
        <w:tc>
          <w:tcPr>
            <w:tcW w:w="1883" w:type="pct"/>
            <w:tcBorders>
              <w:bottom w:val="single" w:sz="4" w:space="0" w:color="auto"/>
            </w:tcBorders>
          </w:tcPr>
          <w:p w14:paraId="1A6BB68A" w14:textId="6E0D13FC" w:rsidR="00FF2A92" w:rsidRPr="00E50EDC" w:rsidRDefault="00FF2A92" w:rsidP="00FF2A92">
            <w:pPr>
              <w:jc w:val="both"/>
            </w:pPr>
            <w:r w:rsidRPr="00E50EDC">
              <w:rPr>
                <w:shd w:val="clear" w:color="auto" w:fill="FFFFFF"/>
              </w:rPr>
              <w:t>Районный методический семинар «Обновление содержания дошкольного образования в соответствии с требованиями ФГОС ДО»</w:t>
            </w: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14:paraId="31468D19" w14:textId="77777777" w:rsidR="00FF2A92" w:rsidRPr="00E50EDC" w:rsidRDefault="00FF2A92" w:rsidP="00FF2A92">
            <w:pPr>
              <w:contextualSpacing/>
              <w:jc w:val="center"/>
              <w:rPr>
                <w:shd w:val="clear" w:color="auto" w:fill="FFFFFF"/>
              </w:rPr>
            </w:pPr>
            <w:r w:rsidRPr="00E50EDC">
              <w:rPr>
                <w:shd w:val="clear" w:color="auto" w:fill="FFFFFF"/>
              </w:rPr>
              <w:t xml:space="preserve">МКДОУ детский сад «Сказка» </w:t>
            </w:r>
          </w:p>
          <w:p w14:paraId="7A9FBE10" w14:textId="77777777" w:rsidR="00FF2A92" w:rsidRPr="00E50EDC" w:rsidRDefault="00FF2A92" w:rsidP="00FF2A92">
            <w:pPr>
              <w:contextualSpacing/>
              <w:jc w:val="center"/>
              <w:rPr>
                <w:shd w:val="clear" w:color="auto" w:fill="FFFFFF"/>
              </w:rPr>
            </w:pPr>
            <w:r w:rsidRPr="00E50EDC">
              <w:rPr>
                <w:shd w:val="clear" w:color="auto" w:fill="FFFFFF"/>
              </w:rPr>
              <w:t xml:space="preserve">г. Тайшета </w:t>
            </w:r>
          </w:p>
          <w:p w14:paraId="5D4B5EAD" w14:textId="77777777" w:rsidR="00FF2A92" w:rsidRPr="00E50EDC" w:rsidRDefault="00FF2A92" w:rsidP="00FF2A92">
            <w:pPr>
              <w:contextualSpacing/>
              <w:jc w:val="center"/>
              <w:rPr>
                <w:shd w:val="clear" w:color="auto" w:fill="FFFFFF"/>
              </w:rPr>
            </w:pPr>
            <w:r w:rsidRPr="00E50EDC">
              <w:rPr>
                <w:shd w:val="clear" w:color="auto" w:fill="FFFFFF"/>
              </w:rPr>
              <w:t>10.00</w:t>
            </w:r>
          </w:p>
          <w:p w14:paraId="2F7BFE39" w14:textId="77777777" w:rsidR="00FF2A92" w:rsidRPr="00E50EDC" w:rsidRDefault="00FF2A92" w:rsidP="00FF2A92">
            <w:pPr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14:paraId="42D48F59" w14:textId="77777777" w:rsidR="00FF2A92" w:rsidRPr="00E50EDC" w:rsidRDefault="00FF2A92" w:rsidP="00FF2A92">
            <w:pPr>
              <w:tabs>
                <w:tab w:val="left" w:pos="0"/>
              </w:tabs>
              <w:contextualSpacing/>
              <w:jc w:val="center"/>
            </w:pPr>
            <w:r w:rsidRPr="00E50EDC">
              <w:t>Дубкова И.Г., заведующий МКДОУ д/с «Сказка» г. Тайшета</w:t>
            </w:r>
          </w:p>
        </w:tc>
      </w:tr>
      <w:tr w:rsidR="00144A90" w:rsidRPr="009722EB" w14:paraId="3AE36079" w14:textId="77777777" w:rsidTr="00122BCA">
        <w:trPr>
          <w:trHeight w:val="550"/>
        </w:trPr>
        <w:tc>
          <w:tcPr>
            <w:tcW w:w="276" w:type="pct"/>
            <w:vAlign w:val="center"/>
          </w:tcPr>
          <w:p w14:paraId="7A90DB30" w14:textId="17E29722" w:rsidR="00144A90" w:rsidRDefault="00144A90" w:rsidP="00144A90">
            <w:pPr>
              <w:jc w:val="center"/>
            </w:pPr>
            <w:r>
              <w:t>5.</w:t>
            </w:r>
          </w:p>
        </w:tc>
        <w:tc>
          <w:tcPr>
            <w:tcW w:w="609" w:type="pct"/>
          </w:tcPr>
          <w:p w14:paraId="2235CD01" w14:textId="1391F009" w:rsidR="00144A90" w:rsidRPr="00E50EDC" w:rsidRDefault="00144A90" w:rsidP="00144A90">
            <w:pPr>
              <w:tabs>
                <w:tab w:val="left" w:pos="1440"/>
              </w:tabs>
              <w:jc w:val="center"/>
            </w:pPr>
            <w:r>
              <w:rPr>
                <w:bCs/>
              </w:rPr>
              <w:t>13 апреля</w:t>
            </w:r>
          </w:p>
        </w:tc>
        <w:tc>
          <w:tcPr>
            <w:tcW w:w="1883" w:type="pct"/>
          </w:tcPr>
          <w:p w14:paraId="05066FEA" w14:textId="60B256F8" w:rsidR="00144A90" w:rsidRPr="00E50EDC" w:rsidRDefault="00144A90" w:rsidP="00144A90">
            <w:pPr>
              <w:jc w:val="both"/>
              <w:rPr>
                <w:shd w:val="clear" w:color="auto" w:fill="FFFFFF"/>
              </w:rPr>
            </w:pPr>
            <w:r>
              <w:rPr>
                <w:bCs/>
              </w:rPr>
              <w:t>Семинар-</w:t>
            </w:r>
            <w:proofErr w:type="gramStart"/>
            <w:r>
              <w:rPr>
                <w:bCs/>
              </w:rPr>
              <w:t>совещание  с</w:t>
            </w:r>
            <w:proofErr w:type="gramEnd"/>
            <w:r>
              <w:rPr>
                <w:bCs/>
              </w:rPr>
              <w:t xml:space="preserve">  руководителями образовательных организаций по организации летней занятости обучающихся</w:t>
            </w:r>
          </w:p>
        </w:tc>
        <w:tc>
          <w:tcPr>
            <w:tcW w:w="1224" w:type="pct"/>
          </w:tcPr>
          <w:p w14:paraId="34BF4FCC" w14:textId="77777777" w:rsidR="00144A90" w:rsidRDefault="00144A90" w:rsidP="00144A90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МБУДО ЦДО «Радуга»</w:t>
            </w:r>
          </w:p>
          <w:p w14:paraId="2A650793" w14:textId="77777777" w:rsidR="00144A90" w:rsidRDefault="00144A90" w:rsidP="00144A90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г. Тайшета</w:t>
            </w:r>
          </w:p>
          <w:p w14:paraId="63002199" w14:textId="00E04A4E" w:rsidR="00144A90" w:rsidRPr="00E50EDC" w:rsidRDefault="00144A90" w:rsidP="00144A90">
            <w:pPr>
              <w:contextualSpacing/>
              <w:jc w:val="center"/>
              <w:rPr>
                <w:shd w:val="clear" w:color="auto" w:fill="FFFFFF"/>
              </w:rPr>
            </w:pPr>
            <w:r>
              <w:rPr>
                <w:bCs/>
              </w:rPr>
              <w:t>10.00</w:t>
            </w:r>
          </w:p>
        </w:tc>
        <w:tc>
          <w:tcPr>
            <w:tcW w:w="1008" w:type="pct"/>
          </w:tcPr>
          <w:p w14:paraId="1715D043" w14:textId="378F32C8" w:rsidR="00144A90" w:rsidRPr="00E50EDC" w:rsidRDefault="00144A90" w:rsidP="00144A90">
            <w:pPr>
              <w:tabs>
                <w:tab w:val="left" w:pos="0"/>
              </w:tabs>
              <w:contextualSpacing/>
              <w:jc w:val="center"/>
            </w:pPr>
            <w:r w:rsidRPr="00290ADF">
              <w:t>Гусева Т.А., главный специалист УО Руководители образовательных организаций</w:t>
            </w:r>
          </w:p>
        </w:tc>
      </w:tr>
      <w:tr w:rsidR="00144A90" w:rsidRPr="009722EB" w14:paraId="76450707" w14:textId="77777777" w:rsidTr="00041AED">
        <w:trPr>
          <w:trHeight w:val="550"/>
        </w:trPr>
        <w:tc>
          <w:tcPr>
            <w:tcW w:w="276" w:type="pct"/>
            <w:vAlign w:val="center"/>
          </w:tcPr>
          <w:p w14:paraId="6D53AA7C" w14:textId="77777777" w:rsidR="00144A90" w:rsidRDefault="00144A90" w:rsidP="00144A90">
            <w:pPr>
              <w:jc w:val="center"/>
            </w:pPr>
            <w:r>
              <w:t>6.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14:paraId="3DC036E1" w14:textId="0F3A5446" w:rsidR="00144A90" w:rsidRDefault="00144A90" w:rsidP="00144A90">
            <w:pPr>
              <w:tabs>
                <w:tab w:val="left" w:pos="1440"/>
              </w:tabs>
              <w:jc w:val="center"/>
            </w:pPr>
            <w:r>
              <w:t xml:space="preserve">18 апреля </w:t>
            </w:r>
          </w:p>
        </w:tc>
        <w:tc>
          <w:tcPr>
            <w:tcW w:w="1883" w:type="pct"/>
            <w:tcBorders>
              <w:bottom w:val="single" w:sz="4" w:space="0" w:color="auto"/>
            </w:tcBorders>
          </w:tcPr>
          <w:p w14:paraId="12063BDE" w14:textId="06C4904E" w:rsidR="00144A90" w:rsidRDefault="00144A90" w:rsidP="00144A9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Районный методический семинар «Современные подходы к организации образовательного процесса в условиях реализации ФГОС ДО»</w:t>
            </w: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14:paraId="14337D3B" w14:textId="77777777" w:rsidR="00144A90" w:rsidRDefault="00144A90" w:rsidP="00144A90">
            <w:pPr>
              <w:contextualSpacing/>
              <w:jc w:val="center"/>
              <w:rPr>
                <w:shd w:val="clear" w:color="auto" w:fill="FFFFFF"/>
              </w:rPr>
            </w:pPr>
            <w:r w:rsidRPr="00F7786B">
              <w:rPr>
                <w:shd w:val="clear" w:color="auto" w:fill="FFFFFF"/>
              </w:rPr>
              <w:t xml:space="preserve">МКДОУ детский сад </w:t>
            </w:r>
            <w:r>
              <w:rPr>
                <w:shd w:val="clear" w:color="auto" w:fill="FFFFFF"/>
              </w:rPr>
              <w:t>«Рябинка»</w:t>
            </w:r>
            <w:r w:rsidRPr="00F7786B">
              <w:rPr>
                <w:shd w:val="clear" w:color="auto" w:fill="FFFFFF"/>
              </w:rPr>
              <w:t xml:space="preserve"> </w:t>
            </w:r>
          </w:p>
          <w:p w14:paraId="16580226" w14:textId="77777777" w:rsidR="00144A90" w:rsidRDefault="00144A90" w:rsidP="00144A90">
            <w:pPr>
              <w:contextualSpacing/>
              <w:jc w:val="center"/>
              <w:rPr>
                <w:shd w:val="clear" w:color="auto" w:fill="FFFFFF"/>
              </w:rPr>
            </w:pPr>
            <w:r w:rsidRPr="00F7786B">
              <w:rPr>
                <w:shd w:val="clear" w:color="auto" w:fill="FFFFFF"/>
              </w:rPr>
              <w:t>г. Тайшета</w:t>
            </w:r>
            <w:r>
              <w:rPr>
                <w:shd w:val="clear" w:color="auto" w:fill="FFFFFF"/>
              </w:rPr>
              <w:t xml:space="preserve"> </w:t>
            </w:r>
          </w:p>
          <w:p w14:paraId="49572ABF" w14:textId="77777777" w:rsidR="00144A90" w:rsidRDefault="00144A90" w:rsidP="00144A90">
            <w:pPr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10.00</w:t>
            </w:r>
          </w:p>
          <w:p w14:paraId="300FAB0B" w14:textId="77777777" w:rsidR="00144A90" w:rsidRPr="00F7786B" w:rsidRDefault="00144A90" w:rsidP="00144A90">
            <w:pPr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14:paraId="64218DAD" w14:textId="77777777" w:rsidR="00144A90" w:rsidRDefault="00144A90" w:rsidP="00144A90">
            <w:pPr>
              <w:tabs>
                <w:tab w:val="left" w:pos="0"/>
              </w:tabs>
              <w:contextualSpacing/>
              <w:jc w:val="center"/>
            </w:pPr>
            <w:proofErr w:type="spellStart"/>
            <w:r>
              <w:t>Досенцова</w:t>
            </w:r>
            <w:proofErr w:type="spellEnd"/>
            <w:r>
              <w:t xml:space="preserve"> О.В.</w:t>
            </w:r>
            <w:r w:rsidRPr="00C131BF">
              <w:t xml:space="preserve">, заведующий МКДОУ </w:t>
            </w:r>
            <w:r>
              <w:t>д/с</w:t>
            </w:r>
            <w:r w:rsidRPr="00C131BF">
              <w:t xml:space="preserve"> </w:t>
            </w:r>
            <w:r>
              <w:t>«Рябинка» г. Тайшета</w:t>
            </w:r>
          </w:p>
        </w:tc>
      </w:tr>
      <w:tr w:rsidR="00144A90" w:rsidRPr="009722EB" w14:paraId="055CEE30" w14:textId="77777777" w:rsidTr="007274DF">
        <w:trPr>
          <w:trHeight w:val="550"/>
        </w:trPr>
        <w:tc>
          <w:tcPr>
            <w:tcW w:w="276" w:type="pct"/>
            <w:vAlign w:val="center"/>
          </w:tcPr>
          <w:p w14:paraId="3C05F40D" w14:textId="61B28DEC" w:rsidR="00144A90" w:rsidRDefault="00144A90" w:rsidP="00144A90">
            <w:pPr>
              <w:jc w:val="center"/>
            </w:pPr>
            <w:r>
              <w:t>7.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14:paraId="4B705896" w14:textId="29A81B2A" w:rsidR="00144A90" w:rsidRDefault="00144A90" w:rsidP="00144A90">
            <w:pPr>
              <w:tabs>
                <w:tab w:val="left" w:pos="1440"/>
              </w:tabs>
              <w:jc w:val="center"/>
            </w:pPr>
            <w:r>
              <w:t>19 апреля</w:t>
            </w:r>
          </w:p>
        </w:tc>
        <w:tc>
          <w:tcPr>
            <w:tcW w:w="1883" w:type="pct"/>
          </w:tcPr>
          <w:p w14:paraId="30033F5F" w14:textId="6F3520E4" w:rsidR="00144A90" w:rsidRDefault="00144A90" w:rsidP="00144A90">
            <w:pPr>
              <w:jc w:val="both"/>
              <w:rPr>
                <w:shd w:val="clear" w:color="auto" w:fill="FFFFFF"/>
              </w:rPr>
            </w:pPr>
            <w:r w:rsidRPr="00F274D5">
              <w:t>Муниципальные педагогические чтения «Формирование функциональной грамотности»</w:t>
            </w:r>
          </w:p>
        </w:tc>
        <w:tc>
          <w:tcPr>
            <w:tcW w:w="1224" w:type="pct"/>
          </w:tcPr>
          <w:p w14:paraId="22B7A82D" w14:textId="20AF90A0" w:rsidR="00144A90" w:rsidRDefault="00144A90" w:rsidP="00144A90">
            <w:pPr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МКОУ СОШ №2 г. Тайшета;</w:t>
            </w:r>
          </w:p>
          <w:p w14:paraId="07A2E0EE" w14:textId="3C5EECCF" w:rsidR="00144A90" w:rsidRPr="00F7786B" w:rsidRDefault="00144A90" w:rsidP="00144A90">
            <w:pPr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10.00</w:t>
            </w:r>
          </w:p>
        </w:tc>
        <w:tc>
          <w:tcPr>
            <w:tcW w:w="1008" w:type="pct"/>
          </w:tcPr>
          <w:p w14:paraId="0E9BAD88" w14:textId="06001EF0" w:rsidR="00144A90" w:rsidRDefault="00144A90" w:rsidP="00144A90">
            <w:pPr>
              <w:tabs>
                <w:tab w:val="left" w:pos="0"/>
              </w:tabs>
              <w:contextualSpacing/>
              <w:jc w:val="center"/>
            </w:pPr>
            <w:r>
              <w:t>Лымарь А.Н., директор МКОУ СОШ №2 г. Тайшета</w:t>
            </w:r>
          </w:p>
        </w:tc>
      </w:tr>
      <w:tr w:rsidR="00144A90" w:rsidRPr="009722EB" w14:paraId="1059B3F3" w14:textId="77777777" w:rsidTr="00041AED">
        <w:trPr>
          <w:trHeight w:val="550"/>
        </w:trPr>
        <w:tc>
          <w:tcPr>
            <w:tcW w:w="276" w:type="pct"/>
            <w:vAlign w:val="center"/>
          </w:tcPr>
          <w:p w14:paraId="512B87EF" w14:textId="601D11EC" w:rsidR="00144A90" w:rsidRDefault="00144A90" w:rsidP="00144A90">
            <w:pPr>
              <w:jc w:val="center"/>
            </w:pPr>
            <w:r>
              <w:t>8.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14:paraId="0E0AC75A" w14:textId="5F802B7B" w:rsidR="00144A90" w:rsidRDefault="00144A90" w:rsidP="00144A90">
            <w:pPr>
              <w:tabs>
                <w:tab w:val="left" w:pos="1440"/>
              </w:tabs>
              <w:jc w:val="center"/>
            </w:pPr>
            <w:r>
              <w:t xml:space="preserve">20 апреля </w:t>
            </w:r>
          </w:p>
        </w:tc>
        <w:tc>
          <w:tcPr>
            <w:tcW w:w="1883" w:type="pct"/>
            <w:tcBorders>
              <w:bottom w:val="single" w:sz="4" w:space="0" w:color="auto"/>
            </w:tcBorders>
          </w:tcPr>
          <w:p w14:paraId="4E8E6DE8" w14:textId="6E7C19F5" w:rsidR="00144A90" w:rsidRDefault="00144A90" w:rsidP="00144A9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Районный методический семинар «Развитие познавательного интереса детей через нетрадиционные виды деятельности» </w:t>
            </w: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14:paraId="491B4F8C" w14:textId="77777777" w:rsidR="00144A90" w:rsidRDefault="00144A90" w:rsidP="00144A90">
            <w:pPr>
              <w:contextualSpacing/>
              <w:jc w:val="center"/>
              <w:rPr>
                <w:shd w:val="clear" w:color="auto" w:fill="FFFFFF"/>
              </w:rPr>
            </w:pPr>
            <w:r w:rsidRPr="00F7786B">
              <w:rPr>
                <w:shd w:val="clear" w:color="auto" w:fill="FFFFFF"/>
              </w:rPr>
              <w:t xml:space="preserve">МКДОУ детский сад </w:t>
            </w:r>
            <w:r>
              <w:rPr>
                <w:shd w:val="clear" w:color="auto" w:fill="FFFFFF"/>
              </w:rPr>
              <w:t>«Ромашка»</w:t>
            </w:r>
            <w:r w:rsidRPr="00F7786B">
              <w:rPr>
                <w:shd w:val="clear" w:color="auto" w:fill="FFFFFF"/>
              </w:rPr>
              <w:t xml:space="preserve"> </w:t>
            </w:r>
          </w:p>
          <w:p w14:paraId="37C787C6" w14:textId="77777777" w:rsidR="00144A90" w:rsidRDefault="00144A90" w:rsidP="00144A90">
            <w:pPr>
              <w:contextualSpacing/>
              <w:jc w:val="center"/>
              <w:rPr>
                <w:shd w:val="clear" w:color="auto" w:fill="FFFFFF"/>
              </w:rPr>
            </w:pPr>
            <w:r w:rsidRPr="00F7786B">
              <w:rPr>
                <w:shd w:val="clear" w:color="auto" w:fill="FFFFFF"/>
              </w:rPr>
              <w:t>г. Тайшета</w:t>
            </w:r>
            <w:r>
              <w:rPr>
                <w:shd w:val="clear" w:color="auto" w:fill="FFFFFF"/>
              </w:rPr>
              <w:t xml:space="preserve"> </w:t>
            </w:r>
          </w:p>
          <w:p w14:paraId="7CB08F91" w14:textId="1D753E37" w:rsidR="00144A90" w:rsidRDefault="00144A90" w:rsidP="00144A90">
            <w:pPr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10.00</w:t>
            </w:r>
          </w:p>
          <w:p w14:paraId="1C80A94F" w14:textId="77777777" w:rsidR="00144A90" w:rsidRPr="00F7786B" w:rsidRDefault="00144A90" w:rsidP="00144A90">
            <w:pPr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14:paraId="0EEC0A74" w14:textId="77777777" w:rsidR="00144A90" w:rsidRDefault="00144A90" w:rsidP="00144A90">
            <w:pPr>
              <w:tabs>
                <w:tab w:val="left" w:pos="0"/>
              </w:tabs>
              <w:contextualSpacing/>
              <w:jc w:val="center"/>
            </w:pPr>
            <w:r>
              <w:t>Вострикова А.А.</w:t>
            </w:r>
            <w:r w:rsidRPr="00C131BF">
              <w:t xml:space="preserve">, заведующий МКДОУ </w:t>
            </w:r>
            <w:r>
              <w:t>д/с</w:t>
            </w:r>
            <w:r w:rsidRPr="00C131BF">
              <w:t xml:space="preserve"> </w:t>
            </w:r>
            <w:r>
              <w:t>«Ромашка» г. Тайшета</w:t>
            </w:r>
          </w:p>
        </w:tc>
      </w:tr>
      <w:tr w:rsidR="00144A90" w:rsidRPr="009722EB" w14:paraId="39F9734E" w14:textId="77777777" w:rsidTr="00936F1E">
        <w:trPr>
          <w:trHeight w:val="550"/>
        </w:trPr>
        <w:tc>
          <w:tcPr>
            <w:tcW w:w="276" w:type="pct"/>
            <w:vAlign w:val="center"/>
          </w:tcPr>
          <w:p w14:paraId="430C66A4" w14:textId="77777777" w:rsidR="00144A90" w:rsidRDefault="00144A90" w:rsidP="00144A90">
            <w:pPr>
              <w:jc w:val="center"/>
            </w:pPr>
            <w:r>
              <w:t>9.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14:paraId="4DCA79D8" w14:textId="4AF568A3" w:rsidR="00144A90" w:rsidRPr="00FA4DA5" w:rsidRDefault="00144A90" w:rsidP="00144A90">
            <w:pPr>
              <w:jc w:val="center"/>
            </w:pPr>
            <w:r>
              <w:t>27</w:t>
            </w:r>
            <w:r w:rsidRPr="00FA4DA5">
              <w:t xml:space="preserve"> апреля</w:t>
            </w:r>
          </w:p>
        </w:tc>
        <w:tc>
          <w:tcPr>
            <w:tcW w:w="1883" w:type="pct"/>
          </w:tcPr>
          <w:p w14:paraId="6BB12C42" w14:textId="6F9A4A8B" w:rsidR="00144A90" w:rsidRPr="00FA4DA5" w:rsidRDefault="00144A90" w:rsidP="00144A90">
            <w:pPr>
              <w:jc w:val="center"/>
            </w:pPr>
            <w:r w:rsidRPr="00FA4DA5">
              <w:t>Координационный совет по вопросам развития агробизнес образования</w:t>
            </w:r>
          </w:p>
        </w:tc>
        <w:tc>
          <w:tcPr>
            <w:tcW w:w="1224" w:type="pct"/>
          </w:tcPr>
          <w:p w14:paraId="3696920E" w14:textId="7E6F6A09" w:rsidR="00144A90" w:rsidRPr="00FA4DA5" w:rsidRDefault="00144A90" w:rsidP="00144A90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 xml:space="preserve">МБУ ДО «ЦДО «Радуга» г. Тайшета; </w:t>
            </w:r>
            <w:r w:rsidRPr="00FA4DA5">
              <w:rPr>
                <w:bCs/>
              </w:rPr>
              <w:t>10.00</w:t>
            </w:r>
          </w:p>
          <w:p w14:paraId="06FBC32F" w14:textId="77777777" w:rsidR="00144A90" w:rsidRPr="00FA4DA5" w:rsidRDefault="00144A90" w:rsidP="00144A90">
            <w:pPr>
              <w:jc w:val="center"/>
            </w:pPr>
          </w:p>
        </w:tc>
        <w:tc>
          <w:tcPr>
            <w:tcW w:w="1008" w:type="pct"/>
          </w:tcPr>
          <w:p w14:paraId="496DEC11" w14:textId="77777777" w:rsidR="00144A90" w:rsidRPr="00FA4DA5" w:rsidRDefault="00144A90" w:rsidP="00144A90">
            <w:pPr>
              <w:jc w:val="center"/>
            </w:pPr>
            <w:proofErr w:type="spellStart"/>
            <w:r w:rsidRPr="00FA4DA5">
              <w:t>Вьюнова</w:t>
            </w:r>
            <w:proofErr w:type="spellEnd"/>
            <w:r w:rsidRPr="00FA4DA5">
              <w:t xml:space="preserve"> Н.Г., заместитель начальника УО,</w:t>
            </w:r>
          </w:p>
          <w:p w14:paraId="037BA870" w14:textId="19061EDF" w:rsidR="00144A90" w:rsidRPr="00FA4DA5" w:rsidRDefault="00144A90" w:rsidP="00144A90">
            <w:pPr>
              <w:jc w:val="center"/>
            </w:pPr>
            <w:r w:rsidRPr="00FA4DA5">
              <w:t>Гусева Т.А., главный специалист УО</w:t>
            </w:r>
          </w:p>
        </w:tc>
      </w:tr>
      <w:tr w:rsidR="00144A90" w:rsidRPr="009722EB" w14:paraId="3C3A85AF" w14:textId="77777777" w:rsidTr="00936F1E">
        <w:trPr>
          <w:trHeight w:val="550"/>
        </w:trPr>
        <w:tc>
          <w:tcPr>
            <w:tcW w:w="276" w:type="pct"/>
            <w:vAlign w:val="center"/>
          </w:tcPr>
          <w:p w14:paraId="78327292" w14:textId="298F691E" w:rsidR="00144A90" w:rsidRDefault="00144A90" w:rsidP="00144A90">
            <w:pPr>
              <w:jc w:val="center"/>
            </w:pPr>
            <w:r>
              <w:t>10.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14:paraId="42624B51" w14:textId="704D02B8" w:rsidR="00144A90" w:rsidRDefault="00144A90" w:rsidP="00144A90">
            <w:pPr>
              <w:jc w:val="center"/>
            </w:pPr>
            <w:r>
              <w:t>27 апреля</w:t>
            </w:r>
          </w:p>
        </w:tc>
        <w:tc>
          <w:tcPr>
            <w:tcW w:w="1883" w:type="pct"/>
          </w:tcPr>
          <w:p w14:paraId="4FF03B11" w14:textId="51534FB5" w:rsidR="00144A90" w:rsidRPr="00FA4DA5" w:rsidRDefault="00144A90" w:rsidP="00144A90">
            <w:pPr>
              <w:jc w:val="center"/>
            </w:pPr>
            <w:r>
              <w:t>Районный   методический семинар</w:t>
            </w:r>
            <w:proofErr w:type="gramStart"/>
            <w:r>
              <w:t xml:space="preserve">   «</w:t>
            </w:r>
            <w:proofErr w:type="gramEnd"/>
            <w:r>
              <w:t>Создание условий для формирования и развития  познавательных компетенций  учащихся на занятиях  естественно-научного  цикла»</w:t>
            </w:r>
          </w:p>
        </w:tc>
        <w:tc>
          <w:tcPr>
            <w:tcW w:w="1224" w:type="pct"/>
          </w:tcPr>
          <w:p w14:paraId="4E16D072" w14:textId="2927FA52" w:rsidR="00144A90" w:rsidRDefault="00144A90" w:rsidP="00144A90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МКОУ СОШ № 10 г. Тайшета; 10.00</w:t>
            </w:r>
          </w:p>
        </w:tc>
        <w:tc>
          <w:tcPr>
            <w:tcW w:w="1008" w:type="pct"/>
          </w:tcPr>
          <w:p w14:paraId="5C477403" w14:textId="5215C637" w:rsidR="00144A90" w:rsidRPr="00FA4DA5" w:rsidRDefault="00144A90" w:rsidP="00144A90">
            <w:pPr>
              <w:jc w:val="center"/>
            </w:pPr>
            <w:proofErr w:type="spellStart"/>
            <w:r>
              <w:t>Семкив</w:t>
            </w:r>
            <w:proofErr w:type="spellEnd"/>
            <w:r>
              <w:t xml:space="preserve"> М.В., директор МКОУ СОШ №10 г. Бирюсинска </w:t>
            </w:r>
          </w:p>
        </w:tc>
      </w:tr>
      <w:tr w:rsidR="00144A90" w:rsidRPr="009722EB" w14:paraId="0742E36D" w14:textId="77777777" w:rsidTr="00041AED">
        <w:trPr>
          <w:trHeight w:val="550"/>
        </w:trPr>
        <w:tc>
          <w:tcPr>
            <w:tcW w:w="276" w:type="pct"/>
            <w:vAlign w:val="center"/>
          </w:tcPr>
          <w:p w14:paraId="31C94E07" w14:textId="57D644AF" w:rsidR="00144A90" w:rsidRDefault="00144A90" w:rsidP="00144A90">
            <w:pPr>
              <w:jc w:val="center"/>
            </w:pPr>
            <w:r>
              <w:lastRenderedPageBreak/>
              <w:t>11.</w:t>
            </w:r>
          </w:p>
        </w:tc>
        <w:tc>
          <w:tcPr>
            <w:tcW w:w="609" w:type="pct"/>
            <w:vAlign w:val="center"/>
          </w:tcPr>
          <w:p w14:paraId="67D922CC" w14:textId="5C205C54" w:rsidR="00144A90" w:rsidRPr="0099630E" w:rsidRDefault="00144A90" w:rsidP="00144A90">
            <w:pPr>
              <w:jc w:val="center"/>
            </w:pPr>
            <w:r>
              <w:t>28 апреля</w:t>
            </w:r>
          </w:p>
        </w:tc>
        <w:tc>
          <w:tcPr>
            <w:tcW w:w="1883" w:type="pct"/>
            <w:vAlign w:val="center"/>
          </w:tcPr>
          <w:p w14:paraId="1018D0F7" w14:textId="77777777" w:rsidR="00144A90" w:rsidRPr="0099630E" w:rsidRDefault="00144A90" w:rsidP="00144A90">
            <w:pPr>
              <w:jc w:val="center"/>
            </w:pPr>
            <w:r w:rsidRPr="0099630E">
              <w:t xml:space="preserve">Совещание руководителей образовательных организаций Тайшетского района </w:t>
            </w:r>
          </w:p>
          <w:p w14:paraId="231559F1" w14:textId="77777777" w:rsidR="00144A90" w:rsidRPr="0099630E" w:rsidRDefault="00144A90" w:rsidP="00144A90">
            <w:pPr>
              <w:jc w:val="center"/>
            </w:pPr>
          </w:p>
        </w:tc>
        <w:tc>
          <w:tcPr>
            <w:tcW w:w="1224" w:type="pct"/>
            <w:vAlign w:val="center"/>
          </w:tcPr>
          <w:p w14:paraId="05282D99" w14:textId="77777777" w:rsidR="00144A90" w:rsidRPr="0099630E" w:rsidRDefault="00144A90" w:rsidP="00144A90">
            <w:pPr>
              <w:jc w:val="center"/>
            </w:pPr>
            <w:r w:rsidRPr="0099630E">
              <w:t>Управление образования</w:t>
            </w:r>
          </w:p>
          <w:p w14:paraId="7169FF26" w14:textId="77777777" w:rsidR="00144A90" w:rsidRDefault="00144A90" w:rsidP="00144A90">
            <w:pPr>
              <w:jc w:val="center"/>
            </w:pPr>
            <w:r>
              <w:t xml:space="preserve">14:00; </w:t>
            </w:r>
          </w:p>
          <w:p w14:paraId="0A6E5A55" w14:textId="77777777" w:rsidR="00144A90" w:rsidRPr="0099630E" w:rsidRDefault="00144A90" w:rsidP="00144A90">
            <w:pPr>
              <w:jc w:val="center"/>
            </w:pPr>
            <w:r>
              <w:t>(дистанционный режим)</w:t>
            </w:r>
          </w:p>
        </w:tc>
        <w:tc>
          <w:tcPr>
            <w:tcW w:w="1008" w:type="pct"/>
            <w:vAlign w:val="center"/>
          </w:tcPr>
          <w:p w14:paraId="468C165E" w14:textId="77777777" w:rsidR="00144A90" w:rsidRPr="0099630E" w:rsidRDefault="00144A90" w:rsidP="00144A90">
            <w:pPr>
              <w:jc w:val="center"/>
            </w:pPr>
            <w:proofErr w:type="spellStart"/>
            <w:r w:rsidRPr="0099630E">
              <w:t>Вьюнова</w:t>
            </w:r>
            <w:proofErr w:type="spellEnd"/>
            <w:r w:rsidRPr="0099630E">
              <w:t xml:space="preserve"> Н.Г.,</w:t>
            </w:r>
            <w:r>
              <w:t xml:space="preserve"> </w:t>
            </w:r>
            <w:proofErr w:type="spellStart"/>
            <w:r>
              <w:t>Быргина</w:t>
            </w:r>
            <w:proofErr w:type="spellEnd"/>
            <w:r>
              <w:t xml:space="preserve"> Е.О</w:t>
            </w:r>
            <w:r w:rsidRPr="0099630E">
              <w:t>., заместители начальника УО</w:t>
            </w:r>
          </w:p>
        </w:tc>
      </w:tr>
      <w:tr w:rsidR="00144A90" w:rsidRPr="00235259" w14:paraId="7352F772" w14:textId="77777777" w:rsidTr="00041AED">
        <w:trPr>
          <w:trHeight w:val="272"/>
        </w:trPr>
        <w:tc>
          <w:tcPr>
            <w:tcW w:w="5000" w:type="pct"/>
            <w:gridSpan w:val="5"/>
            <w:vAlign w:val="center"/>
          </w:tcPr>
          <w:p w14:paraId="22495BC9" w14:textId="77777777" w:rsidR="00144A90" w:rsidRPr="00932050" w:rsidRDefault="00144A90" w:rsidP="00144A90">
            <w:pPr>
              <w:jc w:val="center"/>
              <w:rPr>
                <w:b/>
              </w:rPr>
            </w:pPr>
            <w:r>
              <w:rPr>
                <w:b/>
              </w:rPr>
              <w:t>Массовые мероприятия</w:t>
            </w:r>
          </w:p>
        </w:tc>
      </w:tr>
      <w:tr w:rsidR="00144A90" w14:paraId="10689203" w14:textId="77777777" w:rsidTr="00041AED">
        <w:tc>
          <w:tcPr>
            <w:tcW w:w="276" w:type="pct"/>
          </w:tcPr>
          <w:p w14:paraId="50EBD0EA" w14:textId="77777777" w:rsidR="00144A90" w:rsidRPr="00EA78BD" w:rsidRDefault="00144A90" w:rsidP="00144A90">
            <w:pPr>
              <w:jc w:val="center"/>
            </w:pPr>
            <w:r>
              <w:t>1.</w:t>
            </w: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E865C" w14:textId="6C242425" w:rsidR="00144A90" w:rsidRPr="00A73582" w:rsidRDefault="00144A90" w:rsidP="00144A90">
            <w:pPr>
              <w:jc w:val="center"/>
            </w:pPr>
            <w:r>
              <w:t xml:space="preserve">01 апреля </w:t>
            </w:r>
          </w:p>
        </w:tc>
        <w:tc>
          <w:tcPr>
            <w:tcW w:w="18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56963" w14:textId="77777777" w:rsidR="00144A90" w:rsidRPr="00927863" w:rsidRDefault="00144A90" w:rsidP="00144A90">
            <w:pPr>
              <w:jc w:val="center"/>
            </w:pPr>
            <w:r>
              <w:t>Районный конкурс</w:t>
            </w:r>
            <w:r w:rsidRPr="00927863">
              <w:t xml:space="preserve"> агитбригад обучающихся общеобразовательных</w:t>
            </w:r>
          </w:p>
          <w:p w14:paraId="6258F65F" w14:textId="77777777" w:rsidR="00144A90" w:rsidRPr="00927863" w:rsidRDefault="00144A90" w:rsidP="00144A90">
            <w:pPr>
              <w:jc w:val="center"/>
            </w:pPr>
            <w:r w:rsidRPr="00927863">
              <w:t>учреждений Тайшетского района</w:t>
            </w:r>
          </w:p>
          <w:p w14:paraId="09F07AA6" w14:textId="77777777" w:rsidR="00144A90" w:rsidRPr="00A73582" w:rsidRDefault="00144A90" w:rsidP="00144A90">
            <w:pPr>
              <w:jc w:val="center"/>
            </w:pPr>
            <w:r w:rsidRPr="00927863">
              <w:t xml:space="preserve"> «Береги свою планету!»</w:t>
            </w:r>
          </w:p>
        </w:tc>
        <w:tc>
          <w:tcPr>
            <w:tcW w:w="1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DE780" w14:textId="73F66C31" w:rsidR="00144A90" w:rsidRPr="00A73582" w:rsidRDefault="00144A90" w:rsidP="00144A90">
            <w:pPr>
              <w:jc w:val="center"/>
            </w:pPr>
            <w:r w:rsidRPr="00B32672">
              <w:t>Зрительный зал МБУДО ЦДО «Радуга»</w:t>
            </w:r>
            <w:r>
              <w:t>; 11.00</w:t>
            </w:r>
          </w:p>
        </w:tc>
        <w:tc>
          <w:tcPr>
            <w:tcW w:w="10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3B877" w14:textId="225D910E" w:rsidR="00144A90" w:rsidRPr="00A73582" w:rsidRDefault="00144A90" w:rsidP="00144A90">
            <w:pPr>
              <w:jc w:val="center"/>
            </w:pPr>
            <w:r>
              <w:t>Дмитриченко Е.А., директор МБУ ДО «ЦДО «Радуга»</w:t>
            </w:r>
          </w:p>
        </w:tc>
      </w:tr>
      <w:tr w:rsidR="00144A90" w14:paraId="5271E9B2" w14:textId="77777777" w:rsidTr="00041AED">
        <w:tc>
          <w:tcPr>
            <w:tcW w:w="276" w:type="pct"/>
          </w:tcPr>
          <w:p w14:paraId="2A8F313A" w14:textId="301C04EC" w:rsidR="00144A90" w:rsidRDefault="00144A90" w:rsidP="00144A90">
            <w:pPr>
              <w:jc w:val="center"/>
            </w:pPr>
            <w:r>
              <w:t>2.</w:t>
            </w: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037C4" w14:textId="3DA87F40" w:rsidR="00144A90" w:rsidRDefault="00144A90" w:rsidP="00144A90">
            <w:pPr>
              <w:jc w:val="center"/>
            </w:pPr>
            <w:r>
              <w:t xml:space="preserve">01-20 апреля </w:t>
            </w:r>
          </w:p>
        </w:tc>
        <w:tc>
          <w:tcPr>
            <w:tcW w:w="18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82ECC" w14:textId="3C6CFA97" w:rsidR="00144A90" w:rsidRDefault="00144A90" w:rsidP="00144A90">
            <w:pPr>
              <w:jc w:val="center"/>
            </w:pPr>
            <w:r>
              <w:t xml:space="preserve">Муниципальный </w:t>
            </w:r>
            <w:proofErr w:type="gramStart"/>
            <w:r>
              <w:t>этап  онлайн</w:t>
            </w:r>
            <w:proofErr w:type="gramEnd"/>
            <w:r>
              <w:t xml:space="preserve"> конкурса по художественному чтению «Как хорошо на свете без войны»</w:t>
            </w:r>
          </w:p>
        </w:tc>
        <w:tc>
          <w:tcPr>
            <w:tcW w:w="1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824B8" w14:textId="05E8C3EF" w:rsidR="00144A90" w:rsidRPr="00B32672" w:rsidRDefault="00144A90" w:rsidP="00144A90">
            <w:pPr>
              <w:jc w:val="center"/>
            </w:pPr>
            <w:r w:rsidRPr="00B32672">
              <w:t xml:space="preserve"> МБУДО ЦДО «Радуга»</w:t>
            </w:r>
          </w:p>
        </w:tc>
        <w:tc>
          <w:tcPr>
            <w:tcW w:w="10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5942B" w14:textId="6CA950AF" w:rsidR="00144A90" w:rsidRDefault="00144A90" w:rsidP="00144A90">
            <w:pPr>
              <w:jc w:val="center"/>
            </w:pPr>
            <w:r>
              <w:t>Дмитриченко Е.А., директор МБУ ДО «ЦДО «Радуга»</w:t>
            </w:r>
          </w:p>
        </w:tc>
      </w:tr>
      <w:tr w:rsidR="00144A90" w14:paraId="3BD16475" w14:textId="77777777" w:rsidTr="00041AED">
        <w:tc>
          <w:tcPr>
            <w:tcW w:w="276" w:type="pct"/>
          </w:tcPr>
          <w:p w14:paraId="1DE6A4EA" w14:textId="6F55252F" w:rsidR="00144A90" w:rsidRDefault="00144A90" w:rsidP="00144A90">
            <w:pPr>
              <w:jc w:val="center"/>
            </w:pPr>
            <w:r>
              <w:t>3.</w:t>
            </w: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16632" w14:textId="15738DFE" w:rsidR="00144A90" w:rsidRDefault="00144A90" w:rsidP="00144A90">
            <w:pPr>
              <w:jc w:val="center"/>
            </w:pPr>
            <w:r>
              <w:t xml:space="preserve">11-13 апреля </w:t>
            </w:r>
          </w:p>
        </w:tc>
        <w:tc>
          <w:tcPr>
            <w:tcW w:w="18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594A7" w14:textId="77777777" w:rsidR="00144A90" w:rsidRDefault="00144A90" w:rsidP="00144A90">
            <w:pPr>
              <w:jc w:val="center"/>
            </w:pPr>
            <w:r>
              <w:t xml:space="preserve">Выполнение норм ВФСК «ГТО» 2023г. (1-9 классы) по видам: </w:t>
            </w:r>
          </w:p>
          <w:p w14:paraId="3D56D796" w14:textId="3E6F63DB" w:rsidR="00144A90" w:rsidRDefault="00144A90" w:rsidP="00144A90">
            <w:pPr>
              <w:jc w:val="center"/>
            </w:pPr>
            <w:r>
              <w:t xml:space="preserve">-Плавание; </w:t>
            </w:r>
          </w:p>
          <w:p w14:paraId="5256A7CB" w14:textId="616FEB6A" w:rsidR="00144A90" w:rsidRDefault="00144A90" w:rsidP="00144A90">
            <w:pPr>
              <w:jc w:val="center"/>
            </w:pPr>
          </w:p>
          <w:p w14:paraId="1DA72517" w14:textId="77777777" w:rsidR="00144A90" w:rsidRDefault="00144A90" w:rsidP="00144A90">
            <w:pPr>
              <w:jc w:val="center"/>
            </w:pPr>
          </w:p>
          <w:p w14:paraId="31CA670E" w14:textId="47997939" w:rsidR="00144A90" w:rsidRDefault="00144A90" w:rsidP="00144A90">
            <w:pPr>
              <w:jc w:val="center"/>
            </w:pPr>
            <w:r>
              <w:t>-Стрельба из пневматической винтовки</w:t>
            </w:r>
          </w:p>
        </w:tc>
        <w:tc>
          <w:tcPr>
            <w:tcW w:w="1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DE1E2" w14:textId="77777777" w:rsidR="00144A90" w:rsidRDefault="00144A90" w:rsidP="00144A90">
            <w:pPr>
              <w:jc w:val="center"/>
            </w:pPr>
            <w:r>
              <w:t>Плавательный бассейн МБУ «ФОК Тайшетского района»</w:t>
            </w:r>
          </w:p>
          <w:p w14:paraId="25D99DE8" w14:textId="18A05DE3" w:rsidR="00144A90" w:rsidRDefault="00144A90" w:rsidP="00144A90">
            <w:pPr>
              <w:jc w:val="center"/>
            </w:pPr>
            <w:r>
              <w:t xml:space="preserve"> (Тайшет, ул. Мира 4а.1)</w:t>
            </w:r>
          </w:p>
          <w:p w14:paraId="3CE0443A" w14:textId="17454F80" w:rsidR="00144A90" w:rsidRDefault="00144A90" w:rsidP="00144A90">
            <w:pPr>
              <w:jc w:val="center"/>
            </w:pPr>
            <w:r>
              <w:t>МБУ ДО «ЦДО «Радуга» г. Тайшета</w:t>
            </w:r>
          </w:p>
        </w:tc>
        <w:tc>
          <w:tcPr>
            <w:tcW w:w="10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62B22" w14:textId="5AD284B8" w:rsidR="00144A90" w:rsidRDefault="00144A90" w:rsidP="00144A90">
            <w:pPr>
              <w:jc w:val="center"/>
            </w:pPr>
            <w:r>
              <w:t>Руководители ОО</w:t>
            </w:r>
          </w:p>
        </w:tc>
      </w:tr>
      <w:tr w:rsidR="00144A90" w14:paraId="5B74D9B3" w14:textId="77777777" w:rsidTr="00F627DB">
        <w:tc>
          <w:tcPr>
            <w:tcW w:w="276" w:type="pct"/>
          </w:tcPr>
          <w:p w14:paraId="77B8974D" w14:textId="4B3B0C67" w:rsidR="00144A90" w:rsidRDefault="00144A90" w:rsidP="00144A90">
            <w:pPr>
              <w:jc w:val="center"/>
            </w:pPr>
            <w:r>
              <w:t>4.</w:t>
            </w: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15FED" w14:textId="7AC3741B" w:rsidR="00144A90" w:rsidRDefault="00144A90" w:rsidP="00144A90">
            <w:pPr>
              <w:jc w:val="center"/>
            </w:pPr>
            <w:r>
              <w:t xml:space="preserve">12 апреля </w:t>
            </w:r>
          </w:p>
        </w:tc>
        <w:tc>
          <w:tcPr>
            <w:tcW w:w="18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FB12A" w14:textId="77777777" w:rsidR="00144A90" w:rsidRDefault="00144A90" w:rsidP="00144A90">
            <w:pPr>
              <w:jc w:val="center"/>
            </w:pPr>
            <w:r>
              <w:t xml:space="preserve">Международный день авиации и космонавтики </w:t>
            </w:r>
          </w:p>
          <w:p w14:paraId="071A0A27" w14:textId="4135AAA1" w:rsidR="00144A90" w:rsidRDefault="00144A90" w:rsidP="00144A90">
            <w:pPr>
              <w:jc w:val="center"/>
            </w:pPr>
            <w:proofErr w:type="gramStart"/>
            <w:r w:rsidRPr="007C2B62">
              <w:t>( в</w:t>
            </w:r>
            <w:proofErr w:type="gramEnd"/>
            <w:r w:rsidRPr="007C2B62">
              <w:t xml:space="preserve"> рамках календаря  дней единых действий  ВВПОД «</w:t>
            </w:r>
            <w:proofErr w:type="spellStart"/>
            <w:r w:rsidRPr="007C2B62">
              <w:t>Юнармия</w:t>
            </w:r>
            <w:proofErr w:type="spellEnd"/>
            <w:r w:rsidRPr="007C2B62">
              <w:t>»)</w:t>
            </w:r>
          </w:p>
        </w:tc>
        <w:tc>
          <w:tcPr>
            <w:tcW w:w="1224" w:type="pct"/>
          </w:tcPr>
          <w:p w14:paraId="0D0421CF" w14:textId="3F7EE644" w:rsidR="00144A90" w:rsidRDefault="00144A90" w:rsidP="00144A90">
            <w:pPr>
              <w:jc w:val="center"/>
            </w:pPr>
            <w:r w:rsidRPr="00D45EDD">
              <w:t>Образовательные организации</w:t>
            </w:r>
          </w:p>
        </w:tc>
        <w:tc>
          <w:tcPr>
            <w:tcW w:w="1008" w:type="pct"/>
          </w:tcPr>
          <w:p w14:paraId="7291B90B" w14:textId="0254A5F5" w:rsidR="00144A90" w:rsidRPr="00A067A0" w:rsidRDefault="00144A90" w:rsidP="00144A90">
            <w:pPr>
              <w:jc w:val="center"/>
            </w:pPr>
            <w:r w:rsidRPr="00D45EDD">
              <w:t>Руководители ОО</w:t>
            </w:r>
          </w:p>
        </w:tc>
      </w:tr>
      <w:tr w:rsidR="00144A90" w14:paraId="2E226EBB" w14:textId="77777777" w:rsidTr="00041AED">
        <w:tc>
          <w:tcPr>
            <w:tcW w:w="276" w:type="pct"/>
          </w:tcPr>
          <w:p w14:paraId="16B63C55" w14:textId="471B5188" w:rsidR="00144A90" w:rsidRDefault="00144A90" w:rsidP="00144A90">
            <w:pPr>
              <w:jc w:val="center"/>
            </w:pPr>
            <w:r>
              <w:t>5.</w:t>
            </w: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5480B" w14:textId="2DD1F5F9" w:rsidR="00144A90" w:rsidRDefault="00144A90" w:rsidP="00144A90">
            <w:pPr>
              <w:jc w:val="center"/>
            </w:pPr>
            <w:r>
              <w:t xml:space="preserve">12 апреля  </w:t>
            </w:r>
          </w:p>
        </w:tc>
        <w:tc>
          <w:tcPr>
            <w:tcW w:w="18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9AC8E" w14:textId="77777777" w:rsidR="00144A90" w:rsidRPr="00B32672" w:rsidRDefault="00144A90" w:rsidP="00144A90">
            <w:pPr>
              <w:jc w:val="center"/>
            </w:pPr>
            <w:r>
              <w:t>Викторина «Время первых», посвященная Дню Космонавтики</w:t>
            </w:r>
          </w:p>
        </w:tc>
        <w:tc>
          <w:tcPr>
            <w:tcW w:w="1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DA643" w14:textId="77777777" w:rsidR="00144A90" w:rsidRPr="00927863" w:rsidRDefault="00144A90" w:rsidP="00144A90">
            <w:pPr>
              <w:jc w:val="center"/>
            </w:pPr>
            <w:proofErr w:type="gramStart"/>
            <w:r>
              <w:t>Интернет платформа</w:t>
            </w:r>
            <w:proofErr w:type="gramEnd"/>
          </w:p>
          <w:p w14:paraId="7BE06101" w14:textId="77777777" w:rsidR="00144A90" w:rsidRPr="00926FE1" w:rsidRDefault="00144A90" w:rsidP="00144A90">
            <w:pPr>
              <w:jc w:val="center"/>
            </w:pPr>
            <w:r>
              <w:rPr>
                <w:lang w:val="en-US"/>
              </w:rPr>
              <w:t>Classroom</w:t>
            </w:r>
          </w:p>
        </w:tc>
        <w:tc>
          <w:tcPr>
            <w:tcW w:w="10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66F8D" w14:textId="71BEE722" w:rsidR="00144A90" w:rsidRPr="00B32672" w:rsidRDefault="00144A90" w:rsidP="00144A90">
            <w:pPr>
              <w:jc w:val="center"/>
            </w:pPr>
            <w:r w:rsidRPr="00A067A0">
              <w:t>Дмитриченко Е.А., директор МБУ ДО «ЦДО «Радуга»</w:t>
            </w:r>
          </w:p>
        </w:tc>
      </w:tr>
      <w:tr w:rsidR="00144A90" w14:paraId="294AF796" w14:textId="77777777" w:rsidTr="00BF7139">
        <w:tc>
          <w:tcPr>
            <w:tcW w:w="276" w:type="pct"/>
          </w:tcPr>
          <w:p w14:paraId="20320051" w14:textId="55E7AB01" w:rsidR="00144A90" w:rsidRDefault="00144A90" w:rsidP="00144A90">
            <w:pPr>
              <w:jc w:val="center"/>
            </w:pPr>
            <w:r>
              <w:t>6.</w:t>
            </w:r>
          </w:p>
        </w:tc>
        <w:tc>
          <w:tcPr>
            <w:tcW w:w="609" w:type="pct"/>
          </w:tcPr>
          <w:p w14:paraId="3942DB06" w14:textId="78E0D02F" w:rsidR="00144A90" w:rsidRDefault="00144A90" w:rsidP="00144A90">
            <w:pPr>
              <w:jc w:val="center"/>
            </w:pPr>
            <w:r>
              <w:t>14 апреля</w:t>
            </w:r>
          </w:p>
        </w:tc>
        <w:tc>
          <w:tcPr>
            <w:tcW w:w="1883" w:type="pct"/>
          </w:tcPr>
          <w:p w14:paraId="54D9467A" w14:textId="639F97FA" w:rsidR="00144A90" w:rsidRDefault="00144A90" w:rsidP="00144A90">
            <w:pPr>
              <w:jc w:val="center"/>
            </w:pPr>
            <w:r>
              <w:t xml:space="preserve">Районный слет юных инспекторов </w:t>
            </w:r>
            <w:proofErr w:type="gramStart"/>
            <w:r>
              <w:t>движения  «</w:t>
            </w:r>
            <w:proofErr w:type="gramEnd"/>
            <w:r>
              <w:t>Безопасное колесо – 2023»</w:t>
            </w:r>
          </w:p>
        </w:tc>
        <w:tc>
          <w:tcPr>
            <w:tcW w:w="1224" w:type="pct"/>
          </w:tcPr>
          <w:p w14:paraId="7C964A3A" w14:textId="77777777" w:rsidR="00144A90" w:rsidRDefault="00144A90" w:rsidP="00144A90">
            <w:pPr>
              <w:contextualSpacing/>
              <w:jc w:val="center"/>
            </w:pPr>
            <w:r>
              <w:t>МКОУ СОШ №5 г. Тайшета;</w:t>
            </w:r>
          </w:p>
          <w:p w14:paraId="2E71933C" w14:textId="2CAA8F4E" w:rsidR="00144A90" w:rsidRDefault="00144A90" w:rsidP="00144A90">
            <w:pPr>
              <w:jc w:val="center"/>
            </w:pPr>
            <w:r>
              <w:t>10.00</w:t>
            </w:r>
          </w:p>
        </w:tc>
        <w:tc>
          <w:tcPr>
            <w:tcW w:w="1008" w:type="pct"/>
          </w:tcPr>
          <w:p w14:paraId="26485D1C" w14:textId="77777777" w:rsidR="00144A90" w:rsidRDefault="00144A90" w:rsidP="00144A90">
            <w:pPr>
              <w:tabs>
                <w:tab w:val="left" w:pos="0"/>
              </w:tabs>
              <w:contextualSpacing/>
            </w:pPr>
            <w:r w:rsidRPr="00E513A3">
              <w:t>Рожкова Е.Н., методист МКУ «ЦРО»</w:t>
            </w:r>
            <w:r>
              <w:t>;</w:t>
            </w:r>
          </w:p>
          <w:p w14:paraId="562A2143" w14:textId="4128B05F" w:rsidR="00144A90" w:rsidRPr="00A067A0" w:rsidRDefault="00144A90" w:rsidP="00144A90">
            <w:pPr>
              <w:jc w:val="center"/>
            </w:pPr>
            <w:r>
              <w:t>Руководители ОО</w:t>
            </w:r>
          </w:p>
        </w:tc>
      </w:tr>
      <w:tr w:rsidR="00144A90" w14:paraId="24AFF6F3" w14:textId="77777777" w:rsidTr="00BF7139">
        <w:tc>
          <w:tcPr>
            <w:tcW w:w="276" w:type="pct"/>
          </w:tcPr>
          <w:p w14:paraId="29BAD0D5" w14:textId="458839D8" w:rsidR="00144A90" w:rsidRDefault="00144A90" w:rsidP="00144A90">
            <w:pPr>
              <w:jc w:val="center"/>
            </w:pPr>
            <w:r>
              <w:t>7.</w:t>
            </w:r>
          </w:p>
        </w:tc>
        <w:tc>
          <w:tcPr>
            <w:tcW w:w="609" w:type="pct"/>
          </w:tcPr>
          <w:p w14:paraId="7EEA378B" w14:textId="4623A434" w:rsidR="00144A90" w:rsidRDefault="00144A90" w:rsidP="00144A90">
            <w:pPr>
              <w:jc w:val="center"/>
            </w:pPr>
            <w:r>
              <w:t>18 апреля</w:t>
            </w:r>
          </w:p>
        </w:tc>
        <w:tc>
          <w:tcPr>
            <w:tcW w:w="1883" w:type="pct"/>
          </w:tcPr>
          <w:p w14:paraId="125AE2FF" w14:textId="1B3A0C6A" w:rsidR="00144A90" w:rsidRDefault="00144A90" w:rsidP="00144A90">
            <w:pPr>
              <w:jc w:val="center"/>
            </w:pPr>
            <w:r>
              <w:t xml:space="preserve"> День Победы русских воинов Князя Александра Невского над немецкими рыцарями на Чудском озере</w:t>
            </w:r>
            <w:proofErr w:type="gramStart"/>
            <w:r>
              <w:t xml:space="preserve">   (</w:t>
            </w:r>
            <w:proofErr w:type="gramEnd"/>
            <w:r>
              <w:t xml:space="preserve"> ледовое побоище, 1242г.) </w:t>
            </w:r>
          </w:p>
          <w:p w14:paraId="7A61CA3A" w14:textId="45420F89" w:rsidR="00144A90" w:rsidRDefault="00144A90" w:rsidP="00144A90">
            <w:pPr>
              <w:jc w:val="center"/>
            </w:pPr>
            <w:proofErr w:type="gramStart"/>
            <w:r>
              <w:t>( в</w:t>
            </w:r>
            <w:proofErr w:type="gramEnd"/>
            <w:r>
              <w:t xml:space="preserve"> рамках календаря  дней единых действий  ВВПОД «</w:t>
            </w:r>
            <w:proofErr w:type="spellStart"/>
            <w:r>
              <w:t>Юнармия</w:t>
            </w:r>
            <w:proofErr w:type="spellEnd"/>
            <w:r>
              <w:t>»)</w:t>
            </w:r>
          </w:p>
        </w:tc>
        <w:tc>
          <w:tcPr>
            <w:tcW w:w="1224" w:type="pct"/>
          </w:tcPr>
          <w:p w14:paraId="1498014B" w14:textId="49ED8DB6" w:rsidR="00144A90" w:rsidRDefault="00144A90" w:rsidP="00144A90">
            <w:pPr>
              <w:contextualSpacing/>
              <w:jc w:val="center"/>
            </w:pPr>
            <w:r w:rsidRPr="00D45EDD">
              <w:t>Образовательные организации</w:t>
            </w:r>
          </w:p>
        </w:tc>
        <w:tc>
          <w:tcPr>
            <w:tcW w:w="1008" w:type="pct"/>
          </w:tcPr>
          <w:p w14:paraId="26765537" w14:textId="39625968" w:rsidR="00144A90" w:rsidRPr="00E513A3" w:rsidRDefault="00144A90" w:rsidP="00144A90">
            <w:pPr>
              <w:tabs>
                <w:tab w:val="left" w:pos="0"/>
              </w:tabs>
              <w:contextualSpacing/>
            </w:pPr>
            <w:r w:rsidRPr="00D45EDD">
              <w:t>Руководители ОО</w:t>
            </w:r>
          </w:p>
        </w:tc>
      </w:tr>
      <w:tr w:rsidR="00144A90" w14:paraId="02C3C770" w14:textId="77777777" w:rsidTr="00D970D5">
        <w:tc>
          <w:tcPr>
            <w:tcW w:w="276" w:type="pct"/>
          </w:tcPr>
          <w:p w14:paraId="5F395516" w14:textId="63E809F6" w:rsidR="00144A90" w:rsidRDefault="00144A90" w:rsidP="00144A90">
            <w:pPr>
              <w:jc w:val="center"/>
            </w:pPr>
            <w:r>
              <w:t>8.</w:t>
            </w:r>
          </w:p>
        </w:tc>
        <w:tc>
          <w:tcPr>
            <w:tcW w:w="609" w:type="pct"/>
            <w:vAlign w:val="center"/>
          </w:tcPr>
          <w:p w14:paraId="35821B83" w14:textId="77E975F1" w:rsidR="00144A90" w:rsidRDefault="00144A90" w:rsidP="00144A90">
            <w:pPr>
              <w:jc w:val="center"/>
            </w:pPr>
            <w:r>
              <w:t xml:space="preserve">15 апреля </w:t>
            </w:r>
          </w:p>
        </w:tc>
        <w:tc>
          <w:tcPr>
            <w:tcW w:w="1883" w:type="pct"/>
          </w:tcPr>
          <w:p w14:paraId="5B66475B" w14:textId="6A46C507" w:rsidR="00144A90" w:rsidRDefault="00144A90" w:rsidP="00144A90">
            <w:pPr>
              <w:jc w:val="center"/>
            </w:pPr>
            <w:r>
              <w:t>Районный конкурс детского и юношеского творчества «Детство. Творчество. Современность»</w:t>
            </w:r>
          </w:p>
        </w:tc>
        <w:tc>
          <w:tcPr>
            <w:tcW w:w="1224" w:type="pct"/>
            <w:vAlign w:val="center"/>
          </w:tcPr>
          <w:p w14:paraId="1198B3E6" w14:textId="77777777" w:rsidR="00144A90" w:rsidRDefault="00144A90" w:rsidP="00144A90">
            <w:pPr>
              <w:contextualSpacing/>
              <w:jc w:val="center"/>
            </w:pPr>
            <w:r>
              <w:t xml:space="preserve">Центр культуры и досуга «Надежда» г. Бирюсинск; </w:t>
            </w:r>
          </w:p>
          <w:p w14:paraId="7DCC54EF" w14:textId="2A3A44D7" w:rsidR="00144A90" w:rsidRDefault="00144A90" w:rsidP="00144A90">
            <w:pPr>
              <w:jc w:val="center"/>
            </w:pPr>
            <w:r>
              <w:t>10.00.</w:t>
            </w:r>
          </w:p>
        </w:tc>
        <w:tc>
          <w:tcPr>
            <w:tcW w:w="1008" w:type="pct"/>
          </w:tcPr>
          <w:p w14:paraId="22E33DBA" w14:textId="186FAE1F" w:rsidR="00144A90" w:rsidRPr="00A067A0" w:rsidRDefault="00144A90" w:rsidP="00144A90">
            <w:pPr>
              <w:jc w:val="center"/>
            </w:pPr>
            <w:proofErr w:type="spellStart"/>
            <w:r>
              <w:t>Щуревич</w:t>
            </w:r>
            <w:proofErr w:type="spellEnd"/>
            <w:r>
              <w:t xml:space="preserve"> В.М., директор МБУ ДО ДДТ </w:t>
            </w:r>
          </w:p>
        </w:tc>
      </w:tr>
      <w:tr w:rsidR="00144A90" w14:paraId="201D1C49" w14:textId="77777777" w:rsidTr="00D970D5">
        <w:tc>
          <w:tcPr>
            <w:tcW w:w="276" w:type="pct"/>
          </w:tcPr>
          <w:p w14:paraId="07121F8C" w14:textId="57444AD8" w:rsidR="00144A90" w:rsidRDefault="00144A90" w:rsidP="00144A90">
            <w:pPr>
              <w:jc w:val="center"/>
            </w:pPr>
            <w:r>
              <w:t>9.</w:t>
            </w:r>
          </w:p>
        </w:tc>
        <w:tc>
          <w:tcPr>
            <w:tcW w:w="609" w:type="pct"/>
            <w:vAlign w:val="center"/>
          </w:tcPr>
          <w:p w14:paraId="5D50EB1D" w14:textId="7D850661" w:rsidR="00144A90" w:rsidRDefault="00144A90" w:rsidP="00144A90">
            <w:pPr>
              <w:jc w:val="center"/>
            </w:pPr>
            <w:r>
              <w:t>19 апреля</w:t>
            </w:r>
          </w:p>
        </w:tc>
        <w:tc>
          <w:tcPr>
            <w:tcW w:w="1883" w:type="pct"/>
          </w:tcPr>
          <w:p w14:paraId="0458ACA7" w14:textId="7352A694" w:rsidR="00144A90" w:rsidRDefault="00144A90" w:rsidP="00144A90">
            <w:pPr>
              <w:jc w:val="center"/>
            </w:pPr>
            <w:r w:rsidRPr="0044364E">
              <w:t xml:space="preserve"> Муниципальный этап соревнований по настольному теннису среди спортивных клубов общеобразовательных организаций Тайшетского района.</w:t>
            </w:r>
          </w:p>
        </w:tc>
        <w:tc>
          <w:tcPr>
            <w:tcW w:w="1224" w:type="pct"/>
            <w:vAlign w:val="center"/>
          </w:tcPr>
          <w:p w14:paraId="44CD78F9" w14:textId="77777777" w:rsidR="00144A90" w:rsidRDefault="00144A90" w:rsidP="00144A90">
            <w:pPr>
              <w:contextualSpacing/>
              <w:jc w:val="center"/>
            </w:pPr>
            <w:r>
              <w:t>МБУ ДО ДЮСШ г. Тайшета</w:t>
            </w:r>
          </w:p>
          <w:p w14:paraId="19A6B004" w14:textId="77777777" w:rsidR="00144A90" w:rsidRDefault="00144A90" w:rsidP="00144A90">
            <w:pPr>
              <w:contextualSpacing/>
              <w:jc w:val="center"/>
            </w:pPr>
            <w:r>
              <w:t>Отделение тенниса</w:t>
            </w:r>
          </w:p>
          <w:p w14:paraId="58E43279" w14:textId="2ABB4ED7" w:rsidR="00144A90" w:rsidRDefault="00144A90" w:rsidP="00144A90">
            <w:pPr>
              <w:contextualSpacing/>
              <w:jc w:val="center"/>
            </w:pPr>
            <w:r>
              <w:t xml:space="preserve"> </w:t>
            </w:r>
            <w:proofErr w:type="gramStart"/>
            <w:r>
              <w:t>( ул.Автозаводская</w:t>
            </w:r>
            <w:proofErr w:type="gramEnd"/>
            <w:r>
              <w:t>,3); 10.00</w:t>
            </w:r>
          </w:p>
        </w:tc>
        <w:tc>
          <w:tcPr>
            <w:tcW w:w="1008" w:type="pct"/>
          </w:tcPr>
          <w:p w14:paraId="45712173" w14:textId="6ECC4939" w:rsidR="00144A90" w:rsidRDefault="00144A90" w:rsidP="00144A90">
            <w:pPr>
              <w:jc w:val="center"/>
            </w:pPr>
            <w:r>
              <w:t>Вершинин Ю.А.. методист МКУ «ЦРО»</w:t>
            </w:r>
          </w:p>
        </w:tc>
      </w:tr>
      <w:tr w:rsidR="00144A90" w14:paraId="58BAD7A8" w14:textId="77777777" w:rsidTr="00224677">
        <w:tc>
          <w:tcPr>
            <w:tcW w:w="276" w:type="pct"/>
          </w:tcPr>
          <w:p w14:paraId="5FF7BF36" w14:textId="097840FF" w:rsidR="00144A90" w:rsidRDefault="00144A90" w:rsidP="00144A90">
            <w:pPr>
              <w:jc w:val="center"/>
            </w:pPr>
            <w:r>
              <w:t>10.</w:t>
            </w:r>
          </w:p>
        </w:tc>
        <w:tc>
          <w:tcPr>
            <w:tcW w:w="609" w:type="pct"/>
          </w:tcPr>
          <w:p w14:paraId="3E6F5AD3" w14:textId="7AC8311E" w:rsidR="00144A90" w:rsidRDefault="00144A90" w:rsidP="00144A90">
            <w:pPr>
              <w:jc w:val="center"/>
            </w:pPr>
            <w:r>
              <w:t>21 апреля</w:t>
            </w:r>
          </w:p>
        </w:tc>
        <w:tc>
          <w:tcPr>
            <w:tcW w:w="1883" w:type="pct"/>
          </w:tcPr>
          <w:p w14:paraId="50FC332F" w14:textId="6D114B80" w:rsidR="00144A90" w:rsidRPr="0044364E" w:rsidRDefault="00144A90" w:rsidP="00144A90">
            <w:pPr>
              <w:jc w:val="center"/>
            </w:pPr>
            <w:r>
              <w:t>Районный смотр-конкурс «Дружины юных пожарных»</w:t>
            </w:r>
          </w:p>
        </w:tc>
        <w:tc>
          <w:tcPr>
            <w:tcW w:w="1224" w:type="pct"/>
          </w:tcPr>
          <w:p w14:paraId="4B8A543A" w14:textId="77777777" w:rsidR="00144A90" w:rsidRDefault="00144A90" w:rsidP="00144A90">
            <w:pPr>
              <w:contextualSpacing/>
              <w:jc w:val="center"/>
            </w:pPr>
            <w:r>
              <w:t>МКОУ СОШ №2 г. Тайшета;</w:t>
            </w:r>
          </w:p>
          <w:p w14:paraId="14CE101C" w14:textId="77777777" w:rsidR="00144A90" w:rsidRDefault="00144A90" w:rsidP="00144A90">
            <w:pPr>
              <w:contextualSpacing/>
              <w:jc w:val="center"/>
            </w:pPr>
            <w:r>
              <w:t>10.00</w:t>
            </w:r>
          </w:p>
          <w:p w14:paraId="76446671" w14:textId="404CD03F" w:rsidR="00144A90" w:rsidRDefault="00144A90" w:rsidP="00144A90">
            <w:pPr>
              <w:contextualSpacing/>
              <w:jc w:val="center"/>
            </w:pPr>
            <w:r>
              <w:t xml:space="preserve"> </w:t>
            </w:r>
            <w:proofErr w:type="gramStart"/>
            <w:r>
              <w:t>( стадион</w:t>
            </w:r>
            <w:proofErr w:type="gramEnd"/>
            <w:r>
              <w:t xml:space="preserve"> «Локомотив»)</w:t>
            </w:r>
          </w:p>
        </w:tc>
        <w:tc>
          <w:tcPr>
            <w:tcW w:w="1008" w:type="pct"/>
          </w:tcPr>
          <w:p w14:paraId="5DDDE510" w14:textId="77777777" w:rsidR="00144A90" w:rsidRPr="00324C61" w:rsidRDefault="00144A90" w:rsidP="00144A90">
            <w:pPr>
              <w:tabs>
                <w:tab w:val="left" w:pos="0"/>
              </w:tabs>
              <w:contextualSpacing/>
              <w:jc w:val="center"/>
            </w:pPr>
            <w:r w:rsidRPr="00324C61">
              <w:t>Рожкова Е.Н., методист МКУ «ЦРО»;</w:t>
            </w:r>
          </w:p>
          <w:p w14:paraId="391AEB1F" w14:textId="24A99166" w:rsidR="00144A90" w:rsidRDefault="00144A90" w:rsidP="00144A90">
            <w:pPr>
              <w:jc w:val="center"/>
            </w:pPr>
            <w:r w:rsidRPr="00324C61">
              <w:t>Руководители ОО</w:t>
            </w:r>
          </w:p>
        </w:tc>
      </w:tr>
      <w:tr w:rsidR="00144A90" w14:paraId="77E64859" w14:textId="77777777" w:rsidTr="00224677">
        <w:tc>
          <w:tcPr>
            <w:tcW w:w="276" w:type="pct"/>
          </w:tcPr>
          <w:p w14:paraId="79CA4113" w14:textId="01C58E69" w:rsidR="00144A90" w:rsidRDefault="00144A90" w:rsidP="00144A90">
            <w:pPr>
              <w:jc w:val="center"/>
            </w:pPr>
            <w:r>
              <w:t>11.</w:t>
            </w:r>
          </w:p>
        </w:tc>
        <w:tc>
          <w:tcPr>
            <w:tcW w:w="609" w:type="pct"/>
          </w:tcPr>
          <w:p w14:paraId="5F2F7521" w14:textId="71E15272" w:rsidR="00144A90" w:rsidRDefault="00144A90" w:rsidP="00144A90">
            <w:pPr>
              <w:jc w:val="center"/>
            </w:pPr>
            <w:r>
              <w:t xml:space="preserve">21 апреля </w:t>
            </w:r>
          </w:p>
        </w:tc>
        <w:tc>
          <w:tcPr>
            <w:tcW w:w="1883" w:type="pct"/>
          </w:tcPr>
          <w:p w14:paraId="3AAD5D50" w14:textId="2B89AE82" w:rsidR="00144A90" w:rsidRDefault="00144A90" w:rsidP="00144A90">
            <w:pPr>
              <w:jc w:val="center"/>
            </w:pPr>
            <w:r w:rsidRPr="00A67086">
              <w:t xml:space="preserve">Юбилей </w:t>
            </w:r>
            <w:proofErr w:type="spellStart"/>
            <w:r w:rsidRPr="00A67086">
              <w:t>Полинчетской</w:t>
            </w:r>
            <w:proofErr w:type="spellEnd"/>
            <w:r w:rsidRPr="00A67086">
              <w:t xml:space="preserve"> школы </w:t>
            </w:r>
            <w:proofErr w:type="gramStart"/>
            <w:r w:rsidRPr="00A67086">
              <w:t>( 75</w:t>
            </w:r>
            <w:proofErr w:type="gramEnd"/>
            <w:r w:rsidRPr="00A67086">
              <w:t>-летие)</w:t>
            </w:r>
          </w:p>
        </w:tc>
        <w:tc>
          <w:tcPr>
            <w:tcW w:w="1224" w:type="pct"/>
          </w:tcPr>
          <w:p w14:paraId="27E1963D" w14:textId="77F573E1" w:rsidR="00144A90" w:rsidRDefault="00144A90" w:rsidP="00144A90">
            <w:pPr>
              <w:contextualSpacing/>
              <w:jc w:val="center"/>
            </w:pPr>
            <w:proofErr w:type="spellStart"/>
            <w:r>
              <w:t>Полинчетская</w:t>
            </w:r>
            <w:proofErr w:type="spellEnd"/>
            <w:r>
              <w:t xml:space="preserve"> СОШ; 18.00</w:t>
            </w:r>
          </w:p>
        </w:tc>
        <w:tc>
          <w:tcPr>
            <w:tcW w:w="1008" w:type="pct"/>
          </w:tcPr>
          <w:p w14:paraId="144D6347" w14:textId="67C56AD0" w:rsidR="00144A90" w:rsidRPr="00324C61" w:rsidRDefault="00144A90" w:rsidP="00144A90">
            <w:pPr>
              <w:tabs>
                <w:tab w:val="left" w:pos="0"/>
              </w:tabs>
              <w:contextualSpacing/>
              <w:jc w:val="center"/>
            </w:pPr>
            <w:r>
              <w:t xml:space="preserve">Демидович Г.В., директор МКОУ </w:t>
            </w:r>
            <w:proofErr w:type="spellStart"/>
            <w:r>
              <w:t>Тамтачетской</w:t>
            </w:r>
            <w:proofErr w:type="spellEnd"/>
            <w:r>
              <w:t xml:space="preserve"> СОШ</w:t>
            </w:r>
          </w:p>
        </w:tc>
      </w:tr>
      <w:tr w:rsidR="00144A90" w14:paraId="71134E45" w14:textId="77777777" w:rsidTr="00224677">
        <w:tc>
          <w:tcPr>
            <w:tcW w:w="276" w:type="pct"/>
          </w:tcPr>
          <w:p w14:paraId="6FB1EB4E" w14:textId="77777777" w:rsidR="00144A90" w:rsidRDefault="00144A90" w:rsidP="00144A90">
            <w:pPr>
              <w:jc w:val="center"/>
            </w:pPr>
          </w:p>
        </w:tc>
        <w:tc>
          <w:tcPr>
            <w:tcW w:w="609" w:type="pct"/>
          </w:tcPr>
          <w:p w14:paraId="179CFD42" w14:textId="0306AEA1" w:rsidR="00144A90" w:rsidRDefault="00144A90" w:rsidP="00144A90">
            <w:pPr>
              <w:jc w:val="center"/>
            </w:pPr>
            <w:r>
              <w:t xml:space="preserve">26 апреля </w:t>
            </w:r>
          </w:p>
        </w:tc>
        <w:tc>
          <w:tcPr>
            <w:tcW w:w="1883" w:type="pct"/>
          </w:tcPr>
          <w:p w14:paraId="25CA8AE6" w14:textId="36CBCFAD" w:rsidR="00144A90" w:rsidRDefault="00144A90" w:rsidP="00144A90">
            <w:pPr>
              <w:jc w:val="center"/>
            </w:pPr>
            <w:r>
              <w:t>День участников   ликвидации последствий радиационных аварий и катастроф и памяти жертв этих аварий и катастроф</w:t>
            </w:r>
          </w:p>
          <w:p w14:paraId="7CAC926F" w14:textId="663F6634" w:rsidR="00144A90" w:rsidRPr="00A67086" w:rsidRDefault="00144A90" w:rsidP="00144A90">
            <w:pPr>
              <w:jc w:val="center"/>
            </w:pPr>
            <w:proofErr w:type="gramStart"/>
            <w:r w:rsidRPr="007C2B62">
              <w:t>( в</w:t>
            </w:r>
            <w:proofErr w:type="gramEnd"/>
            <w:r w:rsidRPr="007C2B62">
              <w:t xml:space="preserve"> рамках календаря  дней единых действий  ВВПОД «</w:t>
            </w:r>
            <w:proofErr w:type="spellStart"/>
            <w:r w:rsidRPr="007C2B62">
              <w:t>Юнармия</w:t>
            </w:r>
            <w:proofErr w:type="spellEnd"/>
            <w:r w:rsidRPr="007C2B62">
              <w:t>»)</w:t>
            </w:r>
          </w:p>
        </w:tc>
        <w:tc>
          <w:tcPr>
            <w:tcW w:w="1224" w:type="pct"/>
          </w:tcPr>
          <w:p w14:paraId="037A94C7" w14:textId="47C143D6" w:rsidR="00144A90" w:rsidRDefault="00144A90" w:rsidP="00144A90">
            <w:pPr>
              <w:contextualSpacing/>
              <w:jc w:val="center"/>
            </w:pPr>
            <w:r w:rsidRPr="00D45EDD">
              <w:t>Образовательные организации</w:t>
            </w:r>
          </w:p>
        </w:tc>
        <w:tc>
          <w:tcPr>
            <w:tcW w:w="1008" w:type="pct"/>
          </w:tcPr>
          <w:p w14:paraId="10AA51DD" w14:textId="5C543C70" w:rsidR="00144A90" w:rsidRDefault="00144A90" w:rsidP="00144A90">
            <w:pPr>
              <w:tabs>
                <w:tab w:val="left" w:pos="0"/>
              </w:tabs>
              <w:contextualSpacing/>
              <w:jc w:val="center"/>
            </w:pPr>
            <w:r w:rsidRPr="00D45EDD">
              <w:t>Руководители ОО</w:t>
            </w:r>
          </w:p>
        </w:tc>
      </w:tr>
      <w:tr w:rsidR="00144A90" w14:paraId="3DA8FF52" w14:textId="77777777" w:rsidTr="00041AED">
        <w:tc>
          <w:tcPr>
            <w:tcW w:w="276" w:type="pct"/>
          </w:tcPr>
          <w:p w14:paraId="79FED518" w14:textId="5BD462B8" w:rsidR="00144A90" w:rsidRDefault="00144A90" w:rsidP="00144A90">
            <w:pPr>
              <w:jc w:val="center"/>
            </w:pPr>
            <w:r>
              <w:t>12.</w:t>
            </w: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DDA65" w14:textId="0B4785D5" w:rsidR="00144A90" w:rsidRDefault="00144A90" w:rsidP="00144A90">
            <w:pPr>
              <w:jc w:val="center"/>
            </w:pPr>
            <w:r>
              <w:t xml:space="preserve">26 апреля </w:t>
            </w:r>
          </w:p>
        </w:tc>
        <w:tc>
          <w:tcPr>
            <w:tcW w:w="18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02684" w14:textId="77777777" w:rsidR="00144A90" w:rsidRDefault="00144A90" w:rsidP="00144A90">
            <w:pPr>
              <w:jc w:val="center"/>
            </w:pPr>
            <w:r>
              <w:t>Сессия районного детского парламента</w:t>
            </w:r>
          </w:p>
        </w:tc>
        <w:tc>
          <w:tcPr>
            <w:tcW w:w="1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256EB" w14:textId="77777777" w:rsidR="00144A90" w:rsidRDefault="00144A90" w:rsidP="00144A90">
            <w:pPr>
              <w:jc w:val="center"/>
            </w:pPr>
            <w:r>
              <w:t>Большой зал</w:t>
            </w:r>
          </w:p>
          <w:p w14:paraId="7D8D3B5A" w14:textId="68038574" w:rsidR="00144A90" w:rsidRDefault="00144A90" w:rsidP="00144A90">
            <w:pPr>
              <w:jc w:val="center"/>
            </w:pPr>
            <w:r w:rsidRPr="00927863">
              <w:t>МБУДО ЦДО «Радуга»</w:t>
            </w:r>
            <w:r>
              <w:t>; 10.00</w:t>
            </w:r>
          </w:p>
        </w:tc>
        <w:tc>
          <w:tcPr>
            <w:tcW w:w="10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ADE90" w14:textId="23C29A4D" w:rsidR="00144A90" w:rsidRPr="00AA2628" w:rsidRDefault="00144A90" w:rsidP="00144A90">
            <w:pPr>
              <w:jc w:val="center"/>
            </w:pPr>
            <w:r w:rsidRPr="00A067A0">
              <w:t>Дмитриченко Е.А., директор МБУ ДО «ЦДО «Радуга»</w:t>
            </w:r>
          </w:p>
        </w:tc>
      </w:tr>
      <w:tr w:rsidR="00144A90" w14:paraId="44364B92" w14:textId="77777777" w:rsidTr="00DD6273">
        <w:tc>
          <w:tcPr>
            <w:tcW w:w="276" w:type="pct"/>
          </w:tcPr>
          <w:p w14:paraId="0CE3A6CC" w14:textId="018844BE" w:rsidR="00144A90" w:rsidRDefault="00144A90" w:rsidP="00144A90">
            <w:pPr>
              <w:jc w:val="center"/>
            </w:pPr>
            <w:r>
              <w:t>13.</w:t>
            </w:r>
          </w:p>
        </w:tc>
        <w:tc>
          <w:tcPr>
            <w:tcW w:w="609" w:type="pct"/>
          </w:tcPr>
          <w:p w14:paraId="14829C6E" w14:textId="105328D9" w:rsidR="00144A90" w:rsidRDefault="00144A90" w:rsidP="00144A90">
            <w:pPr>
              <w:jc w:val="center"/>
            </w:pPr>
            <w:r>
              <w:t xml:space="preserve">27-28 апреля </w:t>
            </w:r>
          </w:p>
        </w:tc>
        <w:tc>
          <w:tcPr>
            <w:tcW w:w="1883" w:type="pct"/>
          </w:tcPr>
          <w:p w14:paraId="71B7E3E7" w14:textId="6152C327" w:rsidR="00144A90" w:rsidRDefault="00144A90" w:rsidP="00144A90">
            <w:pPr>
              <w:jc w:val="center"/>
            </w:pPr>
            <w:r>
              <w:t>Муниципальный</w:t>
            </w:r>
            <w:r w:rsidRPr="001A1B99">
              <w:t xml:space="preserve"> этап спортивных соревнований (игр) школьников «Президентские состязания» и </w:t>
            </w:r>
            <w:r>
              <w:t>«Президентские спортивные игры»</w:t>
            </w:r>
          </w:p>
        </w:tc>
        <w:tc>
          <w:tcPr>
            <w:tcW w:w="1224" w:type="pct"/>
          </w:tcPr>
          <w:p w14:paraId="3F15A375" w14:textId="77777777" w:rsidR="00144A90" w:rsidRDefault="00144A90" w:rsidP="00144A90">
            <w:pPr>
              <w:contextualSpacing/>
              <w:jc w:val="center"/>
            </w:pPr>
            <w:r>
              <w:t xml:space="preserve">МКОУ СОШ №5 г. Тайшета; </w:t>
            </w:r>
          </w:p>
          <w:p w14:paraId="36AEFABF" w14:textId="3C2C95BF" w:rsidR="00144A90" w:rsidRDefault="00144A90" w:rsidP="00144A90">
            <w:pPr>
              <w:jc w:val="center"/>
            </w:pPr>
            <w:r>
              <w:t>МКОУ СОШ №14 г. Тайшета; 10.00</w:t>
            </w:r>
          </w:p>
        </w:tc>
        <w:tc>
          <w:tcPr>
            <w:tcW w:w="1008" w:type="pct"/>
          </w:tcPr>
          <w:p w14:paraId="71D64587" w14:textId="15799CDA" w:rsidR="00144A90" w:rsidRPr="00A067A0" w:rsidRDefault="00144A90" w:rsidP="00144A90">
            <w:pPr>
              <w:jc w:val="center"/>
            </w:pPr>
            <w:r w:rsidRPr="00A067A0">
              <w:t>Вершинин Ю.А.. методист МКУ «ЦРО»</w:t>
            </w:r>
          </w:p>
        </w:tc>
      </w:tr>
      <w:tr w:rsidR="00144A90" w14:paraId="170A7439" w14:textId="77777777" w:rsidTr="00041AED">
        <w:tc>
          <w:tcPr>
            <w:tcW w:w="276" w:type="pct"/>
          </w:tcPr>
          <w:p w14:paraId="1757D1CC" w14:textId="21F64758" w:rsidR="00144A90" w:rsidRDefault="00144A90" w:rsidP="00144A90">
            <w:pPr>
              <w:jc w:val="center"/>
            </w:pPr>
            <w:r>
              <w:t>14.</w:t>
            </w: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EFFFD" w14:textId="2EDC08CE" w:rsidR="00144A90" w:rsidRPr="00A73582" w:rsidRDefault="00144A90" w:rsidP="00144A90">
            <w:pPr>
              <w:jc w:val="center"/>
            </w:pPr>
            <w:r>
              <w:t xml:space="preserve">29 апреля </w:t>
            </w:r>
          </w:p>
        </w:tc>
        <w:tc>
          <w:tcPr>
            <w:tcW w:w="18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F92F6" w14:textId="77777777" w:rsidR="00144A90" w:rsidRDefault="00144A90" w:rsidP="00144A90">
            <w:pPr>
              <w:jc w:val="center"/>
            </w:pPr>
            <w:r>
              <w:t>«Палитра танца»</w:t>
            </w:r>
          </w:p>
          <w:p w14:paraId="18259932" w14:textId="4A4A876C" w:rsidR="00144A90" w:rsidRPr="00A73582" w:rsidRDefault="00144A90" w:rsidP="00144A90">
            <w:pPr>
              <w:jc w:val="center"/>
            </w:pPr>
            <w:r>
              <w:t xml:space="preserve">Отчетный концерт хореографических коллективов МБУДО «ЦДО «Радуга» г. Тайшета, посвященный </w:t>
            </w:r>
            <w:r w:rsidRPr="00C96635">
              <w:t>Международному Дню танца</w:t>
            </w:r>
          </w:p>
        </w:tc>
        <w:tc>
          <w:tcPr>
            <w:tcW w:w="1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2E4FC" w14:textId="40D50EFF" w:rsidR="00144A90" w:rsidRPr="00A73582" w:rsidRDefault="00144A90" w:rsidP="00144A90">
            <w:pPr>
              <w:jc w:val="center"/>
            </w:pPr>
            <w:r w:rsidRPr="00FE71EE">
              <w:t>Зрительный зал МБУДО ЦДО «Радуга»</w:t>
            </w:r>
            <w:r>
              <w:t>; 14.00</w:t>
            </w:r>
          </w:p>
        </w:tc>
        <w:tc>
          <w:tcPr>
            <w:tcW w:w="10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F98ED" w14:textId="631D00D4" w:rsidR="00144A90" w:rsidRPr="00A73582" w:rsidRDefault="00144A90" w:rsidP="00144A90">
            <w:pPr>
              <w:jc w:val="center"/>
            </w:pPr>
            <w:r w:rsidRPr="00A067A0">
              <w:t>Дмитриченко Е.А., директор МБУ ДО «ЦДО «Радуга»</w:t>
            </w:r>
          </w:p>
        </w:tc>
      </w:tr>
      <w:tr w:rsidR="00144A90" w:rsidRPr="00235259" w14:paraId="523E5C10" w14:textId="77777777" w:rsidTr="00041AED">
        <w:trPr>
          <w:trHeight w:val="303"/>
        </w:trPr>
        <w:tc>
          <w:tcPr>
            <w:tcW w:w="5000" w:type="pct"/>
            <w:gridSpan w:val="5"/>
            <w:vAlign w:val="center"/>
          </w:tcPr>
          <w:p w14:paraId="6F595C7F" w14:textId="77777777" w:rsidR="00144A90" w:rsidRDefault="00144A90" w:rsidP="00144A90">
            <w:pPr>
              <w:jc w:val="center"/>
            </w:pPr>
            <w:r w:rsidRPr="002702E5">
              <w:rPr>
                <w:b/>
              </w:rPr>
              <w:t>В течение месяца</w:t>
            </w:r>
          </w:p>
        </w:tc>
      </w:tr>
      <w:tr w:rsidR="00144A90" w:rsidRPr="007F51C4" w14:paraId="664730B4" w14:textId="77777777" w:rsidTr="00041AED">
        <w:tc>
          <w:tcPr>
            <w:tcW w:w="276" w:type="pct"/>
          </w:tcPr>
          <w:p w14:paraId="3D5EA941" w14:textId="77777777" w:rsidR="00144A90" w:rsidRDefault="00144A90" w:rsidP="00144A90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09" w:type="pct"/>
          </w:tcPr>
          <w:p w14:paraId="738FFB7A" w14:textId="77777777" w:rsidR="00144A90" w:rsidRPr="00664EFD" w:rsidRDefault="00144A90" w:rsidP="00144A90">
            <w:pPr>
              <w:jc w:val="center"/>
            </w:pPr>
            <w:r>
              <w:t>В течение месяца</w:t>
            </w:r>
          </w:p>
        </w:tc>
        <w:tc>
          <w:tcPr>
            <w:tcW w:w="1883" w:type="pct"/>
          </w:tcPr>
          <w:p w14:paraId="75AF617E" w14:textId="77777777" w:rsidR="00144A90" w:rsidRPr="002C66D6" w:rsidRDefault="00144A90" w:rsidP="00144A90">
            <w:pPr>
              <w:jc w:val="both"/>
            </w:pPr>
            <w:r>
              <w:t xml:space="preserve">Анализ выполнения </w:t>
            </w:r>
            <w:proofErr w:type="spellStart"/>
            <w:r>
              <w:t>детодней</w:t>
            </w:r>
            <w:proofErr w:type="spellEnd"/>
            <w:r>
              <w:t xml:space="preserve"> ДОО</w:t>
            </w:r>
          </w:p>
        </w:tc>
        <w:tc>
          <w:tcPr>
            <w:tcW w:w="1224" w:type="pct"/>
            <w:vAlign w:val="center"/>
          </w:tcPr>
          <w:p w14:paraId="643C0772" w14:textId="77777777" w:rsidR="00144A90" w:rsidRPr="008322D3" w:rsidRDefault="00144A90" w:rsidP="00144A90">
            <w:pPr>
              <w:jc w:val="center"/>
            </w:pPr>
            <w:r w:rsidRPr="008322D3">
              <w:t>Управление образования</w:t>
            </w:r>
          </w:p>
        </w:tc>
        <w:tc>
          <w:tcPr>
            <w:tcW w:w="1008" w:type="pct"/>
          </w:tcPr>
          <w:p w14:paraId="6DF6972C" w14:textId="77777777" w:rsidR="00144A90" w:rsidRDefault="00144A90" w:rsidP="00144A90">
            <w:pPr>
              <w:ind w:left="-256" w:right="-136"/>
              <w:jc w:val="center"/>
            </w:pPr>
            <w:r>
              <w:t xml:space="preserve">Иванова Т.Г., </w:t>
            </w:r>
          </w:p>
          <w:p w14:paraId="28126F5E" w14:textId="77777777" w:rsidR="00144A90" w:rsidRPr="002C66D6" w:rsidRDefault="00144A90" w:rsidP="00144A90">
            <w:pPr>
              <w:ind w:left="-114" w:right="-136"/>
              <w:jc w:val="center"/>
            </w:pPr>
            <w:r>
              <w:t xml:space="preserve">методист </w:t>
            </w:r>
            <w:r w:rsidRPr="00F61889">
              <w:rPr>
                <w:sz w:val="22"/>
                <w:szCs w:val="22"/>
              </w:rPr>
              <w:t>МКУ «ЦРО»</w:t>
            </w:r>
          </w:p>
        </w:tc>
      </w:tr>
      <w:tr w:rsidR="00144A90" w:rsidRPr="007F51C4" w14:paraId="28E2DD23" w14:textId="77777777" w:rsidTr="00041AED">
        <w:tc>
          <w:tcPr>
            <w:tcW w:w="276" w:type="pct"/>
          </w:tcPr>
          <w:p w14:paraId="54245523" w14:textId="75431895" w:rsidR="00144A90" w:rsidRDefault="00144A90" w:rsidP="00144A90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09" w:type="pct"/>
          </w:tcPr>
          <w:p w14:paraId="10E30133" w14:textId="77777777" w:rsidR="00144A90" w:rsidRDefault="00144A90" w:rsidP="00144A90">
            <w:pPr>
              <w:tabs>
                <w:tab w:val="left" w:pos="1440"/>
              </w:tabs>
              <w:jc w:val="center"/>
            </w:pPr>
            <w:r w:rsidRPr="00A14BE1">
              <w:t>В течение месяца</w:t>
            </w:r>
          </w:p>
        </w:tc>
        <w:tc>
          <w:tcPr>
            <w:tcW w:w="1883" w:type="pct"/>
          </w:tcPr>
          <w:p w14:paraId="6FB1C110" w14:textId="47FBE411" w:rsidR="00144A90" w:rsidRDefault="00144A90" w:rsidP="00144A90">
            <w:pPr>
              <w:jc w:val="both"/>
            </w:pPr>
            <w:r>
              <w:t>Прием заявлений и постановка на учет для зачисления детей в ДОО</w:t>
            </w:r>
          </w:p>
        </w:tc>
        <w:tc>
          <w:tcPr>
            <w:tcW w:w="1224" w:type="pct"/>
          </w:tcPr>
          <w:p w14:paraId="11488438" w14:textId="77777777" w:rsidR="00144A90" w:rsidRDefault="00144A90" w:rsidP="00144A90">
            <w:pPr>
              <w:contextualSpacing/>
              <w:jc w:val="center"/>
            </w:pPr>
            <w:r>
              <w:t>Управление образования</w:t>
            </w:r>
          </w:p>
        </w:tc>
        <w:tc>
          <w:tcPr>
            <w:tcW w:w="1008" w:type="pct"/>
          </w:tcPr>
          <w:p w14:paraId="26050022" w14:textId="77777777" w:rsidR="00144A90" w:rsidRPr="00EB7784" w:rsidRDefault="00144A90" w:rsidP="00144A90">
            <w:pPr>
              <w:tabs>
                <w:tab w:val="left" w:pos="0"/>
              </w:tabs>
              <w:contextualSpacing/>
              <w:jc w:val="center"/>
            </w:pPr>
            <w:r>
              <w:t>Кулакова Н.В.</w:t>
            </w:r>
            <w:r w:rsidRPr="00EB7784">
              <w:t>, методист МКУ «ЦРО»</w:t>
            </w:r>
          </w:p>
        </w:tc>
      </w:tr>
      <w:tr w:rsidR="00144A90" w:rsidRPr="007F51C4" w14:paraId="547293A1" w14:textId="77777777" w:rsidTr="00041AED">
        <w:tc>
          <w:tcPr>
            <w:tcW w:w="276" w:type="pct"/>
          </w:tcPr>
          <w:p w14:paraId="224A57D1" w14:textId="435BD4C7" w:rsidR="00144A90" w:rsidRDefault="00144A90" w:rsidP="00144A90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09" w:type="pct"/>
          </w:tcPr>
          <w:p w14:paraId="1917A713" w14:textId="77777777" w:rsidR="00144A90" w:rsidRDefault="00144A90" w:rsidP="00144A90">
            <w:pPr>
              <w:tabs>
                <w:tab w:val="left" w:pos="1440"/>
              </w:tabs>
              <w:jc w:val="center"/>
            </w:pPr>
            <w:r>
              <w:t>В</w:t>
            </w:r>
            <w:r w:rsidRPr="00A14BE1">
              <w:t xml:space="preserve"> течение месяца</w:t>
            </w:r>
          </w:p>
        </w:tc>
        <w:tc>
          <w:tcPr>
            <w:tcW w:w="1883" w:type="pct"/>
          </w:tcPr>
          <w:p w14:paraId="3B713595" w14:textId="51E3519D" w:rsidR="00144A90" w:rsidRDefault="00144A90" w:rsidP="00144A90">
            <w:pPr>
              <w:jc w:val="both"/>
            </w:pPr>
            <w:r>
              <w:t>Работа в АИС «Комплектование ДОУ»</w:t>
            </w:r>
          </w:p>
        </w:tc>
        <w:tc>
          <w:tcPr>
            <w:tcW w:w="1224" w:type="pct"/>
          </w:tcPr>
          <w:p w14:paraId="01215905" w14:textId="77777777" w:rsidR="00144A90" w:rsidRDefault="00144A90" w:rsidP="00144A90">
            <w:pPr>
              <w:contextualSpacing/>
              <w:jc w:val="center"/>
            </w:pPr>
            <w:r>
              <w:t>Управление образования</w:t>
            </w:r>
          </w:p>
        </w:tc>
        <w:tc>
          <w:tcPr>
            <w:tcW w:w="1008" w:type="pct"/>
          </w:tcPr>
          <w:p w14:paraId="7760B7A8" w14:textId="77777777" w:rsidR="00144A90" w:rsidRPr="00EB7784" w:rsidRDefault="00144A90" w:rsidP="00144A90">
            <w:pPr>
              <w:tabs>
                <w:tab w:val="left" w:pos="0"/>
              </w:tabs>
              <w:contextualSpacing/>
              <w:jc w:val="center"/>
            </w:pPr>
            <w:r>
              <w:t>Кулакова Н.В., методист МКУ «ЦРО»</w:t>
            </w:r>
          </w:p>
        </w:tc>
      </w:tr>
      <w:tr w:rsidR="00144A90" w:rsidRPr="007F51C4" w14:paraId="4BE75443" w14:textId="77777777" w:rsidTr="00041AED">
        <w:tc>
          <w:tcPr>
            <w:tcW w:w="276" w:type="pct"/>
          </w:tcPr>
          <w:p w14:paraId="4A966692" w14:textId="3E73CEAA" w:rsidR="00144A90" w:rsidRDefault="00144A90" w:rsidP="00144A90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09" w:type="pct"/>
          </w:tcPr>
          <w:p w14:paraId="06E9DC23" w14:textId="77777777" w:rsidR="00144A90" w:rsidRPr="002A716C" w:rsidRDefault="00144A90" w:rsidP="00144A90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5260B8">
              <w:rPr>
                <w:color w:val="000000"/>
              </w:rPr>
              <w:t>В течение месяца</w:t>
            </w:r>
          </w:p>
        </w:tc>
        <w:tc>
          <w:tcPr>
            <w:tcW w:w="1883" w:type="pct"/>
          </w:tcPr>
          <w:p w14:paraId="54AEF02C" w14:textId="77777777" w:rsidR="00144A90" w:rsidRPr="002A716C" w:rsidRDefault="00144A90" w:rsidP="00144A90">
            <w:pPr>
              <w:jc w:val="both"/>
              <w:rPr>
                <w:color w:val="000000"/>
              </w:rPr>
            </w:pPr>
            <w:r w:rsidRPr="002A716C">
              <w:rPr>
                <w:color w:val="000000"/>
              </w:rPr>
              <w:t>Формирование РИС ГИА-9 (распределение участников ГИА по ППЭ, назначение на итоговое собеседование)</w:t>
            </w:r>
          </w:p>
        </w:tc>
        <w:tc>
          <w:tcPr>
            <w:tcW w:w="1224" w:type="pct"/>
          </w:tcPr>
          <w:p w14:paraId="5640B06F" w14:textId="77777777" w:rsidR="00144A90" w:rsidRPr="002A716C" w:rsidRDefault="00144A90" w:rsidP="00144A90">
            <w:pPr>
              <w:contextualSpacing/>
              <w:jc w:val="center"/>
              <w:rPr>
                <w:color w:val="000000"/>
              </w:rPr>
            </w:pPr>
            <w:r w:rsidRPr="002A716C">
              <w:rPr>
                <w:color w:val="000000"/>
              </w:rPr>
              <w:t xml:space="preserve">Управление образования, </w:t>
            </w:r>
          </w:p>
          <w:p w14:paraId="0ABD741C" w14:textId="77777777" w:rsidR="00144A90" w:rsidRPr="002A716C" w:rsidRDefault="00144A90" w:rsidP="00144A90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2A716C">
              <w:rPr>
                <w:color w:val="000000"/>
              </w:rPr>
              <w:t>каб</w:t>
            </w:r>
            <w:proofErr w:type="spellEnd"/>
            <w:r w:rsidRPr="002A716C">
              <w:rPr>
                <w:color w:val="000000"/>
              </w:rPr>
              <w:t>. № 2 (ППОИ)</w:t>
            </w:r>
          </w:p>
        </w:tc>
        <w:tc>
          <w:tcPr>
            <w:tcW w:w="1008" w:type="pct"/>
          </w:tcPr>
          <w:p w14:paraId="211C0B39" w14:textId="77777777" w:rsidR="00144A90" w:rsidRPr="002A716C" w:rsidRDefault="00144A90" w:rsidP="00144A90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 w:rsidRPr="002A716C">
              <w:rPr>
                <w:color w:val="000000"/>
              </w:rPr>
              <w:t>Божок Н.Ю., методист МКУ «ЦРО»</w:t>
            </w:r>
          </w:p>
        </w:tc>
      </w:tr>
      <w:tr w:rsidR="00144A90" w:rsidRPr="007F51C4" w14:paraId="66DEFAD9" w14:textId="77777777" w:rsidTr="00041AED">
        <w:tc>
          <w:tcPr>
            <w:tcW w:w="276" w:type="pct"/>
          </w:tcPr>
          <w:p w14:paraId="5D25BF93" w14:textId="7B9B5F7D" w:rsidR="00144A90" w:rsidRDefault="00144A90" w:rsidP="00144A90">
            <w:pPr>
              <w:pStyle w:val="a3"/>
              <w:suppressAutoHyphens w:val="0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09" w:type="pct"/>
          </w:tcPr>
          <w:p w14:paraId="0C3360B8" w14:textId="77777777" w:rsidR="00144A90" w:rsidRDefault="00144A90" w:rsidP="00144A90">
            <w:pPr>
              <w:pStyle w:val="a3"/>
              <w:spacing w:before="0" w:after="0"/>
              <w:jc w:val="center"/>
              <w:rPr>
                <w:bCs/>
              </w:rPr>
            </w:pPr>
            <w:r w:rsidRPr="001543BF">
              <w:rPr>
                <w:bCs/>
              </w:rPr>
              <w:t>В течение месяца</w:t>
            </w:r>
          </w:p>
        </w:tc>
        <w:tc>
          <w:tcPr>
            <w:tcW w:w="1883" w:type="pct"/>
          </w:tcPr>
          <w:p w14:paraId="2A121F0E" w14:textId="77777777" w:rsidR="00144A90" w:rsidRPr="008D15D6" w:rsidRDefault="00144A90" w:rsidP="00144A90">
            <w:pPr>
              <w:pStyle w:val="a3"/>
              <w:spacing w:before="0" w:after="0"/>
              <w:jc w:val="center"/>
            </w:pPr>
            <w:r w:rsidRPr="001543BF">
              <w:t>Проведение ВПР в ОО</w:t>
            </w:r>
          </w:p>
        </w:tc>
        <w:tc>
          <w:tcPr>
            <w:tcW w:w="1224" w:type="pct"/>
            <w:vAlign w:val="center"/>
          </w:tcPr>
          <w:p w14:paraId="143E1602" w14:textId="49CA7998" w:rsidR="00144A90" w:rsidRDefault="00144A90" w:rsidP="00144A90">
            <w:pPr>
              <w:pStyle w:val="a3"/>
              <w:spacing w:before="0" w:after="0"/>
              <w:jc w:val="center"/>
              <w:rPr>
                <w:bCs/>
              </w:rPr>
            </w:pPr>
            <w:r w:rsidRPr="00A30B3C">
              <w:rPr>
                <w:bCs/>
              </w:rPr>
              <w:t>Образовательные организации</w:t>
            </w:r>
          </w:p>
        </w:tc>
        <w:tc>
          <w:tcPr>
            <w:tcW w:w="1008" w:type="pct"/>
          </w:tcPr>
          <w:p w14:paraId="2CDF0DDD" w14:textId="77777777" w:rsidR="00144A90" w:rsidRDefault="00144A90" w:rsidP="00144A90">
            <w:pPr>
              <w:pStyle w:val="a3"/>
              <w:spacing w:before="0" w:after="0"/>
              <w:ind w:left="-9" w:right="-105"/>
              <w:jc w:val="center"/>
              <w:rPr>
                <w:bCs/>
              </w:rPr>
            </w:pPr>
            <w:r>
              <w:rPr>
                <w:bCs/>
              </w:rPr>
              <w:t>Руководители ОО;</w:t>
            </w:r>
          </w:p>
          <w:p w14:paraId="0423A78A" w14:textId="77777777" w:rsidR="00144A90" w:rsidRDefault="00144A90" w:rsidP="00144A90">
            <w:pPr>
              <w:pStyle w:val="a3"/>
              <w:spacing w:before="0" w:after="0"/>
              <w:ind w:left="-9" w:right="-105"/>
              <w:jc w:val="center"/>
              <w:rPr>
                <w:bCs/>
              </w:rPr>
            </w:pPr>
            <w:r>
              <w:rPr>
                <w:bCs/>
              </w:rPr>
              <w:t xml:space="preserve">Королева Г.С., методист МКУ «ЦРО» </w:t>
            </w:r>
          </w:p>
        </w:tc>
      </w:tr>
      <w:tr w:rsidR="00144A90" w:rsidRPr="007F51C4" w14:paraId="61BBD053" w14:textId="77777777" w:rsidTr="00041AED">
        <w:tc>
          <w:tcPr>
            <w:tcW w:w="276" w:type="pct"/>
          </w:tcPr>
          <w:p w14:paraId="134A4CFF" w14:textId="10519009" w:rsidR="00144A90" w:rsidRPr="009E181F" w:rsidRDefault="00144A90" w:rsidP="00144A90">
            <w:pPr>
              <w:jc w:val="center"/>
            </w:pPr>
            <w:r>
              <w:t>6</w:t>
            </w:r>
            <w:r w:rsidRPr="009E181F">
              <w:t>.</w:t>
            </w:r>
          </w:p>
        </w:tc>
        <w:tc>
          <w:tcPr>
            <w:tcW w:w="609" w:type="pct"/>
          </w:tcPr>
          <w:p w14:paraId="24789746" w14:textId="77777777" w:rsidR="00144A90" w:rsidRPr="00103340" w:rsidRDefault="00144A90" w:rsidP="00144A90">
            <w:pPr>
              <w:jc w:val="center"/>
            </w:pPr>
            <w:r w:rsidRPr="00103340">
              <w:t>В течение месяца</w:t>
            </w:r>
          </w:p>
        </w:tc>
        <w:tc>
          <w:tcPr>
            <w:tcW w:w="1883" w:type="pct"/>
          </w:tcPr>
          <w:p w14:paraId="41501A97" w14:textId="77777777" w:rsidR="00144A90" w:rsidRPr="00103340" w:rsidRDefault="00144A90" w:rsidP="00144A90">
            <w:pPr>
              <w:jc w:val="center"/>
            </w:pPr>
            <w:r w:rsidRPr="00103340">
              <w:t xml:space="preserve">Мониторинг заболеваемости воспитанников ДОО / </w:t>
            </w:r>
          </w:p>
          <w:p w14:paraId="3918FB9B" w14:textId="77777777" w:rsidR="00144A90" w:rsidRPr="00103340" w:rsidRDefault="00144A90" w:rsidP="00144A90">
            <w:pPr>
              <w:jc w:val="center"/>
            </w:pPr>
            <w:r w:rsidRPr="00103340">
              <w:t xml:space="preserve">обучающихся ОО </w:t>
            </w:r>
          </w:p>
          <w:p w14:paraId="0E79409A" w14:textId="77777777" w:rsidR="00144A90" w:rsidRPr="00103340" w:rsidRDefault="00144A90" w:rsidP="00144A90">
            <w:pPr>
              <w:jc w:val="center"/>
            </w:pPr>
            <w:r w:rsidRPr="00103340">
              <w:t>COVID-19, ОРВИ</w:t>
            </w:r>
          </w:p>
        </w:tc>
        <w:tc>
          <w:tcPr>
            <w:tcW w:w="1224" w:type="pct"/>
            <w:vAlign w:val="center"/>
          </w:tcPr>
          <w:p w14:paraId="5CB01EDF" w14:textId="77777777" w:rsidR="00144A90" w:rsidRPr="00103340" w:rsidRDefault="00144A90" w:rsidP="00144A90">
            <w:pPr>
              <w:jc w:val="center"/>
            </w:pPr>
            <w:r w:rsidRPr="00103340">
              <w:t>Управление образования, образовательные организации</w:t>
            </w:r>
          </w:p>
        </w:tc>
        <w:tc>
          <w:tcPr>
            <w:tcW w:w="1008" w:type="pct"/>
          </w:tcPr>
          <w:p w14:paraId="6B9D436D" w14:textId="77777777" w:rsidR="00144A90" w:rsidRDefault="00144A90" w:rsidP="00144A90">
            <w:pPr>
              <w:ind w:left="-114" w:right="-136"/>
              <w:jc w:val="center"/>
            </w:pPr>
            <w:r>
              <w:t>Иванова Т.Г</w:t>
            </w:r>
            <w:r w:rsidRPr="00103340">
              <w:t>.,</w:t>
            </w:r>
          </w:p>
          <w:p w14:paraId="0B309474" w14:textId="77777777" w:rsidR="00144A90" w:rsidRPr="00103340" w:rsidRDefault="00144A90" w:rsidP="00144A90">
            <w:pPr>
              <w:ind w:left="-114" w:right="-136"/>
              <w:jc w:val="center"/>
            </w:pPr>
            <w:proofErr w:type="spellStart"/>
            <w:r>
              <w:t>Слинкина</w:t>
            </w:r>
            <w:proofErr w:type="spellEnd"/>
            <w:r>
              <w:t xml:space="preserve"> О.Р., </w:t>
            </w:r>
            <w:r w:rsidRPr="00103340">
              <w:t xml:space="preserve">методисты </w:t>
            </w:r>
            <w:r w:rsidRPr="00103340">
              <w:rPr>
                <w:sz w:val="22"/>
                <w:szCs w:val="22"/>
              </w:rPr>
              <w:t>МКУ «ЦРО»,</w:t>
            </w:r>
            <w:r w:rsidRPr="00103340">
              <w:t xml:space="preserve"> руководители ДОО/ОО</w:t>
            </w:r>
          </w:p>
        </w:tc>
      </w:tr>
      <w:tr w:rsidR="00144A90" w:rsidRPr="007F51C4" w14:paraId="1E89DE46" w14:textId="77777777" w:rsidTr="00041AED">
        <w:tc>
          <w:tcPr>
            <w:tcW w:w="276" w:type="pct"/>
          </w:tcPr>
          <w:p w14:paraId="7D33E41A" w14:textId="026BC140" w:rsidR="00144A90" w:rsidRPr="009E181F" w:rsidRDefault="00144A90" w:rsidP="00144A90">
            <w:pPr>
              <w:jc w:val="center"/>
            </w:pPr>
            <w:r>
              <w:t>7</w:t>
            </w:r>
            <w:r w:rsidRPr="009E181F">
              <w:t>.</w:t>
            </w:r>
          </w:p>
        </w:tc>
        <w:tc>
          <w:tcPr>
            <w:tcW w:w="609" w:type="pct"/>
          </w:tcPr>
          <w:p w14:paraId="4AC2C57C" w14:textId="77777777" w:rsidR="00144A90" w:rsidRPr="00103340" w:rsidRDefault="00144A90" w:rsidP="00144A90">
            <w:pPr>
              <w:jc w:val="center"/>
            </w:pPr>
            <w:r w:rsidRPr="00103340">
              <w:t>В течение месяца</w:t>
            </w:r>
          </w:p>
        </w:tc>
        <w:tc>
          <w:tcPr>
            <w:tcW w:w="1883" w:type="pct"/>
          </w:tcPr>
          <w:p w14:paraId="2D1F129F" w14:textId="77777777" w:rsidR="00144A90" w:rsidRPr="00103340" w:rsidRDefault="00144A90" w:rsidP="00144A90">
            <w:pPr>
              <w:jc w:val="center"/>
            </w:pPr>
            <w:r w:rsidRPr="00103340">
              <w:t>Мониторинг закрытия ДОО / ОО на карантин по причине заболеваемости воспитанников / обучающихся</w:t>
            </w:r>
          </w:p>
        </w:tc>
        <w:tc>
          <w:tcPr>
            <w:tcW w:w="1224" w:type="pct"/>
            <w:vAlign w:val="center"/>
          </w:tcPr>
          <w:p w14:paraId="1C1A18CF" w14:textId="77777777" w:rsidR="00144A90" w:rsidRPr="00103340" w:rsidRDefault="00144A90" w:rsidP="00144A90">
            <w:pPr>
              <w:jc w:val="center"/>
            </w:pPr>
            <w:r w:rsidRPr="00103340">
              <w:t>Управление образования, образовательные организации</w:t>
            </w:r>
          </w:p>
        </w:tc>
        <w:tc>
          <w:tcPr>
            <w:tcW w:w="1008" w:type="pct"/>
          </w:tcPr>
          <w:p w14:paraId="303675C5" w14:textId="77777777" w:rsidR="00144A90" w:rsidRPr="00C65AC9" w:rsidRDefault="00144A90" w:rsidP="00144A90">
            <w:pPr>
              <w:ind w:right="-136"/>
              <w:jc w:val="center"/>
            </w:pPr>
            <w:r w:rsidRPr="00C65AC9">
              <w:t>Иванова Т.Г.,</w:t>
            </w:r>
          </w:p>
          <w:p w14:paraId="3450E5BA" w14:textId="77777777" w:rsidR="00144A90" w:rsidRPr="00103340" w:rsidRDefault="00144A90" w:rsidP="00144A90">
            <w:pPr>
              <w:ind w:right="-136"/>
              <w:jc w:val="center"/>
            </w:pPr>
            <w:proofErr w:type="spellStart"/>
            <w:r w:rsidRPr="00C65AC9">
              <w:t>Слинкина</w:t>
            </w:r>
            <w:proofErr w:type="spellEnd"/>
            <w:r w:rsidRPr="00C65AC9">
              <w:t xml:space="preserve"> О.Р., </w:t>
            </w:r>
            <w:r w:rsidRPr="00103340">
              <w:t>методисты МКУ «ЦРО», руководители ДОО/ОО</w:t>
            </w:r>
          </w:p>
        </w:tc>
      </w:tr>
      <w:tr w:rsidR="00144A90" w:rsidRPr="007F51C4" w14:paraId="4B475D36" w14:textId="77777777" w:rsidTr="00041AED">
        <w:tc>
          <w:tcPr>
            <w:tcW w:w="276" w:type="pct"/>
          </w:tcPr>
          <w:p w14:paraId="2A20E4C5" w14:textId="481275C1" w:rsidR="00144A90" w:rsidRPr="009E181F" w:rsidRDefault="00144A90" w:rsidP="00144A90">
            <w:pPr>
              <w:jc w:val="center"/>
            </w:pPr>
            <w:r>
              <w:t>8</w:t>
            </w:r>
            <w:r w:rsidRPr="009E181F">
              <w:t>.</w:t>
            </w:r>
          </w:p>
        </w:tc>
        <w:tc>
          <w:tcPr>
            <w:tcW w:w="609" w:type="pct"/>
          </w:tcPr>
          <w:p w14:paraId="4AF51C07" w14:textId="77777777" w:rsidR="00144A90" w:rsidRPr="00103340" w:rsidRDefault="00144A90" w:rsidP="00144A90">
            <w:pPr>
              <w:jc w:val="center"/>
            </w:pPr>
            <w:r w:rsidRPr="00103340">
              <w:t>В течение месяца</w:t>
            </w:r>
          </w:p>
        </w:tc>
        <w:tc>
          <w:tcPr>
            <w:tcW w:w="1883" w:type="pct"/>
          </w:tcPr>
          <w:p w14:paraId="384116CE" w14:textId="77777777" w:rsidR="00144A90" w:rsidRPr="00103340" w:rsidRDefault="00144A90" w:rsidP="00144A90">
            <w:pPr>
              <w:jc w:val="center"/>
            </w:pPr>
            <w:r w:rsidRPr="00103340">
              <w:t>Администрирование портала</w:t>
            </w:r>
          </w:p>
          <w:p w14:paraId="3414A3A5" w14:textId="77777777" w:rsidR="00144A90" w:rsidRPr="00103340" w:rsidRDefault="00144A90" w:rsidP="00144A90">
            <w:pPr>
              <w:jc w:val="center"/>
            </w:pPr>
            <w:r w:rsidRPr="00103340">
              <w:t>Управления образования,</w:t>
            </w:r>
          </w:p>
          <w:p w14:paraId="16D6BD5F" w14:textId="77777777" w:rsidR="00144A90" w:rsidRPr="00103340" w:rsidRDefault="00144A90" w:rsidP="00144A90">
            <w:pPr>
              <w:jc w:val="center"/>
            </w:pPr>
            <w:r w:rsidRPr="00103340">
              <w:t>обновление информации</w:t>
            </w:r>
          </w:p>
        </w:tc>
        <w:tc>
          <w:tcPr>
            <w:tcW w:w="1224" w:type="pct"/>
            <w:vAlign w:val="center"/>
          </w:tcPr>
          <w:p w14:paraId="472BA37A" w14:textId="77777777" w:rsidR="00144A90" w:rsidRPr="00103340" w:rsidRDefault="00144A90" w:rsidP="00144A90">
            <w:pPr>
              <w:jc w:val="center"/>
            </w:pPr>
            <w:r w:rsidRPr="00103340">
              <w:t>Управление образования</w:t>
            </w:r>
          </w:p>
        </w:tc>
        <w:tc>
          <w:tcPr>
            <w:tcW w:w="1008" w:type="pct"/>
          </w:tcPr>
          <w:p w14:paraId="702B6179" w14:textId="77777777" w:rsidR="00144A90" w:rsidRPr="00103340" w:rsidRDefault="00144A90" w:rsidP="00144A90">
            <w:pPr>
              <w:ind w:right="-136"/>
              <w:jc w:val="center"/>
            </w:pPr>
            <w:r w:rsidRPr="00103340">
              <w:t>Королёва Г.С., методист МКУ «ЦРО»</w:t>
            </w:r>
          </w:p>
        </w:tc>
      </w:tr>
      <w:tr w:rsidR="00144A90" w:rsidRPr="007F51C4" w14:paraId="4A5FF548" w14:textId="77777777" w:rsidTr="00041AED">
        <w:tc>
          <w:tcPr>
            <w:tcW w:w="276" w:type="pct"/>
          </w:tcPr>
          <w:p w14:paraId="0BCFBD02" w14:textId="2AE6688B" w:rsidR="00144A90" w:rsidRPr="009E181F" w:rsidRDefault="00144A90" w:rsidP="00144A90">
            <w:pPr>
              <w:jc w:val="center"/>
            </w:pPr>
            <w:r>
              <w:t>9</w:t>
            </w:r>
            <w:r w:rsidRPr="009E181F">
              <w:t>.</w:t>
            </w:r>
          </w:p>
        </w:tc>
        <w:tc>
          <w:tcPr>
            <w:tcW w:w="609" w:type="pct"/>
          </w:tcPr>
          <w:p w14:paraId="3B92A7C7" w14:textId="77777777" w:rsidR="00144A90" w:rsidRPr="00103340" w:rsidRDefault="00144A90" w:rsidP="00144A90">
            <w:pPr>
              <w:jc w:val="center"/>
            </w:pPr>
            <w:r w:rsidRPr="00103340">
              <w:t>В течение месяца</w:t>
            </w:r>
          </w:p>
        </w:tc>
        <w:tc>
          <w:tcPr>
            <w:tcW w:w="1883" w:type="pct"/>
          </w:tcPr>
          <w:p w14:paraId="043B6406" w14:textId="77777777" w:rsidR="00144A90" w:rsidRPr="00103340" w:rsidRDefault="00144A90" w:rsidP="00144A90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103340">
              <w:rPr>
                <w:color w:val="000000"/>
                <w:lang w:eastAsia="ru-RU"/>
              </w:rPr>
              <w:t>Заполнение электронных форм</w:t>
            </w:r>
          </w:p>
          <w:p w14:paraId="7578EEC7" w14:textId="77777777" w:rsidR="00144A90" w:rsidRPr="00103340" w:rsidRDefault="00144A90" w:rsidP="00144A90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103340">
              <w:rPr>
                <w:color w:val="000000"/>
                <w:lang w:eastAsia="ru-RU"/>
              </w:rPr>
              <w:t>в АИС Мониторинг общего и</w:t>
            </w:r>
          </w:p>
          <w:p w14:paraId="3B6D35C4" w14:textId="77777777" w:rsidR="00144A90" w:rsidRPr="00103340" w:rsidRDefault="00144A90" w:rsidP="00144A90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103340">
              <w:rPr>
                <w:color w:val="000000"/>
                <w:lang w:eastAsia="ru-RU"/>
              </w:rPr>
              <w:t>дополнительного образования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224" w:type="pct"/>
            <w:vAlign w:val="center"/>
          </w:tcPr>
          <w:p w14:paraId="67B46236" w14:textId="77777777" w:rsidR="00144A90" w:rsidRPr="00103340" w:rsidRDefault="00144A90" w:rsidP="00144A90">
            <w:pPr>
              <w:jc w:val="center"/>
            </w:pPr>
            <w:r w:rsidRPr="00103340">
              <w:t>Управление образования</w:t>
            </w:r>
          </w:p>
        </w:tc>
        <w:tc>
          <w:tcPr>
            <w:tcW w:w="1008" w:type="pct"/>
          </w:tcPr>
          <w:p w14:paraId="0E28B2CC" w14:textId="77777777" w:rsidR="00144A90" w:rsidRPr="00103340" w:rsidRDefault="00144A90" w:rsidP="00144A90">
            <w:pPr>
              <w:ind w:right="-136"/>
              <w:jc w:val="center"/>
            </w:pPr>
            <w:r w:rsidRPr="00103340">
              <w:t>Королёва Г.С., методист МКУ «ЦРО»</w:t>
            </w:r>
          </w:p>
        </w:tc>
      </w:tr>
      <w:tr w:rsidR="00144A90" w:rsidRPr="007F51C4" w14:paraId="57413A65" w14:textId="77777777" w:rsidTr="00041AED">
        <w:tc>
          <w:tcPr>
            <w:tcW w:w="276" w:type="pct"/>
          </w:tcPr>
          <w:p w14:paraId="5E519555" w14:textId="27FC5634" w:rsidR="00144A90" w:rsidRPr="009E181F" w:rsidRDefault="00144A90" w:rsidP="00144A90">
            <w:pPr>
              <w:jc w:val="center"/>
            </w:pPr>
            <w:r>
              <w:t>10</w:t>
            </w:r>
            <w:r w:rsidRPr="009E181F">
              <w:t>.</w:t>
            </w:r>
          </w:p>
        </w:tc>
        <w:tc>
          <w:tcPr>
            <w:tcW w:w="609" w:type="pct"/>
          </w:tcPr>
          <w:p w14:paraId="7ADAD756" w14:textId="77777777" w:rsidR="00144A90" w:rsidRPr="00103340" w:rsidRDefault="00144A90" w:rsidP="00144A90">
            <w:pPr>
              <w:jc w:val="center"/>
            </w:pPr>
            <w:r w:rsidRPr="00103340">
              <w:t>В течение месяца</w:t>
            </w:r>
          </w:p>
        </w:tc>
        <w:tc>
          <w:tcPr>
            <w:tcW w:w="1883" w:type="pct"/>
          </w:tcPr>
          <w:p w14:paraId="3883E8F1" w14:textId="77777777" w:rsidR="00144A90" w:rsidRPr="00103340" w:rsidRDefault="00144A90" w:rsidP="00144A90">
            <w:pPr>
              <w:jc w:val="center"/>
            </w:pPr>
            <w:r w:rsidRPr="00103340">
              <w:t>Цикл Всероссийских</w:t>
            </w:r>
          </w:p>
          <w:p w14:paraId="378C3234" w14:textId="77777777" w:rsidR="00144A90" w:rsidRPr="00103340" w:rsidRDefault="00144A90" w:rsidP="00144A90">
            <w:pPr>
              <w:jc w:val="center"/>
            </w:pPr>
            <w:r w:rsidRPr="00103340">
              <w:t>открытых уроков на портале</w:t>
            </w:r>
          </w:p>
          <w:p w14:paraId="186EC7C4" w14:textId="77777777" w:rsidR="00144A90" w:rsidRPr="00103340" w:rsidRDefault="00144A90" w:rsidP="00144A90">
            <w:pPr>
              <w:jc w:val="center"/>
            </w:pPr>
            <w:r w:rsidRPr="00103340">
              <w:t>«</w:t>
            </w:r>
            <w:proofErr w:type="spellStart"/>
            <w:r w:rsidRPr="00103340">
              <w:t>ПроеКТОриЯ</w:t>
            </w:r>
            <w:proofErr w:type="spellEnd"/>
            <w:r w:rsidRPr="00103340">
              <w:t>»</w:t>
            </w:r>
          </w:p>
        </w:tc>
        <w:tc>
          <w:tcPr>
            <w:tcW w:w="1224" w:type="pct"/>
            <w:vAlign w:val="center"/>
          </w:tcPr>
          <w:p w14:paraId="6CF259A1" w14:textId="77777777" w:rsidR="00144A90" w:rsidRPr="00103340" w:rsidRDefault="00144A90" w:rsidP="00144A90">
            <w:pPr>
              <w:jc w:val="center"/>
            </w:pPr>
            <w:r w:rsidRPr="00103340">
              <w:t>Образовательные организации</w:t>
            </w:r>
          </w:p>
        </w:tc>
        <w:tc>
          <w:tcPr>
            <w:tcW w:w="1008" w:type="pct"/>
          </w:tcPr>
          <w:p w14:paraId="286574DE" w14:textId="77777777" w:rsidR="00144A90" w:rsidRPr="00103340" w:rsidRDefault="00144A90" w:rsidP="00144A90">
            <w:pPr>
              <w:ind w:right="-136"/>
              <w:jc w:val="center"/>
            </w:pPr>
            <w:r w:rsidRPr="00103340">
              <w:t>Королёва Г.С., методист МКУ «ЦРО»</w:t>
            </w:r>
          </w:p>
        </w:tc>
      </w:tr>
      <w:tr w:rsidR="00144A90" w:rsidRPr="007F51C4" w14:paraId="74B455F9" w14:textId="77777777" w:rsidTr="00041AED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150C" w14:textId="3ABFFCB4" w:rsidR="00144A90" w:rsidRDefault="00144A90" w:rsidP="00144A90">
            <w:r>
              <w:lastRenderedPageBreak/>
              <w:t>11.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B65DD5" w14:textId="77777777" w:rsidR="00144A90" w:rsidRPr="00103340" w:rsidRDefault="00144A90" w:rsidP="00144A90">
            <w:pPr>
              <w:ind w:left="-108" w:right="-112"/>
              <w:jc w:val="center"/>
            </w:pPr>
            <w:r w:rsidRPr="00103340">
              <w:t>В течение месяца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5A38" w14:textId="77777777" w:rsidR="00144A90" w:rsidRPr="00103340" w:rsidRDefault="00144A90" w:rsidP="00144A90">
            <w:pPr>
              <w:jc w:val="center"/>
            </w:pPr>
            <w:r w:rsidRPr="00103340">
              <w:t>Работа с информационным порталом «Навигатор ДОД Иркутской области»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3E5C5" w14:textId="77777777" w:rsidR="00144A90" w:rsidRPr="00103340" w:rsidRDefault="00144A90" w:rsidP="00144A90">
            <w:pPr>
              <w:contextualSpacing/>
              <w:jc w:val="center"/>
            </w:pPr>
            <w:r w:rsidRPr="00103340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МБУДО «ЦДО «Радуга»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B27EB8" w14:textId="77777777" w:rsidR="00144A90" w:rsidRPr="00103340" w:rsidRDefault="00144A90" w:rsidP="00144A90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03340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Дмитриченко Е.А., директор МБУДО «ЦДО «Радуга»</w:t>
            </w:r>
          </w:p>
        </w:tc>
      </w:tr>
      <w:tr w:rsidR="00144A90" w:rsidRPr="007F51C4" w14:paraId="7F45279D" w14:textId="77777777" w:rsidTr="00041AED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1855" w14:textId="31D4E839" w:rsidR="00144A90" w:rsidRDefault="00144A90" w:rsidP="00144A90">
            <w:r>
              <w:t>12.</w:t>
            </w:r>
          </w:p>
        </w:tc>
        <w:tc>
          <w:tcPr>
            <w:tcW w:w="609" w:type="pct"/>
          </w:tcPr>
          <w:p w14:paraId="1FD95DDB" w14:textId="77777777" w:rsidR="00144A90" w:rsidRDefault="00144A90" w:rsidP="00144A90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883" w:type="pct"/>
          </w:tcPr>
          <w:p w14:paraId="70F26064" w14:textId="77777777" w:rsidR="00144A90" w:rsidRDefault="00144A90" w:rsidP="00144A90">
            <w:pPr>
              <w:pStyle w:val="a3"/>
              <w:spacing w:before="0" w:after="0"/>
              <w:jc w:val="center"/>
              <w:rPr>
                <w:bCs/>
              </w:rPr>
            </w:pPr>
            <w:r>
              <w:t>Мониторинг подготовки лагерей дневного пребывания</w:t>
            </w:r>
          </w:p>
        </w:tc>
        <w:tc>
          <w:tcPr>
            <w:tcW w:w="1224" w:type="pct"/>
          </w:tcPr>
          <w:p w14:paraId="56CACE3A" w14:textId="73798C04" w:rsidR="00144A90" w:rsidRDefault="00144A90" w:rsidP="00144A90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образования,</w:t>
            </w:r>
          </w:p>
          <w:p w14:paraId="3D566B53" w14:textId="77777777" w:rsidR="00144A90" w:rsidRDefault="00144A90" w:rsidP="00144A90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</w:t>
            </w:r>
          </w:p>
        </w:tc>
        <w:tc>
          <w:tcPr>
            <w:tcW w:w="1008" w:type="pct"/>
          </w:tcPr>
          <w:p w14:paraId="37602A57" w14:textId="77777777" w:rsidR="00144A90" w:rsidRPr="00C63413" w:rsidRDefault="00144A90" w:rsidP="00144A90">
            <w:pPr>
              <w:jc w:val="center"/>
            </w:pPr>
            <w:r>
              <w:t>Гусева Т.А., главный специалист УО</w:t>
            </w:r>
          </w:p>
        </w:tc>
      </w:tr>
      <w:tr w:rsidR="00144A90" w:rsidRPr="007F51C4" w14:paraId="3EF55508" w14:textId="77777777" w:rsidTr="00041AED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4859" w14:textId="3D71F8E8" w:rsidR="00144A90" w:rsidRDefault="00144A90" w:rsidP="00144A90">
            <w:r>
              <w:t>13.</w:t>
            </w:r>
          </w:p>
        </w:tc>
        <w:tc>
          <w:tcPr>
            <w:tcW w:w="609" w:type="pct"/>
          </w:tcPr>
          <w:p w14:paraId="66E6813B" w14:textId="77777777" w:rsidR="00144A90" w:rsidRDefault="00144A90" w:rsidP="00144A90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883" w:type="pct"/>
          </w:tcPr>
          <w:p w14:paraId="33F89ADD" w14:textId="77777777" w:rsidR="00144A90" w:rsidRDefault="00144A90" w:rsidP="00144A90">
            <w:pPr>
              <w:ind w:right="29"/>
              <w:jc w:val="center"/>
            </w:pPr>
            <w:r>
              <w:t>Организация деятельности лагерей с дневным пребыванием детей на базе общеобразовательных организаций в летний период 2023 года</w:t>
            </w:r>
          </w:p>
        </w:tc>
        <w:tc>
          <w:tcPr>
            <w:tcW w:w="1224" w:type="pct"/>
          </w:tcPr>
          <w:p w14:paraId="6359CF5F" w14:textId="77777777" w:rsidR="00144A90" w:rsidRDefault="00144A90" w:rsidP="00144A90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1008" w:type="pct"/>
          </w:tcPr>
          <w:p w14:paraId="07756D78" w14:textId="77777777" w:rsidR="00144A90" w:rsidRPr="00C63413" w:rsidRDefault="00144A90" w:rsidP="00144A90">
            <w:pPr>
              <w:jc w:val="center"/>
            </w:pPr>
            <w:r>
              <w:t>Гусева Т.А., главный специалист УО</w:t>
            </w:r>
          </w:p>
        </w:tc>
      </w:tr>
      <w:tr w:rsidR="00144A90" w:rsidRPr="007F51C4" w14:paraId="5D30D0C8" w14:textId="77777777" w:rsidTr="00041AED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F5D6" w14:textId="230D3FB6" w:rsidR="00144A90" w:rsidRDefault="00144A90" w:rsidP="00144A90">
            <w:r>
              <w:t>14.</w:t>
            </w:r>
          </w:p>
        </w:tc>
        <w:tc>
          <w:tcPr>
            <w:tcW w:w="609" w:type="pct"/>
          </w:tcPr>
          <w:p w14:paraId="7FA2FC16" w14:textId="77777777" w:rsidR="00144A90" w:rsidRPr="00C63413" w:rsidRDefault="00144A90" w:rsidP="00144A90">
            <w:pPr>
              <w:jc w:val="center"/>
            </w:pPr>
            <w:r>
              <w:t>В течение месяца (по отдельному графику)</w:t>
            </w:r>
          </w:p>
        </w:tc>
        <w:tc>
          <w:tcPr>
            <w:tcW w:w="1883" w:type="pct"/>
          </w:tcPr>
          <w:p w14:paraId="2AADE708" w14:textId="77777777" w:rsidR="00144A90" w:rsidRDefault="00144A90" w:rsidP="00144A90">
            <w:pPr>
              <w:ind w:right="29"/>
              <w:jc w:val="center"/>
            </w:pPr>
            <w:r>
              <w:t>Экскурсионные мероприятия для обучающихся «РУСАЛ Тайшетский Алюминиевый завод»</w:t>
            </w:r>
          </w:p>
        </w:tc>
        <w:tc>
          <w:tcPr>
            <w:tcW w:w="1224" w:type="pct"/>
          </w:tcPr>
          <w:p w14:paraId="6C84EE4D" w14:textId="77777777" w:rsidR="00144A90" w:rsidRDefault="00144A90" w:rsidP="00144A90">
            <w:pPr>
              <w:jc w:val="center"/>
            </w:pPr>
            <w:r w:rsidRPr="00C63413">
              <w:t>Управление образования</w:t>
            </w:r>
            <w:r>
              <w:t xml:space="preserve">, </w:t>
            </w:r>
          </w:p>
          <w:p w14:paraId="42B6FC5B" w14:textId="388A0F33" w:rsidR="00144A90" w:rsidRPr="00C63413" w:rsidRDefault="00144A90" w:rsidP="00144A90">
            <w:pPr>
              <w:jc w:val="center"/>
            </w:pPr>
            <w:r>
              <w:t>о</w:t>
            </w:r>
            <w:r w:rsidRPr="00A30B3C">
              <w:t>бразовательные организации</w:t>
            </w:r>
          </w:p>
        </w:tc>
        <w:tc>
          <w:tcPr>
            <w:tcW w:w="1008" w:type="pct"/>
          </w:tcPr>
          <w:p w14:paraId="00FBF69F" w14:textId="77777777" w:rsidR="00144A90" w:rsidRPr="001F6A61" w:rsidRDefault="00144A90" w:rsidP="00144A90">
            <w:pPr>
              <w:ind w:right="29"/>
              <w:jc w:val="center"/>
            </w:pPr>
            <w:r>
              <w:t>Гусева Т.А., главный специалист УО</w:t>
            </w:r>
          </w:p>
        </w:tc>
      </w:tr>
      <w:tr w:rsidR="00144A90" w:rsidRPr="007F51C4" w14:paraId="07F99459" w14:textId="77777777" w:rsidTr="00041AED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309C" w14:textId="789FEC90" w:rsidR="00144A90" w:rsidRDefault="00144A90" w:rsidP="00144A90">
            <w:r>
              <w:t>15.</w:t>
            </w:r>
          </w:p>
        </w:tc>
        <w:tc>
          <w:tcPr>
            <w:tcW w:w="609" w:type="pct"/>
          </w:tcPr>
          <w:p w14:paraId="3272C6E9" w14:textId="77777777" w:rsidR="00144A90" w:rsidRPr="00E513A3" w:rsidRDefault="00144A90" w:rsidP="00144A90">
            <w:pPr>
              <w:pStyle w:val="a3"/>
              <w:tabs>
                <w:tab w:val="left" w:pos="284"/>
              </w:tabs>
              <w:spacing w:before="0" w:after="0"/>
              <w:jc w:val="both"/>
            </w:pPr>
            <w:r w:rsidRPr="00E513A3">
              <w:t>В течение месяца</w:t>
            </w:r>
          </w:p>
        </w:tc>
        <w:tc>
          <w:tcPr>
            <w:tcW w:w="1883" w:type="pct"/>
          </w:tcPr>
          <w:p w14:paraId="7845A465" w14:textId="77777777" w:rsidR="00144A90" w:rsidRPr="00E513A3" w:rsidRDefault="00144A90" w:rsidP="00144A90">
            <w:pPr>
              <w:pStyle w:val="a3"/>
              <w:tabs>
                <w:tab w:val="left" w:pos="284"/>
              </w:tabs>
              <w:spacing w:before="0" w:after="0"/>
              <w:jc w:val="both"/>
              <w:rPr>
                <w:bCs/>
              </w:rPr>
            </w:pPr>
            <w:r w:rsidRPr="00E513A3">
              <w:t>Месячник безопасности на воде</w:t>
            </w:r>
          </w:p>
          <w:p w14:paraId="22C0A909" w14:textId="77777777" w:rsidR="00144A90" w:rsidRPr="00E513A3" w:rsidRDefault="00144A90" w:rsidP="00144A90">
            <w:pPr>
              <w:tabs>
                <w:tab w:val="left" w:pos="426"/>
              </w:tabs>
              <w:contextualSpacing/>
              <w:jc w:val="both"/>
            </w:pPr>
          </w:p>
        </w:tc>
        <w:tc>
          <w:tcPr>
            <w:tcW w:w="1224" w:type="pct"/>
          </w:tcPr>
          <w:p w14:paraId="7163B0F8" w14:textId="77777777" w:rsidR="00144A90" w:rsidRPr="00A30B3C" w:rsidRDefault="00144A90" w:rsidP="00144A90">
            <w:pPr>
              <w:contextualSpacing/>
              <w:jc w:val="center"/>
              <w:rPr>
                <w:bCs/>
              </w:rPr>
            </w:pPr>
            <w:r w:rsidRPr="00A30B3C">
              <w:rPr>
                <w:bCs/>
              </w:rPr>
              <w:t>Управление образования,</w:t>
            </w:r>
          </w:p>
          <w:p w14:paraId="542178F0" w14:textId="18891A39" w:rsidR="00144A90" w:rsidRPr="00E513A3" w:rsidRDefault="00144A90" w:rsidP="00144A90">
            <w:pPr>
              <w:contextualSpacing/>
              <w:jc w:val="center"/>
            </w:pPr>
            <w:r w:rsidRPr="00A30B3C">
              <w:rPr>
                <w:bCs/>
              </w:rPr>
              <w:t>образовательные организации</w:t>
            </w:r>
          </w:p>
        </w:tc>
        <w:tc>
          <w:tcPr>
            <w:tcW w:w="1008" w:type="pct"/>
          </w:tcPr>
          <w:p w14:paraId="232971A5" w14:textId="08A7A5CB" w:rsidR="00144A90" w:rsidRPr="00E513A3" w:rsidRDefault="00144A90" w:rsidP="00144A90">
            <w:pPr>
              <w:tabs>
                <w:tab w:val="left" w:pos="0"/>
              </w:tabs>
              <w:contextualSpacing/>
              <w:jc w:val="center"/>
            </w:pPr>
            <w:r w:rsidRPr="00A30B3C">
              <w:t>Рожкова Е.Н., методист МКУ «ЦРО»</w:t>
            </w:r>
            <w:r>
              <w:t>; Руководители ОО</w:t>
            </w:r>
            <w:r w:rsidRPr="00E513A3">
              <w:t xml:space="preserve"> </w:t>
            </w:r>
          </w:p>
        </w:tc>
      </w:tr>
      <w:tr w:rsidR="00144A90" w:rsidRPr="007F51C4" w14:paraId="49DDF494" w14:textId="77777777" w:rsidTr="00041AED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BFCD" w14:textId="3AA1D6A4" w:rsidR="00144A90" w:rsidRDefault="00144A90" w:rsidP="00144A90">
            <w:r>
              <w:t>16.</w:t>
            </w:r>
          </w:p>
        </w:tc>
        <w:tc>
          <w:tcPr>
            <w:tcW w:w="609" w:type="pct"/>
          </w:tcPr>
          <w:p w14:paraId="4016C80E" w14:textId="77777777" w:rsidR="00144A90" w:rsidRPr="00E513A3" w:rsidRDefault="00144A90" w:rsidP="00144A90">
            <w:pPr>
              <w:contextualSpacing/>
            </w:pPr>
            <w:r w:rsidRPr="00E513A3">
              <w:t>В течение месяца</w:t>
            </w:r>
          </w:p>
        </w:tc>
        <w:tc>
          <w:tcPr>
            <w:tcW w:w="1883" w:type="pct"/>
          </w:tcPr>
          <w:p w14:paraId="45059DD9" w14:textId="77777777" w:rsidR="00144A90" w:rsidRPr="00E513A3" w:rsidRDefault="00144A90" w:rsidP="00144A90">
            <w:pPr>
              <w:pStyle w:val="a3"/>
              <w:tabs>
                <w:tab w:val="left" w:pos="284"/>
              </w:tabs>
              <w:spacing w:before="0" w:after="0"/>
              <w:jc w:val="both"/>
              <w:rPr>
                <w:bCs/>
              </w:rPr>
            </w:pPr>
            <w:r w:rsidRPr="00E513A3">
              <w:t xml:space="preserve">Месячник по предупреждению детского дорожно-транспортного травматизма </w:t>
            </w:r>
          </w:p>
          <w:p w14:paraId="038562BB" w14:textId="77777777" w:rsidR="00144A90" w:rsidRPr="00E513A3" w:rsidRDefault="00144A90" w:rsidP="00144A90">
            <w:pPr>
              <w:tabs>
                <w:tab w:val="left" w:pos="426"/>
              </w:tabs>
              <w:contextualSpacing/>
              <w:jc w:val="both"/>
            </w:pPr>
          </w:p>
        </w:tc>
        <w:tc>
          <w:tcPr>
            <w:tcW w:w="1224" w:type="pct"/>
          </w:tcPr>
          <w:p w14:paraId="614F23DB" w14:textId="77777777" w:rsidR="00144A90" w:rsidRPr="00A30B3C" w:rsidRDefault="00144A90" w:rsidP="00144A90">
            <w:pPr>
              <w:contextualSpacing/>
              <w:jc w:val="center"/>
              <w:rPr>
                <w:bCs/>
              </w:rPr>
            </w:pPr>
            <w:r w:rsidRPr="00A30B3C">
              <w:rPr>
                <w:bCs/>
              </w:rPr>
              <w:t>Управление образования,</w:t>
            </w:r>
          </w:p>
          <w:p w14:paraId="2F294BB1" w14:textId="341F6912" w:rsidR="00144A90" w:rsidRPr="00E513A3" w:rsidRDefault="00144A90" w:rsidP="00144A90">
            <w:pPr>
              <w:contextualSpacing/>
              <w:jc w:val="center"/>
            </w:pPr>
            <w:r w:rsidRPr="00A30B3C">
              <w:rPr>
                <w:bCs/>
              </w:rPr>
              <w:t>образовательные организации</w:t>
            </w:r>
          </w:p>
        </w:tc>
        <w:tc>
          <w:tcPr>
            <w:tcW w:w="1008" w:type="pct"/>
          </w:tcPr>
          <w:p w14:paraId="5E49A223" w14:textId="5EFF9929" w:rsidR="00144A90" w:rsidRPr="00E513A3" w:rsidRDefault="00144A90" w:rsidP="00144A90">
            <w:pPr>
              <w:tabs>
                <w:tab w:val="left" w:pos="0"/>
              </w:tabs>
              <w:contextualSpacing/>
              <w:jc w:val="center"/>
            </w:pPr>
            <w:r w:rsidRPr="00E513A3">
              <w:t>Рожкова Е.Н., методист МКУ «ЦРО»</w:t>
            </w:r>
            <w:r>
              <w:t xml:space="preserve">; </w:t>
            </w:r>
            <w:r w:rsidRPr="00A30B3C">
              <w:t>Руководители ОО,</w:t>
            </w:r>
          </w:p>
        </w:tc>
      </w:tr>
      <w:tr w:rsidR="00144A90" w:rsidRPr="007F51C4" w14:paraId="2B6CDC96" w14:textId="77777777" w:rsidTr="00041AED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06B1" w14:textId="0E5092A9" w:rsidR="00144A90" w:rsidRDefault="00144A90" w:rsidP="00144A90">
            <w:r>
              <w:t>17.</w:t>
            </w:r>
          </w:p>
        </w:tc>
        <w:tc>
          <w:tcPr>
            <w:tcW w:w="609" w:type="pct"/>
          </w:tcPr>
          <w:p w14:paraId="61B26EF8" w14:textId="5955070F" w:rsidR="00144A90" w:rsidRPr="00E513A3" w:rsidRDefault="00144A90" w:rsidP="00144A90">
            <w:pPr>
              <w:contextualSpacing/>
            </w:pPr>
            <w:r w:rsidRPr="005D5A11">
              <w:t>В течение месяца</w:t>
            </w:r>
          </w:p>
        </w:tc>
        <w:tc>
          <w:tcPr>
            <w:tcW w:w="1883" w:type="pct"/>
          </w:tcPr>
          <w:p w14:paraId="1558028D" w14:textId="04390366" w:rsidR="00144A90" w:rsidRPr="00E513A3" w:rsidRDefault="00144A90" w:rsidP="00144A90">
            <w:pPr>
              <w:pStyle w:val="a3"/>
              <w:tabs>
                <w:tab w:val="left" w:pos="284"/>
              </w:tabs>
              <w:spacing w:before="0" w:after="0"/>
              <w:jc w:val="both"/>
            </w:pPr>
            <w:r>
              <w:t xml:space="preserve">Мероприятия, посвященные Дню космонавтики. Гагаринский урок «Космос – это мы» </w:t>
            </w:r>
          </w:p>
        </w:tc>
        <w:tc>
          <w:tcPr>
            <w:tcW w:w="1224" w:type="pct"/>
          </w:tcPr>
          <w:p w14:paraId="6C66A89F" w14:textId="1BC0C6A8" w:rsidR="00144A90" w:rsidRPr="00E513A3" w:rsidRDefault="00144A90" w:rsidP="00144A90">
            <w:pPr>
              <w:contextualSpacing/>
              <w:jc w:val="center"/>
            </w:pPr>
            <w:r w:rsidRPr="00A30B3C">
              <w:t>Образовательные организации</w:t>
            </w:r>
          </w:p>
        </w:tc>
        <w:tc>
          <w:tcPr>
            <w:tcW w:w="1008" w:type="pct"/>
          </w:tcPr>
          <w:p w14:paraId="395FCDF4" w14:textId="05AB483E" w:rsidR="00144A90" w:rsidRPr="00E513A3" w:rsidRDefault="00144A90" w:rsidP="00144A90">
            <w:pPr>
              <w:tabs>
                <w:tab w:val="left" w:pos="0"/>
              </w:tabs>
              <w:contextualSpacing/>
              <w:jc w:val="center"/>
            </w:pPr>
            <w:r w:rsidRPr="00A30B3C">
              <w:t>Руководители ОО</w:t>
            </w:r>
          </w:p>
        </w:tc>
      </w:tr>
      <w:tr w:rsidR="00144A90" w:rsidRPr="007F51C4" w14:paraId="5E895C48" w14:textId="77777777" w:rsidTr="00041AED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9FC4" w14:textId="154E58D5" w:rsidR="00144A90" w:rsidRDefault="00144A90" w:rsidP="00144A90">
            <w:r>
              <w:t>18.</w:t>
            </w:r>
          </w:p>
        </w:tc>
        <w:tc>
          <w:tcPr>
            <w:tcW w:w="609" w:type="pct"/>
          </w:tcPr>
          <w:p w14:paraId="1089FF6B" w14:textId="77777777" w:rsidR="00144A90" w:rsidRDefault="00144A90" w:rsidP="00144A90">
            <w:pPr>
              <w:jc w:val="center"/>
            </w:pPr>
            <w:r>
              <w:t>В течение месяца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5DDA" w14:textId="77777777" w:rsidR="00144A90" w:rsidRPr="00605D64" w:rsidRDefault="00144A90" w:rsidP="00144A90">
            <w:r w:rsidRPr="00605D64">
              <w:t>Проведение разъяснительных мероприятий (родительские собрания, классные часы) в рамках исполнения   Закона Иркутской области от 05.03. 2010 г.  № 7 - ОЗ "Об отдельных мерах по защите детей от фактов, негативно влияющих на их физическое, интеллектуальное, психическое, духовное и нравственное развитие, в Иркутской области"</w:t>
            </w:r>
          </w:p>
        </w:tc>
        <w:tc>
          <w:tcPr>
            <w:tcW w:w="1224" w:type="pct"/>
          </w:tcPr>
          <w:p w14:paraId="56D52D97" w14:textId="77777777" w:rsidR="00144A90" w:rsidRDefault="00144A90" w:rsidP="00144A90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1008" w:type="pct"/>
          </w:tcPr>
          <w:p w14:paraId="4B42D8F0" w14:textId="77777777" w:rsidR="00144A90" w:rsidRDefault="00144A90" w:rsidP="00144A90">
            <w:pPr>
              <w:jc w:val="center"/>
            </w:pPr>
            <w:r>
              <w:t>Руководители ОО</w:t>
            </w:r>
          </w:p>
        </w:tc>
      </w:tr>
      <w:tr w:rsidR="00144A90" w:rsidRPr="007F51C4" w14:paraId="1FBF80AA" w14:textId="77777777" w:rsidTr="005523DE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17BC" w14:textId="52035A38" w:rsidR="00144A90" w:rsidRDefault="00144A90" w:rsidP="00144A90">
            <w:r>
              <w:t>19.</w:t>
            </w:r>
          </w:p>
        </w:tc>
        <w:tc>
          <w:tcPr>
            <w:tcW w:w="609" w:type="pct"/>
          </w:tcPr>
          <w:p w14:paraId="4CC6640F" w14:textId="78041F53" w:rsidR="00144A90" w:rsidRDefault="00144A90" w:rsidP="00144A90">
            <w:pPr>
              <w:jc w:val="center"/>
            </w:pPr>
            <w:r w:rsidRPr="005D5A11">
              <w:t>В течение месяца</w:t>
            </w:r>
          </w:p>
        </w:tc>
        <w:tc>
          <w:tcPr>
            <w:tcW w:w="1883" w:type="pct"/>
          </w:tcPr>
          <w:p w14:paraId="71F96857" w14:textId="7F84FE67" w:rsidR="00144A90" w:rsidRPr="00605D64" w:rsidRDefault="00144A90" w:rsidP="00144A90">
            <w:r w:rsidRPr="00DC22E5">
              <w:t>Утверждение списка педагогов и других работников на награждение в образовательных организациях</w:t>
            </w:r>
          </w:p>
        </w:tc>
        <w:tc>
          <w:tcPr>
            <w:tcW w:w="1224" w:type="pct"/>
          </w:tcPr>
          <w:p w14:paraId="0824CA18" w14:textId="0C255519" w:rsidR="00144A90" w:rsidRDefault="00144A90" w:rsidP="00144A90">
            <w:pPr>
              <w:jc w:val="center"/>
            </w:pPr>
            <w:r w:rsidRPr="00A30B3C">
              <w:t>Образовательные организации</w:t>
            </w:r>
          </w:p>
        </w:tc>
        <w:tc>
          <w:tcPr>
            <w:tcW w:w="1008" w:type="pct"/>
          </w:tcPr>
          <w:p w14:paraId="0669B132" w14:textId="1095B88C" w:rsidR="00144A90" w:rsidRDefault="00144A90" w:rsidP="00144A90">
            <w:pPr>
              <w:jc w:val="center"/>
            </w:pPr>
            <w:r w:rsidRPr="005D5A11">
              <w:t>Руководители ОО</w:t>
            </w:r>
          </w:p>
        </w:tc>
      </w:tr>
      <w:tr w:rsidR="00144A90" w:rsidRPr="007F51C4" w14:paraId="1C293C09" w14:textId="77777777" w:rsidTr="005523DE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D74A" w14:textId="2C2FCCA3" w:rsidR="00144A90" w:rsidRDefault="00144A90" w:rsidP="00144A90">
            <w:r>
              <w:t>20.</w:t>
            </w:r>
          </w:p>
        </w:tc>
        <w:tc>
          <w:tcPr>
            <w:tcW w:w="609" w:type="pct"/>
          </w:tcPr>
          <w:p w14:paraId="5BFF178F" w14:textId="11AFC2E0" w:rsidR="00144A90" w:rsidRDefault="00144A90" w:rsidP="00144A90">
            <w:pPr>
              <w:jc w:val="center"/>
            </w:pPr>
            <w:r w:rsidRPr="005D5A11">
              <w:t>В течение месяца</w:t>
            </w:r>
          </w:p>
        </w:tc>
        <w:tc>
          <w:tcPr>
            <w:tcW w:w="1883" w:type="pct"/>
          </w:tcPr>
          <w:p w14:paraId="6437B572" w14:textId="7A466D62" w:rsidR="00144A90" w:rsidRPr="00DC22E5" w:rsidRDefault="00144A90" w:rsidP="00144A90">
            <w:r w:rsidRPr="00A67086">
              <w:t>Прием документов к награждению работников образования государственными, отраслевыми, областными и муниципальными наградами.</w:t>
            </w:r>
            <w:r w:rsidRPr="00951CF9">
              <w:t xml:space="preserve"> Подготовка наградного материала</w:t>
            </w:r>
            <w:r w:rsidRPr="00A67086">
              <w:t xml:space="preserve"> Консультации по подготовке пакетов документов</w:t>
            </w:r>
          </w:p>
        </w:tc>
        <w:tc>
          <w:tcPr>
            <w:tcW w:w="1224" w:type="pct"/>
          </w:tcPr>
          <w:p w14:paraId="20B9BC10" w14:textId="77777777" w:rsidR="00144A90" w:rsidRPr="00A30B3C" w:rsidRDefault="00144A90" w:rsidP="00144A90">
            <w:pPr>
              <w:jc w:val="center"/>
              <w:rPr>
                <w:bCs/>
              </w:rPr>
            </w:pPr>
            <w:r w:rsidRPr="00A30B3C">
              <w:rPr>
                <w:bCs/>
              </w:rPr>
              <w:t>Управление образования,</w:t>
            </w:r>
          </w:p>
          <w:p w14:paraId="4838B0DA" w14:textId="10707E64" w:rsidR="00144A90" w:rsidRPr="00DC22E5" w:rsidRDefault="00144A90" w:rsidP="00144A90">
            <w:pPr>
              <w:jc w:val="center"/>
              <w:rPr>
                <w:bCs/>
              </w:rPr>
            </w:pPr>
            <w:r w:rsidRPr="00A30B3C">
              <w:rPr>
                <w:bCs/>
              </w:rPr>
              <w:t>образовательные организации</w:t>
            </w:r>
          </w:p>
        </w:tc>
        <w:tc>
          <w:tcPr>
            <w:tcW w:w="1008" w:type="pct"/>
          </w:tcPr>
          <w:p w14:paraId="46123395" w14:textId="77777777" w:rsidR="00144A90" w:rsidRPr="005D5A11" w:rsidRDefault="00144A90" w:rsidP="00144A90">
            <w:pPr>
              <w:jc w:val="center"/>
              <w:rPr>
                <w:bCs/>
              </w:rPr>
            </w:pPr>
            <w:proofErr w:type="spellStart"/>
            <w:r w:rsidRPr="005D5A11">
              <w:rPr>
                <w:bCs/>
              </w:rPr>
              <w:t>Вьюнова</w:t>
            </w:r>
            <w:proofErr w:type="spellEnd"/>
            <w:r w:rsidRPr="005D5A11">
              <w:rPr>
                <w:bCs/>
              </w:rPr>
              <w:t xml:space="preserve"> Н.Г.,</w:t>
            </w:r>
          </w:p>
          <w:p w14:paraId="41E57E40" w14:textId="4351BD36" w:rsidR="00144A90" w:rsidRPr="00DC22E5" w:rsidRDefault="00144A90" w:rsidP="00144A90">
            <w:pPr>
              <w:jc w:val="center"/>
            </w:pPr>
            <w:r w:rsidRPr="005D5A11">
              <w:t>руководители ОО</w:t>
            </w:r>
          </w:p>
        </w:tc>
      </w:tr>
      <w:tr w:rsidR="00144A90" w:rsidRPr="007F51C4" w14:paraId="11B569A0" w14:textId="77777777" w:rsidTr="005523DE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74EA" w14:textId="2CCEF6DD" w:rsidR="00144A90" w:rsidRDefault="00144A90" w:rsidP="00144A90">
            <w:r>
              <w:t>21.</w:t>
            </w:r>
          </w:p>
        </w:tc>
        <w:tc>
          <w:tcPr>
            <w:tcW w:w="609" w:type="pct"/>
          </w:tcPr>
          <w:p w14:paraId="2381E93C" w14:textId="7F022227" w:rsidR="00144A90" w:rsidRDefault="00144A90" w:rsidP="00144A90">
            <w:pPr>
              <w:jc w:val="center"/>
            </w:pPr>
            <w:r w:rsidRPr="005D5A11">
              <w:t>В течение месяца</w:t>
            </w:r>
          </w:p>
        </w:tc>
        <w:tc>
          <w:tcPr>
            <w:tcW w:w="1883" w:type="pct"/>
          </w:tcPr>
          <w:p w14:paraId="49DD6D6D" w14:textId="71C6DFDD" w:rsidR="00144A90" w:rsidRPr="00A67086" w:rsidRDefault="00144A90" w:rsidP="00144A90">
            <w:r w:rsidRPr="00A67086">
              <w:t>Экологические акции двухмесячника по санитарной очистке и благоустройству территорий образовательных организаций Тайшетского района</w:t>
            </w:r>
          </w:p>
        </w:tc>
        <w:tc>
          <w:tcPr>
            <w:tcW w:w="1224" w:type="pct"/>
          </w:tcPr>
          <w:p w14:paraId="4EBBC524" w14:textId="42B818D4" w:rsidR="00144A90" w:rsidRPr="00DC22E5" w:rsidRDefault="00144A90" w:rsidP="00144A90">
            <w:pPr>
              <w:jc w:val="center"/>
              <w:rPr>
                <w:bCs/>
              </w:rPr>
            </w:pPr>
            <w:r w:rsidRPr="00A30B3C">
              <w:rPr>
                <w:bCs/>
              </w:rPr>
              <w:t>Образовательные организации</w:t>
            </w:r>
          </w:p>
        </w:tc>
        <w:tc>
          <w:tcPr>
            <w:tcW w:w="1008" w:type="pct"/>
          </w:tcPr>
          <w:p w14:paraId="1486C80D" w14:textId="3F49E9AA" w:rsidR="00144A90" w:rsidRPr="00DC22E5" w:rsidRDefault="00144A90" w:rsidP="00144A90">
            <w:pPr>
              <w:jc w:val="center"/>
            </w:pPr>
            <w:r w:rsidRPr="005D5A11">
              <w:t>Руководители ОО</w:t>
            </w:r>
          </w:p>
        </w:tc>
      </w:tr>
    </w:tbl>
    <w:p w14:paraId="56A621FA" w14:textId="77777777" w:rsidR="00B54C9F" w:rsidRPr="006579F9" w:rsidRDefault="00B54C9F" w:rsidP="00B54C9F"/>
    <w:p w14:paraId="3E725C45" w14:textId="77777777" w:rsidR="009B43FA" w:rsidRDefault="009B43FA"/>
    <w:sectPr w:rsidR="009B43FA" w:rsidSect="001A570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27EBD"/>
    <w:multiLevelType w:val="hybridMultilevel"/>
    <w:tmpl w:val="F80A4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44015"/>
    <w:multiLevelType w:val="hybridMultilevel"/>
    <w:tmpl w:val="5AA60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24F"/>
    <w:rsid w:val="000028AA"/>
    <w:rsid w:val="000141F1"/>
    <w:rsid w:val="00014D5B"/>
    <w:rsid w:val="00015A9B"/>
    <w:rsid w:val="0002024F"/>
    <w:rsid w:val="000265E5"/>
    <w:rsid w:val="00041AED"/>
    <w:rsid w:val="00043992"/>
    <w:rsid w:val="00066FF0"/>
    <w:rsid w:val="00082D94"/>
    <w:rsid w:val="00084D29"/>
    <w:rsid w:val="000873D5"/>
    <w:rsid w:val="00091CAB"/>
    <w:rsid w:val="00092482"/>
    <w:rsid w:val="000928AF"/>
    <w:rsid w:val="000C0816"/>
    <w:rsid w:val="00103340"/>
    <w:rsid w:val="00122718"/>
    <w:rsid w:val="00125FDC"/>
    <w:rsid w:val="00126DEE"/>
    <w:rsid w:val="00135F11"/>
    <w:rsid w:val="00144A90"/>
    <w:rsid w:val="001543BF"/>
    <w:rsid w:val="001816C7"/>
    <w:rsid w:val="00190EC7"/>
    <w:rsid w:val="00197647"/>
    <w:rsid w:val="001A1B99"/>
    <w:rsid w:val="001A4F20"/>
    <w:rsid w:val="001A570D"/>
    <w:rsid w:val="001B25A3"/>
    <w:rsid w:val="001C31C0"/>
    <w:rsid w:val="001C5C8A"/>
    <w:rsid w:val="001C62C8"/>
    <w:rsid w:val="00222E89"/>
    <w:rsid w:val="0023128A"/>
    <w:rsid w:val="002A340E"/>
    <w:rsid w:val="002D4544"/>
    <w:rsid w:val="002D4830"/>
    <w:rsid w:val="002D7704"/>
    <w:rsid w:val="002E2EB3"/>
    <w:rsid w:val="0031011B"/>
    <w:rsid w:val="00321F41"/>
    <w:rsid w:val="00324C61"/>
    <w:rsid w:val="00325AF5"/>
    <w:rsid w:val="00365F61"/>
    <w:rsid w:val="00371787"/>
    <w:rsid w:val="003733F5"/>
    <w:rsid w:val="00394061"/>
    <w:rsid w:val="003B2BD1"/>
    <w:rsid w:val="003C4FFD"/>
    <w:rsid w:val="003E0A13"/>
    <w:rsid w:val="003F2325"/>
    <w:rsid w:val="003F5C0E"/>
    <w:rsid w:val="0043091F"/>
    <w:rsid w:val="0044364E"/>
    <w:rsid w:val="004438FC"/>
    <w:rsid w:val="00474C3B"/>
    <w:rsid w:val="00482C65"/>
    <w:rsid w:val="00496395"/>
    <w:rsid w:val="004B2F8E"/>
    <w:rsid w:val="004C1842"/>
    <w:rsid w:val="004F7BD5"/>
    <w:rsid w:val="0052280E"/>
    <w:rsid w:val="005260B8"/>
    <w:rsid w:val="005523DE"/>
    <w:rsid w:val="00564635"/>
    <w:rsid w:val="00597D51"/>
    <w:rsid w:val="005A7645"/>
    <w:rsid w:val="005B6702"/>
    <w:rsid w:val="005D5A11"/>
    <w:rsid w:val="005E198C"/>
    <w:rsid w:val="00623778"/>
    <w:rsid w:val="00631B73"/>
    <w:rsid w:val="00661E34"/>
    <w:rsid w:val="006649AA"/>
    <w:rsid w:val="00680204"/>
    <w:rsid w:val="00681BEB"/>
    <w:rsid w:val="00697FB0"/>
    <w:rsid w:val="006A28E6"/>
    <w:rsid w:val="006D3384"/>
    <w:rsid w:val="00700623"/>
    <w:rsid w:val="0070485C"/>
    <w:rsid w:val="0072680D"/>
    <w:rsid w:val="0074233C"/>
    <w:rsid w:val="007A3797"/>
    <w:rsid w:val="007A5FD0"/>
    <w:rsid w:val="007C2B62"/>
    <w:rsid w:val="007E4F93"/>
    <w:rsid w:val="007E537C"/>
    <w:rsid w:val="007E7FB5"/>
    <w:rsid w:val="0080694F"/>
    <w:rsid w:val="008157EE"/>
    <w:rsid w:val="008430A1"/>
    <w:rsid w:val="008617E9"/>
    <w:rsid w:val="008C3923"/>
    <w:rsid w:val="00920DDE"/>
    <w:rsid w:val="00926FE1"/>
    <w:rsid w:val="00946511"/>
    <w:rsid w:val="00951CF9"/>
    <w:rsid w:val="009555CA"/>
    <w:rsid w:val="00967B52"/>
    <w:rsid w:val="00970409"/>
    <w:rsid w:val="0097414D"/>
    <w:rsid w:val="00984F28"/>
    <w:rsid w:val="0099630E"/>
    <w:rsid w:val="009B43FA"/>
    <w:rsid w:val="009F065F"/>
    <w:rsid w:val="00A025D2"/>
    <w:rsid w:val="00A067A0"/>
    <w:rsid w:val="00A30B3C"/>
    <w:rsid w:val="00A46712"/>
    <w:rsid w:val="00A67086"/>
    <w:rsid w:val="00A67132"/>
    <w:rsid w:val="00A67504"/>
    <w:rsid w:val="00AB52D4"/>
    <w:rsid w:val="00AD233C"/>
    <w:rsid w:val="00AE3C6C"/>
    <w:rsid w:val="00AF5150"/>
    <w:rsid w:val="00B321E7"/>
    <w:rsid w:val="00B54C9F"/>
    <w:rsid w:val="00B6599E"/>
    <w:rsid w:val="00B673E5"/>
    <w:rsid w:val="00BB2F3B"/>
    <w:rsid w:val="00C0423B"/>
    <w:rsid w:val="00C104D2"/>
    <w:rsid w:val="00C1450D"/>
    <w:rsid w:val="00C413D6"/>
    <w:rsid w:val="00C42954"/>
    <w:rsid w:val="00C53F68"/>
    <w:rsid w:val="00C61CF5"/>
    <w:rsid w:val="00C65AC9"/>
    <w:rsid w:val="00C74794"/>
    <w:rsid w:val="00C81427"/>
    <w:rsid w:val="00CC5426"/>
    <w:rsid w:val="00CD278C"/>
    <w:rsid w:val="00CD6C9C"/>
    <w:rsid w:val="00CE0B26"/>
    <w:rsid w:val="00D0658F"/>
    <w:rsid w:val="00D43A53"/>
    <w:rsid w:val="00D45016"/>
    <w:rsid w:val="00D738D6"/>
    <w:rsid w:val="00DD7BCA"/>
    <w:rsid w:val="00DF2024"/>
    <w:rsid w:val="00DF5B62"/>
    <w:rsid w:val="00E50EDC"/>
    <w:rsid w:val="00E5647B"/>
    <w:rsid w:val="00E73E9F"/>
    <w:rsid w:val="00E76483"/>
    <w:rsid w:val="00E86F32"/>
    <w:rsid w:val="00E95F0F"/>
    <w:rsid w:val="00EC2FC9"/>
    <w:rsid w:val="00ED5446"/>
    <w:rsid w:val="00EE173C"/>
    <w:rsid w:val="00F03471"/>
    <w:rsid w:val="00F10384"/>
    <w:rsid w:val="00F16CE1"/>
    <w:rsid w:val="00F274D5"/>
    <w:rsid w:val="00FA4DA5"/>
    <w:rsid w:val="00FC2944"/>
    <w:rsid w:val="00FD1E83"/>
    <w:rsid w:val="00FD7031"/>
    <w:rsid w:val="00FE2F37"/>
    <w:rsid w:val="00FF2A92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F43E"/>
  <w15:chartTrackingRefBased/>
  <w15:docId w15:val="{0E85E7AF-925A-43C3-A08C-370AD711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C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4C9F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CC54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426"/>
    <w:rPr>
      <w:rFonts w:ascii="Segoe UI" w:eastAsia="Times New Roman" w:hAnsi="Segoe UI" w:cs="Segoe UI"/>
      <w:sz w:val="18"/>
      <w:szCs w:val="18"/>
      <w:lang w:eastAsia="ar-SA"/>
    </w:rPr>
  </w:style>
  <w:style w:type="table" w:styleId="a6">
    <w:name w:val="Table Grid"/>
    <w:basedOn w:val="a1"/>
    <w:uiPriority w:val="39"/>
    <w:rsid w:val="0066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6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Быргина ЕА</dc:creator>
  <cp:keywords/>
  <dc:description/>
  <cp:lastModifiedBy>Пользователь</cp:lastModifiedBy>
  <cp:revision>101</cp:revision>
  <cp:lastPrinted>2023-03-15T02:12:00Z</cp:lastPrinted>
  <dcterms:created xsi:type="dcterms:W3CDTF">2021-02-11T01:40:00Z</dcterms:created>
  <dcterms:modified xsi:type="dcterms:W3CDTF">2023-03-15T02:14:00Z</dcterms:modified>
</cp:coreProperties>
</file>