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388C" w14:textId="77777777" w:rsidR="00B54C9F" w:rsidRDefault="00B54C9F" w:rsidP="00B54C9F">
      <w:pPr>
        <w:jc w:val="right"/>
      </w:pPr>
      <w:r w:rsidRPr="001A075B">
        <w:t>УТВЕРЖДАЮ</w:t>
      </w:r>
    </w:p>
    <w:p w14:paraId="19B741FB" w14:textId="77777777" w:rsidR="00B54C9F" w:rsidRDefault="00B54C9F" w:rsidP="00B54C9F">
      <w:pPr>
        <w:jc w:val="right"/>
      </w:pPr>
      <w:r>
        <w:t>Начальник Управления образования</w:t>
      </w:r>
    </w:p>
    <w:p w14:paraId="266AFBF9" w14:textId="77777777" w:rsidR="00B54C9F" w:rsidRDefault="00B54C9F" w:rsidP="00B54C9F">
      <w:pPr>
        <w:jc w:val="right"/>
      </w:pPr>
      <w:r>
        <w:t>администрации Тайшетского района</w:t>
      </w:r>
    </w:p>
    <w:p w14:paraId="7151455D" w14:textId="77777777" w:rsidR="00B54C9F" w:rsidRPr="001A075B" w:rsidRDefault="00B54C9F" w:rsidP="00B54C9F">
      <w:pPr>
        <w:jc w:val="right"/>
      </w:pPr>
      <w:r>
        <w:t>________________ Л. В. Семчишина</w:t>
      </w:r>
    </w:p>
    <w:p w14:paraId="55DEECAE" w14:textId="77777777" w:rsidR="00B54C9F" w:rsidRPr="004B62FF" w:rsidRDefault="00B54C9F" w:rsidP="00B54C9F">
      <w:pPr>
        <w:jc w:val="right"/>
        <w:rPr>
          <w:sz w:val="16"/>
          <w:szCs w:val="16"/>
        </w:rPr>
      </w:pPr>
    </w:p>
    <w:p w14:paraId="642ABEA1" w14:textId="77777777" w:rsidR="00B54C9F" w:rsidRPr="004B62FF" w:rsidRDefault="00B54C9F" w:rsidP="00B54C9F">
      <w:pPr>
        <w:jc w:val="center"/>
        <w:rPr>
          <w:b/>
          <w:sz w:val="16"/>
          <w:szCs w:val="16"/>
        </w:rPr>
      </w:pPr>
    </w:p>
    <w:p w14:paraId="56E00426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14:paraId="6B0C0197" w14:textId="77777777"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14:paraId="46A5EB40" w14:textId="0AAC4ED9" w:rsidR="00B54C9F" w:rsidRDefault="00B54C9F" w:rsidP="00B54C9F">
      <w:pPr>
        <w:jc w:val="center"/>
        <w:rPr>
          <w:b/>
        </w:rPr>
      </w:pPr>
      <w:r w:rsidRPr="00BC60EB">
        <w:rPr>
          <w:b/>
        </w:rPr>
        <w:t xml:space="preserve">на </w:t>
      </w:r>
      <w:r>
        <w:rPr>
          <w:b/>
          <w:caps/>
          <w:u w:val="single"/>
        </w:rPr>
        <w:t xml:space="preserve">МАРТ </w:t>
      </w:r>
      <w:r w:rsidR="00D95268">
        <w:rPr>
          <w:b/>
        </w:rPr>
        <w:t>202</w:t>
      </w:r>
      <w:r w:rsidR="00B121D1">
        <w:rPr>
          <w:b/>
        </w:rPr>
        <w:t>4</w:t>
      </w:r>
      <w:r w:rsidRPr="00BC60EB">
        <w:rPr>
          <w:b/>
        </w:rPr>
        <w:t xml:space="preserve"> года</w:t>
      </w:r>
    </w:p>
    <w:p w14:paraId="663ED794" w14:textId="77777777" w:rsidR="00B54C9F" w:rsidRPr="007A3797" w:rsidRDefault="00B54C9F" w:rsidP="00B54C9F">
      <w:pPr>
        <w:jc w:val="center"/>
        <w:rPr>
          <w:b/>
          <w:sz w:val="10"/>
          <w:szCs w:val="10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79"/>
        <w:gridCol w:w="3969"/>
        <w:gridCol w:w="2744"/>
        <w:gridCol w:w="2215"/>
      </w:tblGrid>
      <w:tr w:rsidR="00B54C9F" w:rsidRPr="00235259" w14:paraId="7DB21642" w14:textId="77777777" w:rsidTr="00E86F32">
        <w:tc>
          <w:tcPr>
            <w:tcW w:w="259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14:paraId="351619F0" w14:textId="77777777" w:rsidTr="0084023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14:paraId="13E14719" w14:textId="77777777" w:rsidR="00B54C9F" w:rsidRPr="002702E5" w:rsidRDefault="00B54C9F" w:rsidP="0084023E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14:paraId="44714700" w14:textId="77777777" w:rsidR="00B54C9F" w:rsidRPr="002702E5" w:rsidRDefault="00B54C9F" w:rsidP="0084023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48BD9853" w14:textId="77777777" w:rsidR="00B54C9F" w:rsidRPr="002702E5" w:rsidRDefault="00B54C9F" w:rsidP="0084023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2C899360" w14:textId="77777777" w:rsidR="00B54C9F" w:rsidRPr="002702E5" w:rsidRDefault="00B54C9F" w:rsidP="0084023E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14:paraId="34E7A0F1" w14:textId="77777777" w:rsidR="00B54C9F" w:rsidRPr="002702E5" w:rsidRDefault="00B54C9F" w:rsidP="0084023E">
                  <w:pPr>
                    <w:rPr>
                      <w:lang w:eastAsia="ru-RU"/>
                    </w:rPr>
                  </w:pPr>
                </w:p>
              </w:tc>
            </w:tr>
          </w:tbl>
          <w:p w14:paraId="2BEDE49B" w14:textId="77777777" w:rsidR="00B54C9F" w:rsidRPr="002702E5" w:rsidRDefault="00B54C9F" w:rsidP="0084023E">
            <w:pPr>
              <w:tabs>
                <w:tab w:val="left" w:pos="1440"/>
              </w:tabs>
              <w:jc w:val="both"/>
            </w:pPr>
          </w:p>
        </w:tc>
        <w:tc>
          <w:tcPr>
            <w:tcW w:w="553" w:type="pct"/>
          </w:tcPr>
          <w:p w14:paraId="6067CEAC" w14:textId="77777777" w:rsidR="00B54C9F" w:rsidRPr="002702E5" w:rsidRDefault="00B54C9F" w:rsidP="0084023E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62" w:type="pct"/>
          </w:tcPr>
          <w:p w14:paraId="09707773" w14:textId="77777777" w:rsidR="00B54C9F" w:rsidRPr="002702E5" w:rsidRDefault="00B54C9F" w:rsidP="0084023E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87" w:type="pct"/>
          </w:tcPr>
          <w:p w14:paraId="3AA33DE3" w14:textId="77777777" w:rsidR="00B54C9F" w:rsidRPr="002702E5" w:rsidRDefault="00B54C9F" w:rsidP="0084023E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39" w:type="pct"/>
          </w:tcPr>
          <w:p w14:paraId="2389EF67" w14:textId="77777777" w:rsidR="00B54C9F" w:rsidRPr="002702E5" w:rsidRDefault="00B54C9F" w:rsidP="0084023E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14:paraId="6EC65F97" w14:textId="77777777" w:rsidTr="0084023E">
        <w:tc>
          <w:tcPr>
            <w:tcW w:w="5000" w:type="pct"/>
            <w:gridSpan w:val="5"/>
          </w:tcPr>
          <w:p w14:paraId="340CEBFF" w14:textId="77777777" w:rsidR="00B54C9F" w:rsidRPr="001A0371" w:rsidRDefault="00B54C9F" w:rsidP="0084023E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227022" w:rsidRPr="00A4156C" w14:paraId="5F48F6BA" w14:textId="77777777" w:rsidTr="0084023E">
        <w:tc>
          <w:tcPr>
            <w:tcW w:w="259" w:type="pct"/>
          </w:tcPr>
          <w:p w14:paraId="3ABC405F" w14:textId="77777777" w:rsidR="00227022" w:rsidRDefault="00227022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62FE3E4C" w14:textId="586376E0" w:rsidR="00227022" w:rsidRPr="00FE3F49" w:rsidRDefault="00227022" w:rsidP="00AC4461">
            <w:pPr>
              <w:tabs>
                <w:tab w:val="left" w:pos="1440"/>
              </w:tabs>
              <w:jc w:val="center"/>
            </w:pPr>
            <w:r>
              <w:t xml:space="preserve">Открытая дата </w:t>
            </w:r>
          </w:p>
        </w:tc>
        <w:tc>
          <w:tcPr>
            <w:tcW w:w="1862" w:type="pct"/>
          </w:tcPr>
          <w:p w14:paraId="4EA8D5E1" w14:textId="3EB51A2A" w:rsidR="00227022" w:rsidRPr="00FE3F49" w:rsidRDefault="00227022" w:rsidP="00AC4461">
            <w:pPr>
              <w:jc w:val="center"/>
            </w:pPr>
            <w:r>
              <w:t>Прием статистической отчетности ФСН ОО-2</w:t>
            </w:r>
          </w:p>
        </w:tc>
        <w:tc>
          <w:tcPr>
            <w:tcW w:w="1287" w:type="pct"/>
          </w:tcPr>
          <w:p w14:paraId="3E2204A3" w14:textId="146FB1FB" w:rsidR="00227022" w:rsidRPr="00FE3F49" w:rsidRDefault="00227022" w:rsidP="00AC4461">
            <w:pPr>
              <w:ind w:right="-107"/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39" w:type="pct"/>
          </w:tcPr>
          <w:p w14:paraId="3A18AA45" w14:textId="1289EFC2" w:rsidR="00227022" w:rsidRPr="00FE3F49" w:rsidRDefault="00227022" w:rsidP="00AC4461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227022">
              <w:t>Вьюнова</w:t>
            </w:r>
            <w:proofErr w:type="spellEnd"/>
            <w:r w:rsidRPr="00227022">
              <w:t xml:space="preserve"> Н.Г.,</w:t>
            </w:r>
            <w:r>
              <w:t xml:space="preserve"> </w:t>
            </w:r>
            <w:proofErr w:type="spellStart"/>
            <w:r>
              <w:t>Быргина</w:t>
            </w:r>
            <w:proofErr w:type="spellEnd"/>
            <w:r>
              <w:t xml:space="preserve"> Е.О.</w:t>
            </w:r>
            <w:r w:rsidRPr="00227022">
              <w:t xml:space="preserve"> заместител</w:t>
            </w:r>
            <w:r>
              <w:t>и</w:t>
            </w:r>
            <w:r w:rsidRPr="00227022">
              <w:t xml:space="preserve"> начальника УО</w:t>
            </w:r>
          </w:p>
        </w:tc>
      </w:tr>
      <w:tr w:rsidR="00F94603" w:rsidRPr="00A4156C" w14:paraId="79548210" w14:textId="77777777" w:rsidTr="0084023E">
        <w:tc>
          <w:tcPr>
            <w:tcW w:w="259" w:type="pct"/>
          </w:tcPr>
          <w:p w14:paraId="4B4E0869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0BA574FF" w14:textId="40910E54" w:rsidR="00F94603" w:rsidRPr="00FE3F49" w:rsidRDefault="00F94603" w:rsidP="00AC4461">
            <w:pPr>
              <w:tabs>
                <w:tab w:val="left" w:pos="1440"/>
              </w:tabs>
              <w:jc w:val="center"/>
            </w:pPr>
            <w:r w:rsidRPr="00FE3F49">
              <w:t>01 марта</w:t>
            </w:r>
          </w:p>
        </w:tc>
        <w:tc>
          <w:tcPr>
            <w:tcW w:w="1862" w:type="pct"/>
          </w:tcPr>
          <w:p w14:paraId="62C9E0DA" w14:textId="39780929" w:rsidR="00F94603" w:rsidRPr="00FE3F49" w:rsidRDefault="00F94603" w:rsidP="00AC4461">
            <w:pPr>
              <w:jc w:val="center"/>
            </w:pPr>
            <w:r w:rsidRPr="00FE3F49">
              <w:t>Формирование РИС ГИА-9 (распределение участников итогового собеседования по местам проведения)</w:t>
            </w:r>
          </w:p>
        </w:tc>
        <w:tc>
          <w:tcPr>
            <w:tcW w:w="1287" w:type="pct"/>
          </w:tcPr>
          <w:p w14:paraId="5B6F4A9A" w14:textId="4D043CEA" w:rsidR="00F94603" w:rsidRPr="00FE3F49" w:rsidRDefault="00F94603" w:rsidP="00AC4461">
            <w:pPr>
              <w:ind w:right="-107"/>
              <w:contextualSpacing/>
              <w:jc w:val="center"/>
            </w:pPr>
            <w:r w:rsidRPr="00FE3F49">
              <w:t xml:space="preserve">Управление образования, </w:t>
            </w:r>
            <w:proofErr w:type="spellStart"/>
            <w:r w:rsidRPr="00FE3F49">
              <w:t>каб</w:t>
            </w:r>
            <w:proofErr w:type="spellEnd"/>
            <w:r w:rsidRPr="00FE3F49">
              <w:t>. № 2 (ППОИ)</w:t>
            </w:r>
          </w:p>
        </w:tc>
        <w:tc>
          <w:tcPr>
            <w:tcW w:w="1039" w:type="pct"/>
          </w:tcPr>
          <w:p w14:paraId="578DE344" w14:textId="36A1C0BD" w:rsidR="00F94603" w:rsidRPr="00FE3F49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FE3F49">
              <w:t>Божок Н.Ю., методист МКУ «ЦРО».</w:t>
            </w:r>
          </w:p>
        </w:tc>
      </w:tr>
      <w:tr w:rsidR="00F94603" w:rsidRPr="00A4156C" w14:paraId="23BDB746" w14:textId="77777777" w:rsidTr="0084023E">
        <w:tc>
          <w:tcPr>
            <w:tcW w:w="259" w:type="pct"/>
          </w:tcPr>
          <w:p w14:paraId="3A0EA243" w14:textId="77777777" w:rsidR="00F94603" w:rsidRDefault="00F94603" w:rsidP="00AC4461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5E73C752" w14:textId="26FBB1B1" w:rsidR="00F94603" w:rsidRPr="00FE3F49" w:rsidRDefault="00F94603" w:rsidP="00AC4461">
            <w:pPr>
              <w:tabs>
                <w:tab w:val="left" w:pos="1440"/>
              </w:tabs>
              <w:jc w:val="center"/>
            </w:pPr>
            <w:r w:rsidRPr="00FE3F49">
              <w:t>0</w:t>
            </w:r>
            <w:r w:rsidR="00570788" w:rsidRPr="00FE3F49">
              <w:t>5</w:t>
            </w:r>
            <w:r w:rsidRPr="00FE3F49">
              <w:t xml:space="preserve"> марта</w:t>
            </w:r>
          </w:p>
        </w:tc>
        <w:tc>
          <w:tcPr>
            <w:tcW w:w="1862" w:type="pct"/>
          </w:tcPr>
          <w:p w14:paraId="1AB26C9C" w14:textId="5263B0AD" w:rsidR="00F94603" w:rsidRPr="00FE3F49" w:rsidRDefault="00F94603" w:rsidP="00AC4461">
            <w:pPr>
              <w:jc w:val="center"/>
            </w:pPr>
            <w:r w:rsidRPr="00FE3F49">
              <w:t>Мониторинг уровня учебных достижений обучающихся 9-х классов по русскому языку.</w:t>
            </w:r>
          </w:p>
        </w:tc>
        <w:tc>
          <w:tcPr>
            <w:tcW w:w="1287" w:type="pct"/>
          </w:tcPr>
          <w:p w14:paraId="49FD4BA7" w14:textId="481BD660" w:rsidR="00F94603" w:rsidRPr="00FE3F49" w:rsidRDefault="00F94603" w:rsidP="00AC4461">
            <w:pPr>
              <w:contextualSpacing/>
              <w:jc w:val="center"/>
            </w:pPr>
            <w:r w:rsidRPr="00FE3F49">
              <w:t>ОО Тайшетского района; 09.00</w:t>
            </w:r>
          </w:p>
        </w:tc>
        <w:tc>
          <w:tcPr>
            <w:tcW w:w="1039" w:type="pct"/>
          </w:tcPr>
          <w:p w14:paraId="154C1B3D" w14:textId="155E8107" w:rsidR="00F94603" w:rsidRPr="00FE3F49" w:rsidRDefault="00F94603" w:rsidP="00AC4461">
            <w:pPr>
              <w:tabs>
                <w:tab w:val="left" w:pos="0"/>
              </w:tabs>
              <w:contextualSpacing/>
              <w:jc w:val="center"/>
            </w:pPr>
            <w:r w:rsidRPr="00FE3F49">
              <w:rPr>
                <w:color w:val="000000"/>
              </w:rPr>
              <w:t>Божок Н.Ю., методист МКУ «ЦРО»</w:t>
            </w:r>
            <w:r w:rsidR="00570788" w:rsidRPr="00FE3F49">
              <w:rPr>
                <w:color w:val="000000"/>
              </w:rPr>
              <w:t>, руководители ОО</w:t>
            </w:r>
          </w:p>
        </w:tc>
      </w:tr>
      <w:tr w:rsidR="0009386C" w:rsidRPr="00A4156C" w14:paraId="7B743878" w14:textId="77777777" w:rsidTr="0084023E">
        <w:trPr>
          <w:trHeight w:val="779"/>
        </w:trPr>
        <w:tc>
          <w:tcPr>
            <w:tcW w:w="259" w:type="pct"/>
          </w:tcPr>
          <w:p w14:paraId="67EB0114" w14:textId="77777777" w:rsidR="0009386C" w:rsidRDefault="0009386C" w:rsidP="0009386C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3D954AEF" w14:textId="49A99E74" w:rsidR="0009386C" w:rsidRDefault="0009386C" w:rsidP="0009386C">
            <w:pPr>
              <w:tabs>
                <w:tab w:val="left" w:pos="1440"/>
              </w:tabs>
              <w:jc w:val="center"/>
            </w:pPr>
            <w:r>
              <w:t>13 марта</w:t>
            </w:r>
          </w:p>
        </w:tc>
        <w:tc>
          <w:tcPr>
            <w:tcW w:w="1862" w:type="pct"/>
          </w:tcPr>
          <w:p w14:paraId="23689788" w14:textId="0B309C97" w:rsidR="0009386C" w:rsidRPr="000A7712" w:rsidRDefault="0009386C" w:rsidP="0009386C">
            <w:pPr>
              <w:jc w:val="center"/>
            </w:pPr>
            <w:r w:rsidRPr="000A7712">
              <w:t>Проведение итогового собеседования по русскому языку выпускников 9 классов (дополнительный период)</w:t>
            </w:r>
            <w:r>
              <w:t>.</w:t>
            </w:r>
          </w:p>
        </w:tc>
        <w:tc>
          <w:tcPr>
            <w:tcW w:w="1287" w:type="pct"/>
          </w:tcPr>
          <w:p w14:paraId="7E89F4AD" w14:textId="62F3F52A" w:rsidR="0009386C" w:rsidRPr="000A7712" w:rsidRDefault="0009386C" w:rsidP="0009386C">
            <w:pPr>
              <w:ind w:right="-107"/>
              <w:contextualSpacing/>
              <w:jc w:val="center"/>
            </w:pPr>
            <w:r w:rsidRPr="000A7712">
              <w:t>ОО Тайшетского района</w:t>
            </w:r>
          </w:p>
        </w:tc>
        <w:tc>
          <w:tcPr>
            <w:tcW w:w="1039" w:type="pct"/>
          </w:tcPr>
          <w:p w14:paraId="0D7C7A80" w14:textId="441141D2" w:rsidR="0009386C" w:rsidRPr="000A7712" w:rsidRDefault="0009386C" w:rsidP="0009386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A7712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CE1F1C" w:rsidRPr="00A4156C" w14:paraId="332A97A1" w14:textId="77777777" w:rsidTr="0084023E">
        <w:trPr>
          <w:trHeight w:val="779"/>
        </w:trPr>
        <w:tc>
          <w:tcPr>
            <w:tcW w:w="259" w:type="pct"/>
          </w:tcPr>
          <w:p w14:paraId="7FF7D6B4" w14:textId="77777777" w:rsidR="00CE1F1C" w:rsidRDefault="00CE1F1C" w:rsidP="00CE1F1C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61F4A981" w14:textId="52BB3297" w:rsidR="00CE1F1C" w:rsidRDefault="00CE1F1C" w:rsidP="00CE1F1C">
            <w:pPr>
              <w:tabs>
                <w:tab w:val="left" w:pos="1440"/>
              </w:tabs>
              <w:jc w:val="center"/>
            </w:pPr>
            <w:r>
              <w:t>13 марта</w:t>
            </w:r>
          </w:p>
        </w:tc>
        <w:tc>
          <w:tcPr>
            <w:tcW w:w="1862" w:type="pct"/>
          </w:tcPr>
          <w:p w14:paraId="0217AC48" w14:textId="7290BEEB" w:rsidR="00CE1F1C" w:rsidRPr="000A7712" w:rsidRDefault="00CE1F1C" w:rsidP="00CE1F1C">
            <w:pPr>
              <w:jc w:val="center"/>
            </w:pPr>
            <w:r w:rsidRPr="000A7712">
              <w:t>Формирование РИС ГИА-9</w:t>
            </w:r>
          </w:p>
        </w:tc>
        <w:tc>
          <w:tcPr>
            <w:tcW w:w="1287" w:type="pct"/>
          </w:tcPr>
          <w:p w14:paraId="613907A4" w14:textId="35F92513" w:rsidR="00CE1F1C" w:rsidRPr="000A7712" w:rsidRDefault="00CE1F1C" w:rsidP="00CE1F1C">
            <w:pPr>
              <w:ind w:right="-107"/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14:paraId="63E71557" w14:textId="32100C5D" w:rsidR="00CE1F1C" w:rsidRPr="000A7712" w:rsidRDefault="00CE1F1C" w:rsidP="00CE1F1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0A7712">
              <w:t>Божок Н.Ю., методист МКУ «ЦРО»</w:t>
            </w:r>
            <w:r>
              <w:t>.</w:t>
            </w:r>
          </w:p>
        </w:tc>
      </w:tr>
      <w:tr w:rsidR="00CE1F1C" w:rsidRPr="00A4156C" w14:paraId="48A7FB4A" w14:textId="77777777" w:rsidTr="0084023E">
        <w:trPr>
          <w:trHeight w:val="779"/>
        </w:trPr>
        <w:tc>
          <w:tcPr>
            <w:tcW w:w="259" w:type="pct"/>
          </w:tcPr>
          <w:p w14:paraId="6A84DA93" w14:textId="77777777" w:rsidR="00CE1F1C" w:rsidRDefault="00CE1F1C" w:rsidP="00CE1F1C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05C224B4" w14:textId="1293057B" w:rsidR="00CE1F1C" w:rsidRPr="00FE3F49" w:rsidRDefault="00CE1F1C" w:rsidP="00CE1F1C">
            <w:pPr>
              <w:tabs>
                <w:tab w:val="left" w:pos="1440"/>
              </w:tabs>
              <w:jc w:val="center"/>
            </w:pPr>
            <w:r w:rsidRPr="00FE3F49">
              <w:t>14 марта</w:t>
            </w:r>
          </w:p>
        </w:tc>
        <w:tc>
          <w:tcPr>
            <w:tcW w:w="1862" w:type="pct"/>
          </w:tcPr>
          <w:p w14:paraId="0406C511" w14:textId="632F8D51" w:rsidR="00CE1F1C" w:rsidRPr="00FE3F49" w:rsidRDefault="00CE1F1C" w:rsidP="00CE1F1C">
            <w:pPr>
              <w:jc w:val="center"/>
            </w:pPr>
            <w:r w:rsidRPr="00FE3F49">
              <w:t>Тематический анализ «Комплексная оценка деятельности образовательной организации в рамках организации сопровождения методической помощи вновь назначенному руководителю ОО»</w:t>
            </w:r>
          </w:p>
        </w:tc>
        <w:tc>
          <w:tcPr>
            <w:tcW w:w="1287" w:type="pct"/>
          </w:tcPr>
          <w:p w14:paraId="12C2CF15" w14:textId="456308FE" w:rsidR="00CE1F1C" w:rsidRPr="00FE3F49" w:rsidRDefault="0007457E" w:rsidP="00CE1F1C">
            <w:pPr>
              <w:ind w:right="-107"/>
              <w:contextualSpacing/>
              <w:jc w:val="center"/>
            </w:pPr>
            <w:r w:rsidRPr="0007457E">
              <w:t>МКОУ Николаевская СОШ</w:t>
            </w:r>
          </w:p>
        </w:tc>
        <w:tc>
          <w:tcPr>
            <w:tcW w:w="1039" w:type="pct"/>
          </w:tcPr>
          <w:p w14:paraId="568F0B0E" w14:textId="581ED540" w:rsidR="00CE1F1C" w:rsidRPr="00FE3F49" w:rsidRDefault="00CE1F1C" w:rsidP="00CE1F1C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E3F49">
              <w:t>Занина</w:t>
            </w:r>
            <w:proofErr w:type="spellEnd"/>
            <w:r w:rsidRPr="00FE3F49">
              <w:t xml:space="preserve"> И.В., начальник отдела контроля</w:t>
            </w:r>
          </w:p>
        </w:tc>
      </w:tr>
      <w:tr w:rsidR="00CE1F1C" w:rsidRPr="00A4156C" w14:paraId="1BBC5B27" w14:textId="77777777" w:rsidTr="0084023E">
        <w:trPr>
          <w:trHeight w:val="779"/>
        </w:trPr>
        <w:tc>
          <w:tcPr>
            <w:tcW w:w="259" w:type="pct"/>
          </w:tcPr>
          <w:p w14:paraId="72A7240B" w14:textId="77777777" w:rsidR="00CE1F1C" w:rsidRDefault="00CE1F1C" w:rsidP="00CE1F1C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111EA2F9" w14:textId="0E4A0DFC" w:rsidR="00CE1F1C" w:rsidRPr="00FE3F49" w:rsidRDefault="00CE1F1C" w:rsidP="00CE1F1C">
            <w:pPr>
              <w:tabs>
                <w:tab w:val="left" w:pos="1440"/>
              </w:tabs>
              <w:jc w:val="center"/>
            </w:pPr>
            <w:proofErr w:type="gramStart"/>
            <w:r w:rsidRPr="00FE3F49">
              <w:t>2</w:t>
            </w:r>
            <w:r>
              <w:t xml:space="preserve">1 </w:t>
            </w:r>
            <w:r w:rsidRPr="00FE3F49">
              <w:t xml:space="preserve"> марта</w:t>
            </w:r>
            <w:proofErr w:type="gramEnd"/>
          </w:p>
        </w:tc>
        <w:tc>
          <w:tcPr>
            <w:tcW w:w="1862" w:type="pct"/>
          </w:tcPr>
          <w:p w14:paraId="5F5EF05D" w14:textId="68F37A2E" w:rsidR="00CE1F1C" w:rsidRPr="00FE3F49" w:rsidRDefault="00CE1F1C" w:rsidP="00CE1F1C">
            <w:pPr>
              <w:jc w:val="center"/>
            </w:pPr>
            <w:r w:rsidRPr="00FE3F49">
              <w:t>Проведение региональных тренировочных мероприятий по английскому языку</w:t>
            </w:r>
            <w:r>
              <w:t>,</w:t>
            </w:r>
            <w:r w:rsidRPr="00FE3F49">
              <w:t xml:space="preserve"> географи</w:t>
            </w:r>
            <w:r>
              <w:t>и</w:t>
            </w:r>
          </w:p>
        </w:tc>
        <w:tc>
          <w:tcPr>
            <w:tcW w:w="1287" w:type="pct"/>
          </w:tcPr>
          <w:p w14:paraId="13E7226E" w14:textId="77777777" w:rsidR="00CE1F1C" w:rsidRPr="00FE3F49" w:rsidRDefault="00CE1F1C" w:rsidP="00CE1F1C">
            <w:pPr>
              <w:ind w:right="-107"/>
              <w:contextualSpacing/>
              <w:jc w:val="center"/>
            </w:pPr>
            <w:r w:rsidRPr="00FE3F49">
              <w:t>МКОУ «СОШ № 85»,</w:t>
            </w:r>
          </w:p>
          <w:p w14:paraId="2520835F" w14:textId="77777777" w:rsidR="00CE1F1C" w:rsidRPr="00FE3F49" w:rsidRDefault="00CE1F1C" w:rsidP="00CE1F1C">
            <w:pPr>
              <w:contextualSpacing/>
              <w:jc w:val="center"/>
            </w:pPr>
            <w:r w:rsidRPr="00FE3F49">
              <w:t>МКОУ СОШ № 5              г. Тайшета,</w:t>
            </w:r>
          </w:p>
          <w:p w14:paraId="6B5C89D5" w14:textId="77777777" w:rsidR="00CE1F1C" w:rsidRPr="00FE3F49" w:rsidRDefault="00CE1F1C" w:rsidP="00CE1F1C">
            <w:pPr>
              <w:contextualSpacing/>
              <w:jc w:val="center"/>
            </w:pPr>
            <w:r w:rsidRPr="00FE3F49">
              <w:t xml:space="preserve">МКОУ </w:t>
            </w:r>
            <w:proofErr w:type="spellStart"/>
            <w:r w:rsidRPr="00FE3F49">
              <w:t>Новобирюсинская</w:t>
            </w:r>
            <w:proofErr w:type="spellEnd"/>
            <w:r w:rsidRPr="00FE3F49">
              <w:t xml:space="preserve"> СОШ;</w:t>
            </w:r>
          </w:p>
          <w:p w14:paraId="5820A4AB" w14:textId="77777777" w:rsidR="00CE1F1C" w:rsidRPr="00FE3F49" w:rsidRDefault="00CE1F1C" w:rsidP="00CE1F1C">
            <w:pPr>
              <w:contextualSpacing/>
              <w:jc w:val="center"/>
            </w:pPr>
            <w:r w:rsidRPr="00FE3F49">
              <w:t>10.00</w:t>
            </w:r>
          </w:p>
          <w:p w14:paraId="58380BAE" w14:textId="775A0A5C" w:rsidR="00CE1F1C" w:rsidRPr="00FE3F49" w:rsidRDefault="00CE1F1C" w:rsidP="00CE1F1C">
            <w:pPr>
              <w:ind w:right="-107"/>
              <w:contextualSpacing/>
              <w:jc w:val="center"/>
            </w:pPr>
            <w:r w:rsidRPr="00FE3F49">
              <w:t>13.00</w:t>
            </w:r>
          </w:p>
        </w:tc>
        <w:tc>
          <w:tcPr>
            <w:tcW w:w="1039" w:type="pct"/>
          </w:tcPr>
          <w:p w14:paraId="792501A0" w14:textId="544C6E3F" w:rsidR="00CE1F1C" w:rsidRPr="00FE3F49" w:rsidRDefault="00CE1F1C" w:rsidP="00CE1F1C">
            <w:pPr>
              <w:tabs>
                <w:tab w:val="left" w:pos="0"/>
              </w:tabs>
              <w:contextualSpacing/>
              <w:jc w:val="center"/>
            </w:pPr>
            <w:r w:rsidRPr="00FE3F49">
              <w:rPr>
                <w:color w:val="000000"/>
              </w:rPr>
              <w:t>Божок Н.Ю., методист МКУ «ЦРО», руководители ОО-ППЭ</w:t>
            </w:r>
          </w:p>
        </w:tc>
      </w:tr>
      <w:tr w:rsidR="00C47F88" w:rsidRPr="00A4156C" w14:paraId="362E8B9B" w14:textId="77777777" w:rsidTr="0084023E">
        <w:trPr>
          <w:trHeight w:val="779"/>
        </w:trPr>
        <w:tc>
          <w:tcPr>
            <w:tcW w:w="259" w:type="pct"/>
          </w:tcPr>
          <w:p w14:paraId="10E2E603" w14:textId="77777777" w:rsidR="00C47F88" w:rsidRDefault="00C47F88" w:rsidP="00C47F88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6B9ECA71" w14:textId="54EC64AB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25 марта</w:t>
            </w:r>
          </w:p>
        </w:tc>
        <w:tc>
          <w:tcPr>
            <w:tcW w:w="1862" w:type="pct"/>
          </w:tcPr>
          <w:p w14:paraId="45C94A96" w14:textId="0BDEE2A5" w:rsidR="00C47F88" w:rsidRPr="00FE3F49" w:rsidRDefault="00C47F88" w:rsidP="00C47F88">
            <w:pPr>
              <w:jc w:val="center"/>
            </w:pPr>
            <w:r w:rsidRPr="00FE3F49">
              <w:t xml:space="preserve">Ежеквартальный отчет </w:t>
            </w:r>
            <w:proofErr w:type="gramStart"/>
            <w:r w:rsidRPr="00FE3F49">
              <w:t>об исполнений</w:t>
            </w:r>
            <w:proofErr w:type="gramEnd"/>
            <w:r w:rsidRPr="00FE3F49">
              <w:t xml:space="preserve"> мероприятий национального проекта «Образование»</w:t>
            </w:r>
          </w:p>
        </w:tc>
        <w:tc>
          <w:tcPr>
            <w:tcW w:w="1287" w:type="pct"/>
          </w:tcPr>
          <w:p w14:paraId="563F27F2" w14:textId="00A992BC" w:rsidR="00C47F88" w:rsidRPr="00FE3F49" w:rsidRDefault="00C47F88" w:rsidP="00C47F88">
            <w:pPr>
              <w:ind w:right="-107"/>
              <w:contextualSpacing/>
              <w:jc w:val="center"/>
            </w:pPr>
            <w:r w:rsidRPr="00FE3F49">
              <w:t>Управление образования</w:t>
            </w:r>
          </w:p>
        </w:tc>
        <w:tc>
          <w:tcPr>
            <w:tcW w:w="1039" w:type="pct"/>
          </w:tcPr>
          <w:p w14:paraId="4FEC4561" w14:textId="046EF205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E3F49">
              <w:t>Вьюнова</w:t>
            </w:r>
            <w:proofErr w:type="spellEnd"/>
            <w:r w:rsidRPr="00FE3F49">
              <w:t xml:space="preserve"> </w:t>
            </w:r>
            <w:proofErr w:type="gramStart"/>
            <w:r w:rsidRPr="00FE3F49">
              <w:t>Н.Г</w:t>
            </w:r>
            <w:proofErr w:type="gramEnd"/>
            <w:r w:rsidRPr="00FE3F49">
              <w:t xml:space="preserve">, </w:t>
            </w:r>
            <w:proofErr w:type="spellStart"/>
            <w:r w:rsidRPr="00FE3F49">
              <w:t>Быргина</w:t>
            </w:r>
            <w:proofErr w:type="spellEnd"/>
            <w:r w:rsidRPr="00FE3F49">
              <w:t xml:space="preserve"> Е.О., заместители начальника УО</w:t>
            </w:r>
          </w:p>
        </w:tc>
      </w:tr>
      <w:tr w:rsidR="00C47F88" w:rsidRPr="00A4156C" w14:paraId="612E90CD" w14:textId="77777777" w:rsidTr="0084023E">
        <w:trPr>
          <w:trHeight w:val="779"/>
        </w:trPr>
        <w:tc>
          <w:tcPr>
            <w:tcW w:w="259" w:type="pct"/>
          </w:tcPr>
          <w:p w14:paraId="6B65858C" w14:textId="77777777" w:rsidR="00C47F88" w:rsidRDefault="00C47F88" w:rsidP="00C47F88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30C12C98" w14:textId="48DEF19A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26</w:t>
            </w:r>
            <w:r>
              <w:t xml:space="preserve"> </w:t>
            </w:r>
            <w:r w:rsidRPr="00FE3F49">
              <w:t>марта</w:t>
            </w:r>
          </w:p>
        </w:tc>
        <w:tc>
          <w:tcPr>
            <w:tcW w:w="1862" w:type="pct"/>
          </w:tcPr>
          <w:p w14:paraId="7DD889DF" w14:textId="149BB26B" w:rsidR="00C47F88" w:rsidRPr="00FE3F49" w:rsidRDefault="00C47F88" w:rsidP="00C47F88">
            <w:pPr>
              <w:jc w:val="center"/>
            </w:pPr>
            <w:r w:rsidRPr="00FE3F49">
              <w:t>Проведение региональных тренировочных мероприятий по информатик</w:t>
            </w:r>
            <w:r>
              <w:t>е</w:t>
            </w:r>
            <w:r w:rsidRPr="00FE3F49">
              <w:t xml:space="preserve"> (КЭГЭ)</w:t>
            </w:r>
            <w:r>
              <w:t>, английскому языку</w:t>
            </w:r>
            <w:r w:rsidRPr="00FE3F49">
              <w:t xml:space="preserve"> </w:t>
            </w:r>
          </w:p>
        </w:tc>
        <w:tc>
          <w:tcPr>
            <w:tcW w:w="1287" w:type="pct"/>
          </w:tcPr>
          <w:p w14:paraId="4832B3B2" w14:textId="77777777" w:rsidR="00C47F88" w:rsidRPr="00FE3F49" w:rsidRDefault="00C47F88" w:rsidP="00C47F88">
            <w:pPr>
              <w:ind w:right="-107"/>
              <w:contextualSpacing/>
              <w:jc w:val="center"/>
            </w:pPr>
            <w:r w:rsidRPr="00FE3F49">
              <w:t>МКОУ «СОШ № 85»,</w:t>
            </w:r>
          </w:p>
          <w:p w14:paraId="5C249B23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>МКОУ СОШ № 5              г. Тайшета,</w:t>
            </w:r>
          </w:p>
          <w:p w14:paraId="03608800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 xml:space="preserve">МКОУ </w:t>
            </w:r>
            <w:proofErr w:type="spellStart"/>
            <w:r w:rsidRPr="00FE3F49">
              <w:t>Новобирюсинская</w:t>
            </w:r>
            <w:proofErr w:type="spellEnd"/>
            <w:r w:rsidRPr="00FE3F49">
              <w:t xml:space="preserve"> СОШ;</w:t>
            </w:r>
          </w:p>
          <w:p w14:paraId="294E2C43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lastRenderedPageBreak/>
              <w:t>10.00</w:t>
            </w:r>
          </w:p>
          <w:p w14:paraId="772E3B3A" w14:textId="3704CC06" w:rsidR="00C47F88" w:rsidRPr="00FE3F49" w:rsidRDefault="00C47F88" w:rsidP="00C47F88">
            <w:pPr>
              <w:ind w:right="-107"/>
              <w:contextualSpacing/>
              <w:jc w:val="center"/>
            </w:pPr>
            <w:r w:rsidRPr="00FE3F49">
              <w:t>13.00</w:t>
            </w:r>
          </w:p>
        </w:tc>
        <w:tc>
          <w:tcPr>
            <w:tcW w:w="1039" w:type="pct"/>
          </w:tcPr>
          <w:p w14:paraId="43A30CCB" w14:textId="4E13D92C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FE3F49">
              <w:rPr>
                <w:color w:val="000000"/>
              </w:rPr>
              <w:lastRenderedPageBreak/>
              <w:t>Божок Н.Ю., методист МКУ «ЦРО», руководители ОО-ППЭ</w:t>
            </w:r>
          </w:p>
        </w:tc>
      </w:tr>
      <w:tr w:rsidR="00C47F88" w:rsidRPr="00A4156C" w14:paraId="27B310B1" w14:textId="77777777" w:rsidTr="0084023E">
        <w:trPr>
          <w:trHeight w:val="779"/>
        </w:trPr>
        <w:tc>
          <w:tcPr>
            <w:tcW w:w="259" w:type="pct"/>
          </w:tcPr>
          <w:p w14:paraId="7E2E269F" w14:textId="77777777" w:rsidR="00C47F88" w:rsidRDefault="00C47F88" w:rsidP="00C47F88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4B8C8A70" w14:textId="5F4388F4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>
              <w:t xml:space="preserve">27 марта  </w:t>
            </w:r>
          </w:p>
        </w:tc>
        <w:tc>
          <w:tcPr>
            <w:tcW w:w="1862" w:type="pct"/>
          </w:tcPr>
          <w:p w14:paraId="69A7BB15" w14:textId="3CE9E25D" w:rsidR="00C47F88" w:rsidRPr="00FE3F49" w:rsidRDefault="00C47F88" w:rsidP="00C47F88">
            <w:pPr>
              <w:jc w:val="center"/>
            </w:pPr>
            <w:r w:rsidRPr="005361C0">
              <w:t>Аттестация кандидатов в руководители ОО</w:t>
            </w:r>
          </w:p>
        </w:tc>
        <w:tc>
          <w:tcPr>
            <w:tcW w:w="1287" w:type="pct"/>
          </w:tcPr>
          <w:p w14:paraId="62C11102" w14:textId="739DEEEF" w:rsidR="00C47F88" w:rsidRPr="00FE3F49" w:rsidRDefault="00C47F88" w:rsidP="00C47F88">
            <w:pPr>
              <w:ind w:right="-107"/>
              <w:contextualSpacing/>
              <w:jc w:val="center"/>
            </w:pPr>
            <w:r>
              <w:t>Управление образования; 10.00</w:t>
            </w:r>
          </w:p>
        </w:tc>
        <w:tc>
          <w:tcPr>
            <w:tcW w:w="1039" w:type="pct"/>
          </w:tcPr>
          <w:p w14:paraId="23B667A6" w14:textId="0CE44F46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5361C0">
              <w:rPr>
                <w:color w:val="000000"/>
              </w:rPr>
              <w:t>Вьюнова</w:t>
            </w:r>
            <w:proofErr w:type="spellEnd"/>
            <w:r w:rsidRPr="005361C0">
              <w:rPr>
                <w:color w:val="000000"/>
              </w:rPr>
              <w:t xml:space="preserve"> Н.Г., заместитель начальника УО</w:t>
            </w:r>
          </w:p>
        </w:tc>
      </w:tr>
      <w:tr w:rsidR="00C47F88" w:rsidRPr="00A4156C" w14:paraId="2AA53194" w14:textId="77777777" w:rsidTr="0084023E">
        <w:trPr>
          <w:trHeight w:val="779"/>
        </w:trPr>
        <w:tc>
          <w:tcPr>
            <w:tcW w:w="259" w:type="pct"/>
          </w:tcPr>
          <w:p w14:paraId="27273971" w14:textId="77777777" w:rsidR="00C47F88" w:rsidRDefault="00C47F88" w:rsidP="00C47F88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14:paraId="26D35BB9" w14:textId="2D4BD633" w:rsidR="00C47F88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28 марта</w:t>
            </w:r>
          </w:p>
        </w:tc>
        <w:tc>
          <w:tcPr>
            <w:tcW w:w="1862" w:type="pct"/>
          </w:tcPr>
          <w:p w14:paraId="1572A07A" w14:textId="2644E8B0" w:rsidR="00C47F88" w:rsidRPr="005361C0" w:rsidRDefault="00C47F88" w:rsidP="00C47F88">
            <w:pPr>
              <w:jc w:val="center"/>
            </w:pPr>
            <w:r w:rsidRPr="00FE3F49">
              <w:t>Проведение региональных тренировочных мероприятий по русскому языку, английскому языку</w:t>
            </w:r>
            <w:r>
              <w:t xml:space="preserve"> </w:t>
            </w:r>
            <w:proofErr w:type="gramStart"/>
            <w:r>
              <w:t>( устная</w:t>
            </w:r>
            <w:proofErr w:type="gramEnd"/>
            <w:r>
              <w:t xml:space="preserve"> часть) </w:t>
            </w:r>
            <w:r w:rsidRPr="00FE3F49">
              <w:t xml:space="preserve"> </w:t>
            </w:r>
          </w:p>
        </w:tc>
        <w:tc>
          <w:tcPr>
            <w:tcW w:w="1287" w:type="pct"/>
          </w:tcPr>
          <w:p w14:paraId="0C62D8B5" w14:textId="77777777" w:rsidR="00C47F88" w:rsidRPr="00FE3F49" w:rsidRDefault="00C47F88" w:rsidP="00C47F88">
            <w:pPr>
              <w:ind w:right="-107"/>
              <w:contextualSpacing/>
              <w:jc w:val="center"/>
            </w:pPr>
            <w:r w:rsidRPr="00FE3F49">
              <w:t>МКОУ «СОШ № 85»,</w:t>
            </w:r>
          </w:p>
          <w:p w14:paraId="4720575E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>МКОУ СОШ № 5              г. Тайшета,</w:t>
            </w:r>
          </w:p>
          <w:p w14:paraId="3EC49328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 xml:space="preserve">МКОУ </w:t>
            </w:r>
            <w:proofErr w:type="spellStart"/>
            <w:r w:rsidRPr="00FE3F49">
              <w:t>Новобирюсинская</w:t>
            </w:r>
            <w:proofErr w:type="spellEnd"/>
            <w:r w:rsidRPr="00FE3F49">
              <w:t xml:space="preserve"> СОШ;</w:t>
            </w:r>
          </w:p>
          <w:p w14:paraId="164E2F7D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>10.00</w:t>
            </w:r>
          </w:p>
          <w:p w14:paraId="69831ABF" w14:textId="50808C9A" w:rsidR="00C47F88" w:rsidRDefault="00C47F88" w:rsidP="00C47F88">
            <w:pPr>
              <w:ind w:right="-107"/>
              <w:contextualSpacing/>
              <w:jc w:val="center"/>
            </w:pPr>
            <w:r w:rsidRPr="00FE3F49">
              <w:t>13.00</w:t>
            </w:r>
          </w:p>
        </w:tc>
        <w:tc>
          <w:tcPr>
            <w:tcW w:w="1039" w:type="pct"/>
          </w:tcPr>
          <w:p w14:paraId="65A5F497" w14:textId="6E9EC0A4" w:rsidR="00C47F88" w:rsidRPr="005361C0" w:rsidRDefault="00C47F88" w:rsidP="00C47F8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FE3F49">
              <w:rPr>
                <w:color w:val="000000"/>
              </w:rPr>
              <w:t>Божок Н.Ю., методист МКУ «ЦРО», руководители ОО-ППЭ</w:t>
            </w:r>
          </w:p>
        </w:tc>
      </w:tr>
      <w:tr w:rsidR="00C47F88" w:rsidRPr="009722EB" w14:paraId="7BEF65E7" w14:textId="77777777" w:rsidTr="0084023E">
        <w:trPr>
          <w:trHeight w:val="756"/>
        </w:trPr>
        <w:tc>
          <w:tcPr>
            <w:tcW w:w="259" w:type="pct"/>
          </w:tcPr>
          <w:p w14:paraId="4972F2C3" w14:textId="0BE74E2D" w:rsidR="00C47F88" w:rsidRDefault="00F22E1E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5670C">
              <w:rPr>
                <w:lang w:eastAsia="ru-RU"/>
              </w:rPr>
              <w:t>2</w:t>
            </w:r>
            <w:r w:rsidR="00C47F88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59D7FC4E" w14:textId="7CC52686" w:rsidR="00C47F88" w:rsidRPr="000A7712" w:rsidRDefault="00C47F88" w:rsidP="00C47F88">
            <w:pPr>
              <w:tabs>
                <w:tab w:val="left" w:pos="1440"/>
              </w:tabs>
              <w:jc w:val="center"/>
            </w:pPr>
            <w:r>
              <w:t>28 марта</w:t>
            </w:r>
          </w:p>
        </w:tc>
        <w:tc>
          <w:tcPr>
            <w:tcW w:w="1862" w:type="pct"/>
          </w:tcPr>
          <w:p w14:paraId="39D6B226" w14:textId="6E77E77C" w:rsidR="00C47F88" w:rsidRPr="0075418B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75418B">
              <w:rPr>
                <w:bCs/>
              </w:rPr>
              <w:t>Проведение родительского собрания-практикума по подготовке и проведению ГИА-202</w:t>
            </w:r>
            <w:r w:rsidR="00361B21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75418B">
              <w:rPr>
                <w:bCs/>
              </w:rPr>
              <w:t>для родителей выпускников 11 классов</w:t>
            </w:r>
          </w:p>
          <w:p w14:paraId="4DF71187" w14:textId="5ED31835" w:rsidR="00C47F88" w:rsidRPr="000A7712" w:rsidRDefault="00C47F88" w:rsidP="00C47F88">
            <w:pPr>
              <w:jc w:val="center"/>
            </w:pPr>
          </w:p>
        </w:tc>
        <w:tc>
          <w:tcPr>
            <w:tcW w:w="1287" w:type="pct"/>
          </w:tcPr>
          <w:p w14:paraId="7CF0CF01" w14:textId="500AE5A0" w:rsidR="00C47F88" w:rsidRDefault="00C47F88" w:rsidP="00C47F88">
            <w:pPr>
              <w:contextualSpacing/>
              <w:jc w:val="center"/>
            </w:pPr>
            <w:r w:rsidRPr="0075418B">
              <w:t>МКОУ СОШ № 5              г. Тайшета</w:t>
            </w:r>
            <w:r>
              <w:t>;</w:t>
            </w:r>
          </w:p>
          <w:p w14:paraId="7C7D23CF" w14:textId="017191BE" w:rsidR="00C47F88" w:rsidRPr="0075418B" w:rsidRDefault="00C47F88" w:rsidP="00C47F88">
            <w:pPr>
              <w:contextualSpacing/>
              <w:jc w:val="center"/>
            </w:pPr>
            <w:r>
              <w:t>13.30</w:t>
            </w:r>
          </w:p>
          <w:p w14:paraId="1A68560A" w14:textId="2C15E3DB" w:rsidR="00C47F88" w:rsidRPr="000A7712" w:rsidRDefault="00C47F88" w:rsidP="00C47F88">
            <w:pPr>
              <w:contextualSpacing/>
              <w:jc w:val="center"/>
            </w:pPr>
          </w:p>
        </w:tc>
        <w:tc>
          <w:tcPr>
            <w:tcW w:w="1039" w:type="pct"/>
          </w:tcPr>
          <w:p w14:paraId="2FB989FC" w14:textId="67D3AB64" w:rsidR="00C47F88" w:rsidRPr="000A7712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75418B">
              <w:rPr>
                <w:color w:val="000000"/>
              </w:rPr>
              <w:t>Божок Н.Ю., методист МКУ «ЦРО».</w:t>
            </w:r>
          </w:p>
        </w:tc>
      </w:tr>
      <w:tr w:rsidR="00C47F88" w:rsidRPr="009722EB" w14:paraId="19231A6A" w14:textId="77777777" w:rsidTr="0084023E">
        <w:trPr>
          <w:trHeight w:val="756"/>
        </w:trPr>
        <w:tc>
          <w:tcPr>
            <w:tcW w:w="259" w:type="pct"/>
          </w:tcPr>
          <w:p w14:paraId="06A424FD" w14:textId="25A19F64" w:rsidR="00C47F88" w:rsidRDefault="00F22E1E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5670C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622BB774" w14:textId="16DFA264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28 марта</w:t>
            </w:r>
          </w:p>
        </w:tc>
        <w:tc>
          <w:tcPr>
            <w:tcW w:w="1862" w:type="pct"/>
          </w:tcPr>
          <w:p w14:paraId="4229CA29" w14:textId="686EFD03" w:rsidR="00C47F88" w:rsidRPr="00FE3F49" w:rsidRDefault="00C47F88" w:rsidP="00C47F88">
            <w:pPr>
              <w:jc w:val="center"/>
            </w:pPr>
            <w:r w:rsidRPr="00FE3F49">
              <w:t>Тематический анализ «Анализ работы образовательной организации с низкими образовательными результатами и оценка деятельности в направлении работы по выходу из перечня ШНОР»</w:t>
            </w:r>
          </w:p>
        </w:tc>
        <w:tc>
          <w:tcPr>
            <w:tcW w:w="1287" w:type="pct"/>
          </w:tcPr>
          <w:p w14:paraId="583D6BBF" w14:textId="04ED4FEF" w:rsidR="00C47F88" w:rsidRPr="00FE3F49" w:rsidRDefault="00C47F88" w:rsidP="00C47F88">
            <w:pPr>
              <w:ind w:right="-107"/>
              <w:contextualSpacing/>
              <w:jc w:val="center"/>
            </w:pPr>
            <w:r w:rsidRPr="00FE3F49">
              <w:t>МКОУ СОШ № 14 г. Тайшета</w:t>
            </w:r>
          </w:p>
        </w:tc>
        <w:tc>
          <w:tcPr>
            <w:tcW w:w="1039" w:type="pct"/>
          </w:tcPr>
          <w:p w14:paraId="475B6AF5" w14:textId="1F203042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 w:rsidRPr="00FE3F49">
              <w:t>Занина</w:t>
            </w:r>
            <w:proofErr w:type="spellEnd"/>
            <w:r w:rsidRPr="00FE3F49">
              <w:t xml:space="preserve"> И.В., начальник отдела контроля</w:t>
            </w:r>
          </w:p>
        </w:tc>
      </w:tr>
      <w:tr w:rsidR="00C47F88" w:rsidRPr="009722EB" w14:paraId="456DC74C" w14:textId="77777777" w:rsidTr="0084023E">
        <w:trPr>
          <w:trHeight w:val="756"/>
        </w:trPr>
        <w:tc>
          <w:tcPr>
            <w:tcW w:w="259" w:type="pct"/>
          </w:tcPr>
          <w:p w14:paraId="0D03A664" w14:textId="1400A686" w:rsidR="00C47F88" w:rsidRDefault="00C47F88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5670C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60130871" w14:textId="2BA1EA12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29</w:t>
            </w:r>
          </w:p>
          <w:p w14:paraId="5537C724" w14:textId="77777777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марта</w:t>
            </w:r>
          </w:p>
        </w:tc>
        <w:tc>
          <w:tcPr>
            <w:tcW w:w="1862" w:type="pct"/>
          </w:tcPr>
          <w:p w14:paraId="57DFA617" w14:textId="77777777" w:rsidR="00C47F88" w:rsidRPr="00FE3F49" w:rsidRDefault="00C47F88" w:rsidP="00C47F88">
            <w:pPr>
              <w:jc w:val="center"/>
            </w:pPr>
            <w:r w:rsidRPr="00FE3F49">
              <w:t>Мониторинг охвата детей дошкольным образованием и детей, состоящих на учете для предоставления места в МДОО</w:t>
            </w:r>
          </w:p>
          <w:p w14:paraId="39F39D6B" w14:textId="77777777" w:rsidR="00C47F88" w:rsidRPr="00FE3F49" w:rsidRDefault="00C47F88" w:rsidP="00C47F88">
            <w:pPr>
              <w:jc w:val="center"/>
            </w:pPr>
          </w:p>
        </w:tc>
        <w:tc>
          <w:tcPr>
            <w:tcW w:w="1287" w:type="pct"/>
            <w:vAlign w:val="center"/>
          </w:tcPr>
          <w:p w14:paraId="51EADC46" w14:textId="77777777" w:rsidR="00C47F88" w:rsidRPr="00FE3F49" w:rsidRDefault="00C47F88" w:rsidP="00C47F88">
            <w:pPr>
              <w:contextualSpacing/>
              <w:jc w:val="center"/>
            </w:pPr>
            <w:r w:rsidRPr="00FE3F49">
              <w:t>Управление образования</w:t>
            </w:r>
          </w:p>
        </w:tc>
        <w:tc>
          <w:tcPr>
            <w:tcW w:w="1039" w:type="pct"/>
          </w:tcPr>
          <w:p w14:paraId="3A11516E" w14:textId="14E3EA3B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FE3F49">
              <w:t>Кулакова Н.В., методист МКУ «ЦРО»</w:t>
            </w:r>
          </w:p>
        </w:tc>
      </w:tr>
      <w:tr w:rsidR="00C47F88" w:rsidRPr="009722EB" w14:paraId="5306EF00" w14:textId="77777777" w:rsidTr="007A3797">
        <w:trPr>
          <w:trHeight w:val="256"/>
        </w:trPr>
        <w:tc>
          <w:tcPr>
            <w:tcW w:w="5000" w:type="pct"/>
            <w:gridSpan w:val="5"/>
            <w:vAlign w:val="center"/>
          </w:tcPr>
          <w:p w14:paraId="3E40B25A" w14:textId="77777777" w:rsidR="00C47F88" w:rsidRPr="00A905F2" w:rsidRDefault="00C47F88" w:rsidP="00C47F88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C47F88" w:rsidRPr="009722EB" w14:paraId="36FF3984" w14:textId="77777777" w:rsidTr="00E86F32">
        <w:trPr>
          <w:trHeight w:val="756"/>
        </w:trPr>
        <w:tc>
          <w:tcPr>
            <w:tcW w:w="259" w:type="pct"/>
          </w:tcPr>
          <w:p w14:paraId="719992C5" w14:textId="5CAEEE85" w:rsidR="00C47F88" w:rsidRDefault="00F22E1E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47F88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4534BE4D" w14:textId="4E3EB94B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19-22 марта</w:t>
            </w:r>
          </w:p>
        </w:tc>
        <w:tc>
          <w:tcPr>
            <w:tcW w:w="1862" w:type="pct"/>
          </w:tcPr>
          <w:p w14:paraId="13757760" w14:textId="53A0B5C8" w:rsidR="00C47F88" w:rsidRPr="00FE3F49" w:rsidRDefault="00C47F88" w:rsidP="00C47F88">
            <w:pPr>
              <w:jc w:val="center"/>
            </w:pPr>
            <w:r w:rsidRPr="00FE3F49">
              <w:t>Муниципальные этапы конкурсов профессионального мастерства «Учитель года - 2024», «Воспитатель года-2024»</w:t>
            </w:r>
          </w:p>
          <w:p w14:paraId="1C716AD4" w14:textId="64A276B0" w:rsidR="00C47F88" w:rsidRPr="00FE3F49" w:rsidRDefault="00C47F88" w:rsidP="00C47F88">
            <w:pPr>
              <w:jc w:val="center"/>
            </w:pPr>
            <w:proofErr w:type="gramStart"/>
            <w:r w:rsidRPr="00FE3F49">
              <w:t>( по</w:t>
            </w:r>
            <w:proofErr w:type="gramEnd"/>
            <w:r w:rsidRPr="00FE3F49">
              <w:t xml:space="preserve"> отдельному плану)</w:t>
            </w:r>
          </w:p>
        </w:tc>
        <w:tc>
          <w:tcPr>
            <w:tcW w:w="1287" w:type="pct"/>
            <w:vAlign w:val="center"/>
          </w:tcPr>
          <w:p w14:paraId="461C0F65" w14:textId="1139F3E4" w:rsidR="00C47F88" w:rsidRPr="00FE3F49" w:rsidRDefault="00C47F88" w:rsidP="00C47F88">
            <w:pPr>
              <w:contextualSpacing/>
              <w:jc w:val="center"/>
            </w:pPr>
            <w:r w:rsidRPr="00FE3F49">
              <w:t>Управление образования;</w:t>
            </w:r>
          </w:p>
          <w:p w14:paraId="774E3F60" w14:textId="77777777" w:rsidR="00C47F88" w:rsidRPr="00FE3F49" w:rsidRDefault="00C47F88" w:rsidP="00C47F88">
            <w:pPr>
              <w:contextualSpacing/>
              <w:jc w:val="center"/>
            </w:pPr>
          </w:p>
          <w:p w14:paraId="127AA74D" w14:textId="4BCBE519" w:rsidR="00C47F88" w:rsidRPr="00FE3F49" w:rsidRDefault="00C47F88" w:rsidP="00C47F88">
            <w:pPr>
              <w:contextualSpacing/>
              <w:jc w:val="center"/>
            </w:pPr>
            <w:r w:rsidRPr="00FE3F49">
              <w:t>Образовательные организации</w:t>
            </w:r>
          </w:p>
        </w:tc>
        <w:tc>
          <w:tcPr>
            <w:tcW w:w="1039" w:type="pct"/>
          </w:tcPr>
          <w:p w14:paraId="0670F8A3" w14:textId="77777777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FE3F49">
              <w:t>Вьюнова</w:t>
            </w:r>
            <w:proofErr w:type="spellEnd"/>
            <w:r w:rsidRPr="00FE3F49">
              <w:t xml:space="preserve"> Н.Г., заместитель начальника УО</w:t>
            </w:r>
          </w:p>
        </w:tc>
      </w:tr>
      <w:tr w:rsidR="00C47F88" w:rsidRPr="009722EB" w14:paraId="351D68CC" w14:textId="77777777" w:rsidTr="0084023E">
        <w:trPr>
          <w:trHeight w:val="756"/>
        </w:trPr>
        <w:tc>
          <w:tcPr>
            <w:tcW w:w="259" w:type="pct"/>
          </w:tcPr>
          <w:p w14:paraId="2DB69899" w14:textId="53B1340F" w:rsidR="00C47F88" w:rsidRDefault="00F22E1E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53" w:type="pct"/>
          </w:tcPr>
          <w:p w14:paraId="5108E126" w14:textId="6E4814C5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 xml:space="preserve">29 марта </w:t>
            </w:r>
          </w:p>
        </w:tc>
        <w:tc>
          <w:tcPr>
            <w:tcW w:w="1862" w:type="pct"/>
          </w:tcPr>
          <w:p w14:paraId="5CB25827" w14:textId="272212E0" w:rsidR="00C47F88" w:rsidRPr="00FE3F49" w:rsidRDefault="00C47F88" w:rsidP="00C47F88">
            <w:pPr>
              <w:jc w:val="center"/>
            </w:pPr>
            <w:r w:rsidRPr="00FE3F49">
              <w:t>Семинар по вопросам сопровождения ППК «Педагогические практики, как основа профориентации на педагогические профессии»</w:t>
            </w:r>
          </w:p>
        </w:tc>
        <w:tc>
          <w:tcPr>
            <w:tcW w:w="1287" w:type="pct"/>
          </w:tcPr>
          <w:p w14:paraId="40ECB8D8" w14:textId="102EDAD0" w:rsidR="00C47F88" w:rsidRPr="00FE3F49" w:rsidRDefault="00C47F88" w:rsidP="00C47F88">
            <w:pPr>
              <w:contextualSpacing/>
              <w:jc w:val="center"/>
            </w:pPr>
            <w:r w:rsidRPr="00FE3F49">
              <w:t>МБУДО ЦДО «Радуга»</w:t>
            </w:r>
            <w:r>
              <w:t>; 10. 00</w:t>
            </w:r>
          </w:p>
        </w:tc>
        <w:tc>
          <w:tcPr>
            <w:tcW w:w="1039" w:type="pct"/>
          </w:tcPr>
          <w:p w14:paraId="547C06CA" w14:textId="34CB8DA0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FE3F49">
              <w:t>Вьюнова</w:t>
            </w:r>
            <w:proofErr w:type="spellEnd"/>
            <w:r w:rsidRPr="00FE3F49">
              <w:t xml:space="preserve"> Н.Г., заместитель начальника УО</w:t>
            </w:r>
          </w:p>
        </w:tc>
      </w:tr>
      <w:tr w:rsidR="00C47F88" w:rsidRPr="009722EB" w14:paraId="59EC3264" w14:textId="77777777" w:rsidTr="00E86F32">
        <w:trPr>
          <w:trHeight w:val="756"/>
        </w:trPr>
        <w:tc>
          <w:tcPr>
            <w:tcW w:w="259" w:type="pct"/>
          </w:tcPr>
          <w:p w14:paraId="24C3C381" w14:textId="066D67EA" w:rsidR="00C47F88" w:rsidRDefault="00F22E1E" w:rsidP="00C47F88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47F88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14:paraId="052FE184" w14:textId="6F1810E7" w:rsidR="00C47F88" w:rsidRPr="00544E61" w:rsidRDefault="00C47F88" w:rsidP="00C47F88">
            <w:pPr>
              <w:tabs>
                <w:tab w:val="left" w:pos="1440"/>
              </w:tabs>
              <w:jc w:val="center"/>
            </w:pPr>
            <w:r w:rsidRPr="00544E61">
              <w:t>25-29 марта</w:t>
            </w:r>
          </w:p>
        </w:tc>
        <w:tc>
          <w:tcPr>
            <w:tcW w:w="1862" w:type="pct"/>
          </w:tcPr>
          <w:p w14:paraId="18EB3A88" w14:textId="77777777" w:rsidR="00C47F88" w:rsidRPr="00544E61" w:rsidRDefault="00C47F88" w:rsidP="00C47F88">
            <w:pPr>
              <w:jc w:val="center"/>
            </w:pPr>
            <w:r w:rsidRPr="00544E61">
              <w:t>Заседания районных методических</w:t>
            </w:r>
          </w:p>
          <w:p w14:paraId="13312204" w14:textId="77777777" w:rsidR="00C47F88" w:rsidRPr="00544E61" w:rsidRDefault="00C47F88" w:rsidP="00C47F88">
            <w:pPr>
              <w:jc w:val="center"/>
            </w:pPr>
            <w:r w:rsidRPr="00544E61">
              <w:t>объединений</w:t>
            </w:r>
          </w:p>
          <w:p w14:paraId="5EF2A62E" w14:textId="3905E374" w:rsidR="00C47F88" w:rsidRPr="00544E61" w:rsidRDefault="00C47F88" w:rsidP="00C47F88">
            <w:pPr>
              <w:jc w:val="center"/>
            </w:pPr>
            <w:r w:rsidRPr="00544E61">
              <w:t>(по отдельному графику)</w:t>
            </w:r>
          </w:p>
          <w:p w14:paraId="1DDE0B6E" w14:textId="77777777" w:rsidR="00C47F88" w:rsidRPr="00544E61" w:rsidRDefault="00C47F88" w:rsidP="00C47F88">
            <w:pPr>
              <w:jc w:val="center"/>
            </w:pPr>
          </w:p>
        </w:tc>
        <w:tc>
          <w:tcPr>
            <w:tcW w:w="1287" w:type="pct"/>
            <w:vAlign w:val="center"/>
          </w:tcPr>
          <w:p w14:paraId="6A6930D5" w14:textId="31F3BA66" w:rsidR="00C47F88" w:rsidRPr="00544E61" w:rsidRDefault="00C47F88" w:rsidP="00C47F88">
            <w:pPr>
              <w:contextualSpacing/>
              <w:jc w:val="center"/>
            </w:pPr>
            <w:r w:rsidRPr="00544E61">
              <w:t>Образовательные организации;</w:t>
            </w:r>
          </w:p>
          <w:p w14:paraId="60834C38" w14:textId="32DD5C7C" w:rsidR="00C47F88" w:rsidRPr="00544E61" w:rsidRDefault="00C47F88" w:rsidP="00C47F88">
            <w:pPr>
              <w:contextualSpacing/>
              <w:jc w:val="center"/>
            </w:pPr>
            <w:r w:rsidRPr="00544E61">
              <w:t>1</w:t>
            </w:r>
            <w:r w:rsidR="00F22E1E">
              <w:t>0</w:t>
            </w:r>
            <w:r w:rsidRPr="00544E61">
              <w:t>.00</w:t>
            </w:r>
          </w:p>
          <w:p w14:paraId="065CAA48" w14:textId="77777777" w:rsidR="00C47F88" w:rsidRPr="00544E61" w:rsidRDefault="00C47F88" w:rsidP="00F22E1E">
            <w:pPr>
              <w:contextualSpacing/>
              <w:jc w:val="center"/>
            </w:pPr>
          </w:p>
        </w:tc>
        <w:tc>
          <w:tcPr>
            <w:tcW w:w="1039" w:type="pct"/>
          </w:tcPr>
          <w:p w14:paraId="2BFD33F2" w14:textId="77777777" w:rsidR="00C47F88" w:rsidRPr="00544E61" w:rsidRDefault="00C47F88" w:rsidP="00C47F88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544E61">
              <w:t>Вьюнова</w:t>
            </w:r>
            <w:proofErr w:type="spellEnd"/>
            <w:r w:rsidRPr="00544E61">
              <w:t xml:space="preserve"> Н.Г.,</w:t>
            </w:r>
          </w:p>
          <w:p w14:paraId="2BBE8FB3" w14:textId="6E42AC0D" w:rsidR="00C47F88" w:rsidRPr="00544E61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544E61">
              <w:t>заместитель</w:t>
            </w:r>
          </w:p>
          <w:p w14:paraId="489B9620" w14:textId="77777777" w:rsidR="00C47F88" w:rsidRPr="00544E61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544E61">
              <w:t>начальника УО,</w:t>
            </w:r>
          </w:p>
          <w:p w14:paraId="13DB2A23" w14:textId="77777777" w:rsidR="00C47F88" w:rsidRPr="00544E61" w:rsidRDefault="00C47F88" w:rsidP="00C47F88">
            <w:pPr>
              <w:tabs>
                <w:tab w:val="left" w:pos="0"/>
              </w:tabs>
              <w:ind w:right="-105"/>
              <w:contextualSpacing/>
              <w:jc w:val="center"/>
            </w:pPr>
            <w:r w:rsidRPr="00544E61">
              <w:t>руководители РМО</w:t>
            </w:r>
          </w:p>
        </w:tc>
      </w:tr>
      <w:tr w:rsidR="00C47F88" w:rsidRPr="009722EB" w14:paraId="61C6C6F8" w14:textId="77777777" w:rsidTr="00E86F32">
        <w:trPr>
          <w:trHeight w:val="287"/>
        </w:trPr>
        <w:tc>
          <w:tcPr>
            <w:tcW w:w="5000" w:type="pct"/>
            <w:gridSpan w:val="5"/>
            <w:vAlign w:val="center"/>
          </w:tcPr>
          <w:p w14:paraId="55561093" w14:textId="77777777" w:rsidR="00C47F88" w:rsidRPr="008066EF" w:rsidRDefault="00C47F88" w:rsidP="00C47F88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C47F88" w:rsidRPr="009722EB" w14:paraId="5D7A5094" w14:textId="77777777" w:rsidTr="001F53CD">
        <w:trPr>
          <w:trHeight w:val="550"/>
        </w:trPr>
        <w:tc>
          <w:tcPr>
            <w:tcW w:w="259" w:type="pct"/>
          </w:tcPr>
          <w:p w14:paraId="1AFD2E94" w14:textId="3ECCDF56" w:rsidR="00C47F88" w:rsidRDefault="00F22E1E" w:rsidP="00C47F88">
            <w:pPr>
              <w:jc w:val="center"/>
            </w:pPr>
            <w:r>
              <w:t>1.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9105" w14:textId="43F23FA2" w:rsidR="00C47F88" w:rsidRDefault="00F22E1E" w:rsidP="00C47F88">
            <w:pPr>
              <w:tabs>
                <w:tab w:val="left" w:pos="1440"/>
              </w:tabs>
              <w:jc w:val="center"/>
            </w:pPr>
            <w:r>
              <w:t xml:space="preserve">01 марта </w:t>
            </w:r>
          </w:p>
        </w:tc>
        <w:tc>
          <w:tcPr>
            <w:tcW w:w="1862" w:type="pct"/>
          </w:tcPr>
          <w:p w14:paraId="10F861EF" w14:textId="2A748BED" w:rsidR="00C47F88" w:rsidRPr="00EA133E" w:rsidRDefault="00C47F88" w:rsidP="00C47F88">
            <w:pPr>
              <w:jc w:val="center"/>
            </w:pPr>
            <w:r w:rsidRPr="00EA133E">
              <w:t xml:space="preserve">Кустовой методический семинар «Современные подходы к повышению качества образования» </w:t>
            </w:r>
          </w:p>
        </w:tc>
        <w:tc>
          <w:tcPr>
            <w:tcW w:w="1287" w:type="pct"/>
            <w:vAlign w:val="center"/>
          </w:tcPr>
          <w:p w14:paraId="23D1BDB5" w14:textId="11575C1C" w:rsidR="00C47F88" w:rsidRPr="00EA133E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EA133E">
              <w:t xml:space="preserve">МКОУ </w:t>
            </w:r>
            <w:proofErr w:type="spellStart"/>
            <w:r w:rsidRPr="00EA133E">
              <w:t>Шелаевская</w:t>
            </w:r>
            <w:proofErr w:type="spellEnd"/>
            <w:r w:rsidRPr="00EA133E">
              <w:t xml:space="preserve"> СОШ</w:t>
            </w:r>
            <w:r w:rsidR="00F22E1E">
              <w:t>; 10.00</w:t>
            </w:r>
          </w:p>
        </w:tc>
        <w:tc>
          <w:tcPr>
            <w:tcW w:w="1039" w:type="pct"/>
          </w:tcPr>
          <w:p w14:paraId="40677EDA" w14:textId="3D800291" w:rsidR="00C47F88" w:rsidRPr="00EA133E" w:rsidRDefault="00C47F88" w:rsidP="00C47F88">
            <w:pPr>
              <w:jc w:val="center"/>
            </w:pPr>
            <w:r w:rsidRPr="00EA133E">
              <w:t xml:space="preserve">Сабирова Р.О., директор МКОУ </w:t>
            </w:r>
            <w:proofErr w:type="spellStart"/>
            <w:r w:rsidRPr="00EA133E">
              <w:t>Шелаевской</w:t>
            </w:r>
            <w:proofErr w:type="spellEnd"/>
            <w:r w:rsidRPr="00EA133E">
              <w:t xml:space="preserve"> СОШ</w:t>
            </w:r>
          </w:p>
        </w:tc>
      </w:tr>
      <w:tr w:rsidR="00C47F88" w:rsidRPr="009722EB" w14:paraId="0FBF8DAB" w14:textId="77777777" w:rsidTr="001F53CD">
        <w:trPr>
          <w:trHeight w:val="550"/>
        </w:trPr>
        <w:tc>
          <w:tcPr>
            <w:tcW w:w="259" w:type="pct"/>
          </w:tcPr>
          <w:p w14:paraId="0D2D295A" w14:textId="3662F263" w:rsidR="00C47F88" w:rsidRDefault="00F22E1E" w:rsidP="00C47F88">
            <w:pPr>
              <w:jc w:val="center"/>
            </w:pPr>
            <w:r>
              <w:t>2.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828E1" w14:textId="0BDA69CB" w:rsidR="00C47F88" w:rsidRDefault="00F22E1E" w:rsidP="00C47F88">
            <w:pPr>
              <w:tabs>
                <w:tab w:val="left" w:pos="1440"/>
              </w:tabs>
              <w:jc w:val="center"/>
            </w:pPr>
            <w:r>
              <w:t xml:space="preserve">19 марта </w:t>
            </w:r>
          </w:p>
        </w:tc>
        <w:tc>
          <w:tcPr>
            <w:tcW w:w="1862" w:type="pct"/>
          </w:tcPr>
          <w:p w14:paraId="206508A5" w14:textId="58C9AB85" w:rsidR="00C47F88" w:rsidRPr="00EA133E" w:rsidRDefault="00C47F88" w:rsidP="00C47F88">
            <w:pPr>
              <w:jc w:val="center"/>
            </w:pPr>
            <w:r w:rsidRPr="00EA133E">
              <w:t xml:space="preserve">Конкурс мастер-классов по реализации обновленных ФГОС </w:t>
            </w:r>
            <w:proofErr w:type="gramStart"/>
            <w:r w:rsidRPr="00EA133E">
              <w:t>НОО ,</w:t>
            </w:r>
            <w:proofErr w:type="gramEnd"/>
            <w:r w:rsidR="00FF0B5B">
              <w:t xml:space="preserve"> </w:t>
            </w:r>
            <w:r w:rsidRPr="00EA133E">
              <w:t xml:space="preserve">ООО, СОО «Интенсив «Лаборатория педагога»  </w:t>
            </w:r>
          </w:p>
        </w:tc>
        <w:tc>
          <w:tcPr>
            <w:tcW w:w="1287" w:type="pct"/>
            <w:vAlign w:val="center"/>
          </w:tcPr>
          <w:p w14:paraId="5F0971AA" w14:textId="474FB285" w:rsidR="00C47F88" w:rsidRPr="00EA133E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EA133E">
              <w:t>МКОУ СОШ № 5 г. Тайшета</w:t>
            </w:r>
            <w:r w:rsidR="00F22E1E">
              <w:t>; 10.00</w:t>
            </w:r>
          </w:p>
        </w:tc>
        <w:tc>
          <w:tcPr>
            <w:tcW w:w="1039" w:type="pct"/>
          </w:tcPr>
          <w:p w14:paraId="085A6ACA" w14:textId="1DFC11AD" w:rsidR="00C47F88" w:rsidRPr="00EA133E" w:rsidRDefault="00C47F88" w:rsidP="00C47F88">
            <w:pPr>
              <w:jc w:val="center"/>
            </w:pPr>
            <w:r w:rsidRPr="00EA133E">
              <w:t>Головня Л. В., Директора МКОУ СОШ № 5 г. Тайшета</w:t>
            </w:r>
          </w:p>
        </w:tc>
      </w:tr>
      <w:tr w:rsidR="00C47F88" w:rsidRPr="009722EB" w14:paraId="687F590F" w14:textId="77777777" w:rsidTr="0084023E">
        <w:trPr>
          <w:trHeight w:val="550"/>
        </w:trPr>
        <w:tc>
          <w:tcPr>
            <w:tcW w:w="259" w:type="pct"/>
          </w:tcPr>
          <w:p w14:paraId="5B4F6BBE" w14:textId="5F617542" w:rsidR="00C47F88" w:rsidRDefault="00B91B0E" w:rsidP="00C47F88">
            <w:pPr>
              <w:jc w:val="center"/>
            </w:pPr>
            <w:r>
              <w:lastRenderedPageBreak/>
              <w:t>3</w:t>
            </w:r>
            <w:r w:rsidR="00F22E1E">
              <w:t>.</w:t>
            </w:r>
          </w:p>
        </w:tc>
        <w:tc>
          <w:tcPr>
            <w:tcW w:w="553" w:type="pct"/>
          </w:tcPr>
          <w:p w14:paraId="10E53756" w14:textId="6F94D997" w:rsidR="00C47F88" w:rsidRPr="00FE3F49" w:rsidRDefault="00C47F88" w:rsidP="00C47F88">
            <w:pPr>
              <w:tabs>
                <w:tab w:val="left" w:pos="1440"/>
              </w:tabs>
              <w:jc w:val="center"/>
            </w:pPr>
            <w:r w:rsidRPr="00FE3F49">
              <w:t>2</w:t>
            </w:r>
            <w:r w:rsidR="0007457E">
              <w:t>5</w:t>
            </w:r>
            <w:r w:rsidRPr="00FE3F49">
              <w:t xml:space="preserve"> марта</w:t>
            </w:r>
          </w:p>
        </w:tc>
        <w:tc>
          <w:tcPr>
            <w:tcW w:w="1862" w:type="pct"/>
          </w:tcPr>
          <w:p w14:paraId="44889384" w14:textId="1CA862E8" w:rsidR="00C47F88" w:rsidRPr="00FE3F49" w:rsidRDefault="00C47F88" w:rsidP="00C47F88">
            <w:pPr>
              <w:jc w:val="center"/>
            </w:pPr>
            <w:r w:rsidRPr="00FE3F49">
              <w:t xml:space="preserve">4 сессия муниципальной </w:t>
            </w:r>
            <w:proofErr w:type="spellStart"/>
            <w:r w:rsidRPr="00FE3F49">
              <w:t>стажировочной</w:t>
            </w:r>
            <w:proofErr w:type="spellEnd"/>
            <w:r w:rsidRPr="00FE3F49">
              <w:t xml:space="preserve"> площадки по теме: «Механизмы повышения качества дошкольного образования»</w:t>
            </w:r>
          </w:p>
        </w:tc>
        <w:tc>
          <w:tcPr>
            <w:tcW w:w="1287" w:type="pct"/>
          </w:tcPr>
          <w:p w14:paraId="46900E69" w14:textId="7C2FE12C" w:rsidR="00C47F88" w:rsidRPr="00FE3F49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FE3F49">
              <w:t>МКДОУ д/с «Сказка» г. Тайшет</w:t>
            </w:r>
            <w:r>
              <w:t>; 09.00</w:t>
            </w:r>
          </w:p>
        </w:tc>
        <w:tc>
          <w:tcPr>
            <w:tcW w:w="1039" w:type="pct"/>
          </w:tcPr>
          <w:p w14:paraId="1F85BBB9" w14:textId="5443DF50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FE3F49">
              <w:t xml:space="preserve">Дубкова И.Г., заведующий МКДОУ детским садом «Сказка» </w:t>
            </w:r>
            <w:proofErr w:type="spellStart"/>
            <w:r w:rsidRPr="00FE3F49">
              <w:t>г.Тайшета</w:t>
            </w:r>
            <w:proofErr w:type="spellEnd"/>
          </w:p>
        </w:tc>
      </w:tr>
      <w:tr w:rsidR="00C47F88" w:rsidRPr="009722EB" w14:paraId="46B1305C" w14:textId="77777777" w:rsidTr="0084023E">
        <w:trPr>
          <w:trHeight w:val="550"/>
        </w:trPr>
        <w:tc>
          <w:tcPr>
            <w:tcW w:w="259" w:type="pct"/>
          </w:tcPr>
          <w:p w14:paraId="7924E972" w14:textId="74FDE29C" w:rsidR="00C47F88" w:rsidRDefault="00B91B0E" w:rsidP="00C47F88">
            <w:pPr>
              <w:jc w:val="center"/>
            </w:pPr>
            <w:r>
              <w:t>4</w:t>
            </w:r>
            <w:r w:rsidR="00F22E1E">
              <w:t>.</w:t>
            </w:r>
          </w:p>
        </w:tc>
        <w:tc>
          <w:tcPr>
            <w:tcW w:w="553" w:type="pct"/>
          </w:tcPr>
          <w:p w14:paraId="181CA62A" w14:textId="27339832" w:rsidR="00C47F88" w:rsidRPr="00FE3F49" w:rsidRDefault="00F22E1E" w:rsidP="00C47F88">
            <w:pPr>
              <w:tabs>
                <w:tab w:val="left" w:pos="1440"/>
              </w:tabs>
              <w:jc w:val="center"/>
            </w:pPr>
            <w:r>
              <w:t>2</w:t>
            </w:r>
            <w:r w:rsidR="0007457E">
              <w:t>6</w:t>
            </w:r>
            <w:r>
              <w:t xml:space="preserve"> </w:t>
            </w:r>
            <w:r w:rsidR="00C47F88" w:rsidRPr="00FE3F49">
              <w:t xml:space="preserve">марта </w:t>
            </w:r>
          </w:p>
        </w:tc>
        <w:tc>
          <w:tcPr>
            <w:tcW w:w="1862" w:type="pct"/>
          </w:tcPr>
          <w:p w14:paraId="1E1F5487" w14:textId="7495722F" w:rsidR="00C47F88" w:rsidRPr="00FE3F49" w:rsidRDefault="00C47F88" w:rsidP="00C47F88">
            <w:pPr>
              <w:jc w:val="center"/>
            </w:pPr>
            <w:r w:rsidRPr="00FE3F49">
              <w:t xml:space="preserve">1 сессия муниципальной </w:t>
            </w:r>
            <w:proofErr w:type="spellStart"/>
            <w:r w:rsidRPr="00FE3F49">
              <w:t>стажировочной</w:t>
            </w:r>
            <w:proofErr w:type="spellEnd"/>
            <w:r w:rsidRPr="00FE3F49">
              <w:t xml:space="preserve"> площадки «Юный патриот» по теме: «Современные подходы к организации нравственно-патриотического воспитания дошкольников в условиях реализации ФОП ДО»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4FA2BB97" w14:textId="77777777" w:rsidR="00C47F88" w:rsidRPr="00FE3F49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FE3F49">
              <w:rPr>
                <w:shd w:val="clear" w:color="auto" w:fill="FFFFFF"/>
              </w:rPr>
              <w:t xml:space="preserve">МКДОУ детский сад </w:t>
            </w:r>
          </w:p>
          <w:p w14:paraId="31036726" w14:textId="77777777" w:rsidR="00C47F88" w:rsidRPr="00FE3F49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FE3F49">
              <w:rPr>
                <w:shd w:val="clear" w:color="auto" w:fill="FFFFFF"/>
              </w:rPr>
              <w:t xml:space="preserve">«Белочка» </w:t>
            </w:r>
          </w:p>
          <w:p w14:paraId="6A98E7BB" w14:textId="77777777" w:rsidR="00C47F88" w:rsidRPr="00FE3F49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 w:rsidRPr="00FE3F49">
              <w:rPr>
                <w:shd w:val="clear" w:color="auto" w:fill="FFFFFF"/>
              </w:rPr>
              <w:t>09.00</w:t>
            </w:r>
          </w:p>
          <w:p w14:paraId="32FA8C85" w14:textId="2E5D62C4" w:rsidR="00C47F88" w:rsidRPr="00FE3F49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14:paraId="7B64B52E" w14:textId="77777777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FE3F49">
              <w:t>Ищик</w:t>
            </w:r>
            <w:proofErr w:type="spellEnd"/>
            <w:r w:rsidRPr="00FE3F49">
              <w:t xml:space="preserve"> М.А., заведующий МКДОУ д/с «Белочка», </w:t>
            </w:r>
          </w:p>
          <w:p w14:paraId="50ED9D1D" w14:textId="61879C78" w:rsidR="00C47F88" w:rsidRPr="00FE3F49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FE3F49">
              <w:t>Иванова Т.Г., методист МКУ «ЦРО»</w:t>
            </w:r>
          </w:p>
        </w:tc>
      </w:tr>
      <w:tr w:rsidR="00C47F88" w:rsidRPr="009722EB" w14:paraId="495539DF" w14:textId="77777777" w:rsidTr="00E86F32">
        <w:trPr>
          <w:trHeight w:val="756"/>
        </w:trPr>
        <w:tc>
          <w:tcPr>
            <w:tcW w:w="259" w:type="pct"/>
          </w:tcPr>
          <w:p w14:paraId="1B5B2706" w14:textId="47E9A8B5" w:rsidR="00C47F88" w:rsidRPr="00623778" w:rsidRDefault="00B91B0E" w:rsidP="00C47F88">
            <w:pPr>
              <w:jc w:val="center"/>
            </w:pPr>
            <w:r>
              <w:t>5</w:t>
            </w:r>
            <w:r w:rsidR="00C47F88">
              <w:t>.</w:t>
            </w:r>
          </w:p>
        </w:tc>
        <w:tc>
          <w:tcPr>
            <w:tcW w:w="553" w:type="pct"/>
          </w:tcPr>
          <w:p w14:paraId="12F4C34F" w14:textId="620E4714" w:rsidR="00C47F88" w:rsidRPr="00767FE0" w:rsidRDefault="00C47F88" w:rsidP="00C47F88">
            <w:pPr>
              <w:tabs>
                <w:tab w:val="left" w:pos="1440"/>
              </w:tabs>
              <w:jc w:val="center"/>
            </w:pPr>
            <w:r>
              <w:t xml:space="preserve">27 </w:t>
            </w:r>
            <w:r w:rsidR="00FF0B5B">
              <w:t xml:space="preserve"> </w:t>
            </w:r>
            <w:r>
              <w:t xml:space="preserve"> марта</w:t>
            </w:r>
          </w:p>
        </w:tc>
        <w:tc>
          <w:tcPr>
            <w:tcW w:w="1862" w:type="pct"/>
          </w:tcPr>
          <w:p w14:paraId="52F57508" w14:textId="218FF1F2" w:rsidR="00C47F88" w:rsidRDefault="00C47F88" w:rsidP="00C47F88">
            <w:pPr>
              <w:jc w:val="center"/>
            </w:pPr>
            <w:r>
              <w:t>Совещание руководителей ОО</w:t>
            </w:r>
          </w:p>
        </w:tc>
        <w:tc>
          <w:tcPr>
            <w:tcW w:w="1287" w:type="pct"/>
            <w:vAlign w:val="center"/>
          </w:tcPr>
          <w:p w14:paraId="2266181E" w14:textId="336049E0" w:rsidR="00C47F88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СОШ №5 г. Тайшета;</w:t>
            </w:r>
          </w:p>
          <w:p w14:paraId="46F94F36" w14:textId="39D102D2" w:rsidR="00C47F88" w:rsidRDefault="00C47F88" w:rsidP="00C47F88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</w:tc>
        <w:tc>
          <w:tcPr>
            <w:tcW w:w="1039" w:type="pct"/>
          </w:tcPr>
          <w:p w14:paraId="6560B038" w14:textId="0FFED7F1" w:rsidR="00C47F88" w:rsidRDefault="00C47F88" w:rsidP="00C47F88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Быргина</w:t>
            </w:r>
            <w:proofErr w:type="spellEnd"/>
            <w:r>
              <w:t xml:space="preserve"> Е.О., заместитель начальника УО</w:t>
            </w:r>
          </w:p>
        </w:tc>
      </w:tr>
      <w:tr w:rsidR="00C47F88" w:rsidRPr="00235259" w14:paraId="5FC809B8" w14:textId="77777777" w:rsidTr="00E86F32">
        <w:trPr>
          <w:trHeight w:val="272"/>
        </w:trPr>
        <w:tc>
          <w:tcPr>
            <w:tcW w:w="5000" w:type="pct"/>
            <w:gridSpan w:val="5"/>
            <w:vAlign w:val="center"/>
          </w:tcPr>
          <w:p w14:paraId="6599FE92" w14:textId="77777777" w:rsidR="00C47F88" w:rsidRPr="00932050" w:rsidRDefault="00C47F88" w:rsidP="00C47F88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C47F88" w14:paraId="25988AF4" w14:textId="77777777" w:rsidTr="0084023E">
        <w:trPr>
          <w:trHeight w:val="1121"/>
        </w:trPr>
        <w:tc>
          <w:tcPr>
            <w:tcW w:w="259" w:type="pct"/>
          </w:tcPr>
          <w:p w14:paraId="537B7F62" w14:textId="3EBE14D9" w:rsidR="00C47F88" w:rsidRDefault="00C47F88" w:rsidP="00C47F88">
            <w:pPr>
              <w:jc w:val="center"/>
            </w:pPr>
            <w:r>
              <w:t>1.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43D2C0BF" w14:textId="51E74183" w:rsidR="00C47F88" w:rsidRPr="009E7A6E" w:rsidRDefault="00C47F88" w:rsidP="00C47F88">
            <w:pPr>
              <w:jc w:val="center"/>
            </w:pPr>
            <w:r w:rsidRPr="0009386C">
              <w:t>0</w:t>
            </w:r>
            <w:r>
              <w:t>1</w:t>
            </w:r>
            <w:r w:rsidRPr="0009386C">
              <w:t>-</w:t>
            </w:r>
            <w:r>
              <w:t>10</w:t>
            </w:r>
            <w:r w:rsidRPr="0009386C">
              <w:t xml:space="preserve">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39AE" w14:textId="3CA53B6E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</w:pPr>
            <w:r w:rsidRPr="0009386C">
              <w:t>Проведение в образовательных организациях областной недели по профилактике употребления психоактивных веществ «Независимое детство!», приуроченной к «Всемирному дню борьбы с наркотиками и наркобизнесом» (1 марта).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76F8" w14:textId="3A275733" w:rsidR="00C47F88" w:rsidRPr="009E7A6E" w:rsidRDefault="00C47F88" w:rsidP="00C47F88">
            <w:pPr>
              <w:jc w:val="center"/>
            </w:pPr>
            <w:r>
              <w:t>ОО</w:t>
            </w:r>
          </w:p>
        </w:tc>
        <w:tc>
          <w:tcPr>
            <w:tcW w:w="1039" w:type="pct"/>
          </w:tcPr>
          <w:p w14:paraId="2AEEC8C2" w14:textId="5E5C122C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Руководители ОО</w:t>
            </w:r>
          </w:p>
        </w:tc>
      </w:tr>
      <w:tr w:rsidR="00C47F88" w14:paraId="34EDD75F" w14:textId="77777777" w:rsidTr="0084023E">
        <w:trPr>
          <w:trHeight w:val="1121"/>
        </w:trPr>
        <w:tc>
          <w:tcPr>
            <w:tcW w:w="259" w:type="pct"/>
          </w:tcPr>
          <w:p w14:paraId="79B4DAC4" w14:textId="2553D890" w:rsidR="00C47F88" w:rsidRPr="004F7BD5" w:rsidRDefault="00C47F88" w:rsidP="00C47F88">
            <w:pPr>
              <w:jc w:val="center"/>
            </w:pPr>
            <w:r>
              <w:t>2</w:t>
            </w:r>
            <w:r w:rsidRPr="004F7BD5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2A3980EC" w14:textId="6855D060" w:rsidR="00C47F88" w:rsidRPr="009E7A6E" w:rsidRDefault="00C47F88" w:rsidP="00C47F88">
            <w:pPr>
              <w:jc w:val="center"/>
            </w:pPr>
            <w:r w:rsidRPr="009E7A6E">
              <w:t>02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3B0FA" w14:textId="3BF57228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</w:pPr>
            <w:r w:rsidRPr="009E7A6E">
              <w:t>Конкурс детского и молодежного творчества «Радуга в ладонях»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5F75" w14:textId="104F55C3" w:rsidR="00C47F88" w:rsidRPr="009E7A6E" w:rsidRDefault="00C47F88" w:rsidP="00C47F88">
            <w:pPr>
              <w:jc w:val="center"/>
            </w:pPr>
            <w:r w:rsidRPr="009E7A6E">
              <w:t>МБУДО ЦДО «Радуга»; 11.00</w:t>
            </w:r>
          </w:p>
        </w:tc>
        <w:tc>
          <w:tcPr>
            <w:tcW w:w="1039" w:type="pct"/>
          </w:tcPr>
          <w:p w14:paraId="744FD00F" w14:textId="18782AFA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 xml:space="preserve">Дмитриченко Е.А., директор МБУ ДО «ЦДО «Радуга» </w:t>
            </w:r>
            <w:proofErr w:type="spellStart"/>
            <w:r w:rsidRPr="009E7A6E">
              <w:rPr>
                <w:bCs/>
                <w:kern w:val="36"/>
              </w:rPr>
              <w:t>г.Тайшета</w:t>
            </w:r>
            <w:proofErr w:type="spellEnd"/>
          </w:p>
        </w:tc>
      </w:tr>
      <w:tr w:rsidR="00C47F88" w14:paraId="4C14FB6E" w14:textId="77777777" w:rsidTr="00F86464">
        <w:trPr>
          <w:trHeight w:val="1121"/>
        </w:trPr>
        <w:tc>
          <w:tcPr>
            <w:tcW w:w="259" w:type="pct"/>
          </w:tcPr>
          <w:p w14:paraId="284BDFE6" w14:textId="59FD8A3C" w:rsidR="00C47F88" w:rsidRDefault="00F22E1E" w:rsidP="00C47F88">
            <w:pPr>
              <w:jc w:val="center"/>
            </w:pPr>
            <w:r>
              <w:t>3.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01D93EAB" w14:textId="2D829A76" w:rsidR="00C47F88" w:rsidRPr="009E7A6E" w:rsidRDefault="00C47F88" w:rsidP="00C47F88">
            <w:pPr>
              <w:jc w:val="center"/>
            </w:pPr>
            <w:r w:rsidRPr="009E7A6E">
              <w:t>0</w:t>
            </w:r>
            <w:r>
              <w:t>4</w:t>
            </w:r>
            <w:r w:rsidRPr="009E7A6E">
              <w:t>-0</w:t>
            </w:r>
            <w:r>
              <w:t xml:space="preserve">7 </w:t>
            </w:r>
            <w:r w:rsidRPr="009E7A6E">
              <w:t>марта</w:t>
            </w:r>
          </w:p>
        </w:tc>
        <w:tc>
          <w:tcPr>
            <w:tcW w:w="1862" w:type="pct"/>
          </w:tcPr>
          <w:p w14:paraId="0645DDDF" w14:textId="066C7265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</w:pPr>
            <w:r w:rsidRPr="009E7A6E">
              <w:rPr>
                <w:shd w:val="clear" w:color="auto" w:fill="FFFFFF"/>
              </w:rPr>
              <w:t>Юнармейская акция, посвященная международному женскому Дню 8 Марта</w:t>
            </w:r>
          </w:p>
        </w:tc>
        <w:tc>
          <w:tcPr>
            <w:tcW w:w="1287" w:type="pct"/>
            <w:vAlign w:val="center"/>
          </w:tcPr>
          <w:p w14:paraId="415D6CE3" w14:textId="096D31C9" w:rsidR="00C47F88" w:rsidRPr="009E7A6E" w:rsidRDefault="00C47F88" w:rsidP="00C47F88">
            <w:pPr>
              <w:jc w:val="center"/>
            </w:pPr>
            <w:r w:rsidRPr="009E7A6E">
              <w:rPr>
                <w:shd w:val="clear" w:color="auto" w:fill="FFFFFF"/>
              </w:rPr>
              <w:t>МБУ ДО «ЦДО «Радуга» г. Тайшета;</w:t>
            </w:r>
          </w:p>
        </w:tc>
        <w:tc>
          <w:tcPr>
            <w:tcW w:w="1039" w:type="pct"/>
          </w:tcPr>
          <w:p w14:paraId="382705C4" w14:textId="3D1B9C20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C47F88" w14:paraId="4726B118" w14:textId="77777777" w:rsidTr="0084023E">
        <w:trPr>
          <w:trHeight w:val="1121"/>
        </w:trPr>
        <w:tc>
          <w:tcPr>
            <w:tcW w:w="259" w:type="pct"/>
          </w:tcPr>
          <w:p w14:paraId="146F6329" w14:textId="13A4E888" w:rsidR="00C47F88" w:rsidRDefault="00C47F88" w:rsidP="00C47F88">
            <w:pPr>
              <w:jc w:val="center"/>
            </w:pPr>
            <w:r>
              <w:t>4.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103BEA59" w14:textId="18AEC6E8" w:rsidR="00C47F88" w:rsidRPr="009E7A6E" w:rsidRDefault="00C47F88" w:rsidP="00C47F88">
            <w:pPr>
              <w:jc w:val="center"/>
            </w:pPr>
            <w:r w:rsidRPr="009E7A6E">
              <w:t>06-07 марта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12A0" w14:textId="1861AD85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</w:pPr>
            <w:r w:rsidRPr="009E7A6E">
              <w:t>Мероприятия, посвященные Международному женскому дню 8 марта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96A1A" w14:textId="2CC69F6C" w:rsidR="00C47F88" w:rsidRPr="009E7A6E" w:rsidRDefault="00C47F88" w:rsidP="00C47F88">
            <w:pPr>
              <w:jc w:val="center"/>
            </w:pPr>
            <w:r w:rsidRPr="009E7A6E">
              <w:t>Образовательные организации</w:t>
            </w:r>
          </w:p>
        </w:tc>
        <w:tc>
          <w:tcPr>
            <w:tcW w:w="1039" w:type="pct"/>
          </w:tcPr>
          <w:p w14:paraId="63F84973" w14:textId="00D1DFC8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>Руководители ОО</w:t>
            </w:r>
          </w:p>
        </w:tc>
      </w:tr>
      <w:tr w:rsidR="00C47F88" w14:paraId="04E43977" w14:textId="77777777" w:rsidTr="0084023E">
        <w:trPr>
          <w:trHeight w:val="984"/>
        </w:trPr>
        <w:tc>
          <w:tcPr>
            <w:tcW w:w="259" w:type="pct"/>
          </w:tcPr>
          <w:p w14:paraId="25C5A27D" w14:textId="6BF51105" w:rsidR="00C47F88" w:rsidRDefault="00F22E1E" w:rsidP="00C47F88">
            <w:pPr>
              <w:jc w:val="center"/>
            </w:pPr>
            <w:r>
              <w:t>5.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29F74B36" w14:textId="24609753" w:rsidR="00C47F88" w:rsidRPr="009E7A6E" w:rsidRDefault="00C47F88" w:rsidP="00C47F88">
            <w:pPr>
              <w:jc w:val="center"/>
            </w:pPr>
            <w:r w:rsidRPr="009E7A6E">
              <w:t>12 марта</w:t>
            </w:r>
          </w:p>
        </w:tc>
        <w:tc>
          <w:tcPr>
            <w:tcW w:w="1862" w:type="pct"/>
          </w:tcPr>
          <w:p w14:paraId="0F0D1A22" w14:textId="63758840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shd w:val="clear" w:color="auto" w:fill="FFFFFF"/>
              </w:rPr>
            </w:pPr>
            <w:r w:rsidRPr="009E7A6E">
              <w:rPr>
                <w:shd w:val="clear" w:color="auto" w:fill="FFFFFF"/>
              </w:rPr>
              <w:t xml:space="preserve">Праздничный концерт "Душа моя - Россия"    </w:t>
            </w:r>
          </w:p>
        </w:tc>
        <w:tc>
          <w:tcPr>
            <w:tcW w:w="1287" w:type="pct"/>
            <w:vAlign w:val="center"/>
          </w:tcPr>
          <w:p w14:paraId="04B030B8" w14:textId="14C3A0F5" w:rsidR="00C47F88" w:rsidRPr="009E7A6E" w:rsidRDefault="00C47F88" w:rsidP="00C47F88">
            <w:pPr>
              <w:jc w:val="center"/>
              <w:rPr>
                <w:shd w:val="clear" w:color="auto" w:fill="FFFFFF"/>
              </w:rPr>
            </w:pPr>
            <w:r w:rsidRPr="009E7A6E">
              <w:rPr>
                <w:shd w:val="clear" w:color="auto" w:fill="FFFFFF"/>
              </w:rPr>
              <w:t>«ЦК и К Надежда»</w:t>
            </w:r>
            <w:r>
              <w:rPr>
                <w:shd w:val="clear" w:color="auto" w:fill="FFFFFF"/>
              </w:rPr>
              <w:t xml:space="preserve"> г. Бирюсинска; 18.00</w:t>
            </w:r>
          </w:p>
        </w:tc>
        <w:tc>
          <w:tcPr>
            <w:tcW w:w="1039" w:type="pct"/>
          </w:tcPr>
          <w:p w14:paraId="7649B651" w14:textId="7CAF12EA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 w:rsidRPr="009E7A6E">
              <w:rPr>
                <w:bCs/>
                <w:kern w:val="36"/>
              </w:rPr>
              <w:t>Щуревич</w:t>
            </w:r>
            <w:proofErr w:type="spellEnd"/>
            <w:r w:rsidRPr="009E7A6E">
              <w:rPr>
                <w:bCs/>
                <w:kern w:val="36"/>
              </w:rPr>
              <w:t xml:space="preserve"> В. М., директор МБУ ДО ДДТ </w:t>
            </w:r>
          </w:p>
        </w:tc>
      </w:tr>
      <w:tr w:rsidR="00C47F88" w14:paraId="2943628B" w14:textId="77777777" w:rsidTr="003B6ACA">
        <w:trPr>
          <w:trHeight w:val="984"/>
        </w:trPr>
        <w:tc>
          <w:tcPr>
            <w:tcW w:w="259" w:type="pct"/>
          </w:tcPr>
          <w:p w14:paraId="38E3F1A8" w14:textId="556799E5" w:rsidR="00C47F88" w:rsidRDefault="00F22E1E" w:rsidP="00C47F88">
            <w:pPr>
              <w:jc w:val="center"/>
            </w:pPr>
            <w:r>
              <w:t>6.</w:t>
            </w:r>
          </w:p>
        </w:tc>
        <w:tc>
          <w:tcPr>
            <w:tcW w:w="553" w:type="pct"/>
          </w:tcPr>
          <w:p w14:paraId="1BBA8569" w14:textId="02DAE3E5" w:rsidR="00C47F88" w:rsidRPr="009E7A6E" w:rsidRDefault="00C47F88" w:rsidP="00C47F88">
            <w:pPr>
              <w:jc w:val="center"/>
            </w:pPr>
            <w:r w:rsidRPr="009E7A6E">
              <w:t>15 марта</w:t>
            </w:r>
          </w:p>
        </w:tc>
        <w:tc>
          <w:tcPr>
            <w:tcW w:w="1862" w:type="pct"/>
          </w:tcPr>
          <w:p w14:paraId="22656A96" w14:textId="77777777" w:rsidR="00C47F88" w:rsidRPr="009E7A6E" w:rsidRDefault="00C47F88" w:rsidP="00C47F88">
            <w:pPr>
              <w:jc w:val="center"/>
            </w:pPr>
            <w:r w:rsidRPr="009E7A6E">
              <w:t>Муниципальный фестиваль театрального искусства</w:t>
            </w:r>
          </w:p>
          <w:p w14:paraId="5D9CDCA4" w14:textId="27B6BE49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shd w:val="clear" w:color="auto" w:fill="FFFFFF"/>
              </w:rPr>
            </w:pPr>
            <w:r w:rsidRPr="009E7A6E">
              <w:t>"Премьера"</w:t>
            </w:r>
          </w:p>
        </w:tc>
        <w:tc>
          <w:tcPr>
            <w:tcW w:w="1287" w:type="pct"/>
          </w:tcPr>
          <w:p w14:paraId="65C97510" w14:textId="28AEAD12" w:rsidR="00C47F88" w:rsidRPr="009E7A6E" w:rsidRDefault="00C47F88" w:rsidP="00C47F88">
            <w:pPr>
              <w:jc w:val="center"/>
              <w:rPr>
                <w:shd w:val="clear" w:color="auto" w:fill="FFFFFF"/>
              </w:rPr>
            </w:pPr>
            <w:r w:rsidRPr="009E7A6E">
              <w:rPr>
                <w:shd w:val="clear" w:color="auto" w:fill="FFFFFF"/>
              </w:rPr>
              <w:t>МБУ ДО «ЦДО «Радуга» г. Тайшета</w:t>
            </w:r>
          </w:p>
        </w:tc>
        <w:tc>
          <w:tcPr>
            <w:tcW w:w="1039" w:type="pct"/>
          </w:tcPr>
          <w:p w14:paraId="7C9CDFD1" w14:textId="50324801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C47F88" w14:paraId="2B90348F" w14:textId="77777777" w:rsidTr="00B04CFD">
        <w:trPr>
          <w:trHeight w:val="984"/>
        </w:trPr>
        <w:tc>
          <w:tcPr>
            <w:tcW w:w="259" w:type="pct"/>
          </w:tcPr>
          <w:p w14:paraId="2530F6C5" w14:textId="2FAA8461" w:rsidR="00C47F88" w:rsidRDefault="00F22E1E" w:rsidP="00C47F88">
            <w:pPr>
              <w:jc w:val="center"/>
            </w:pPr>
            <w:r>
              <w:t>7.</w:t>
            </w:r>
          </w:p>
        </w:tc>
        <w:tc>
          <w:tcPr>
            <w:tcW w:w="553" w:type="pct"/>
          </w:tcPr>
          <w:p w14:paraId="00627DCD" w14:textId="60F265CE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bCs/>
                <w:sz w:val="24"/>
                <w:szCs w:val="24"/>
              </w:rPr>
              <w:t>16 марта</w:t>
            </w:r>
          </w:p>
          <w:p w14:paraId="62779BB0" w14:textId="2CC0150F" w:rsidR="00C47F88" w:rsidRPr="009E7A6E" w:rsidRDefault="00C47F88" w:rsidP="00C47F88">
            <w:pPr>
              <w:pStyle w:val="a6"/>
            </w:pPr>
          </w:p>
        </w:tc>
        <w:tc>
          <w:tcPr>
            <w:tcW w:w="1862" w:type="pct"/>
          </w:tcPr>
          <w:p w14:paraId="219C8AA7" w14:textId="31178FBB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shd w:val="clear" w:color="auto" w:fill="FFFFFF"/>
              </w:rPr>
            </w:pPr>
            <w:r w:rsidRPr="009E7A6E">
              <w:t>Театрализованная игровая программа «Широкая масленица»</w:t>
            </w:r>
          </w:p>
        </w:tc>
        <w:tc>
          <w:tcPr>
            <w:tcW w:w="1287" w:type="pct"/>
          </w:tcPr>
          <w:p w14:paraId="6FF1BE64" w14:textId="77777777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МБУДО ЦДО «Радуга»</w:t>
            </w:r>
          </w:p>
          <w:p w14:paraId="48459574" w14:textId="77777777" w:rsidR="00C47F88" w:rsidRPr="009E7A6E" w:rsidRDefault="00C47F88" w:rsidP="00C47F88">
            <w:pPr>
              <w:jc w:val="center"/>
            </w:pPr>
            <w:proofErr w:type="spellStart"/>
            <w:r w:rsidRPr="009E7A6E">
              <w:t>г.Тайшета</w:t>
            </w:r>
            <w:proofErr w:type="spellEnd"/>
            <w:r w:rsidRPr="009E7A6E">
              <w:t xml:space="preserve">  </w:t>
            </w:r>
          </w:p>
          <w:p w14:paraId="0D7FE8BC" w14:textId="3261B285" w:rsidR="00C47F88" w:rsidRPr="009E7A6E" w:rsidRDefault="00C47F88" w:rsidP="00C47F88">
            <w:pPr>
              <w:jc w:val="center"/>
              <w:rPr>
                <w:shd w:val="clear" w:color="auto" w:fill="FFFFFF"/>
              </w:rPr>
            </w:pPr>
            <w:r w:rsidRPr="009E7A6E">
              <w:rPr>
                <w:shd w:val="clear" w:color="auto" w:fill="FFFFFF"/>
              </w:rPr>
              <w:t>11.00</w:t>
            </w:r>
          </w:p>
        </w:tc>
        <w:tc>
          <w:tcPr>
            <w:tcW w:w="1039" w:type="pct"/>
          </w:tcPr>
          <w:p w14:paraId="7F103362" w14:textId="442789B3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C47F88" w14:paraId="106E3D0B" w14:textId="77777777" w:rsidTr="0084023E">
        <w:trPr>
          <w:trHeight w:val="890"/>
        </w:trPr>
        <w:tc>
          <w:tcPr>
            <w:tcW w:w="259" w:type="pct"/>
          </w:tcPr>
          <w:p w14:paraId="5B816061" w14:textId="77777777" w:rsidR="00C47F88" w:rsidRDefault="00C47F88" w:rsidP="00C47F88">
            <w:pPr>
              <w:jc w:val="center"/>
            </w:pPr>
          </w:p>
          <w:p w14:paraId="6559C221" w14:textId="4CAC553F" w:rsidR="00C47F88" w:rsidRDefault="00F22E1E" w:rsidP="00C47F88">
            <w:pPr>
              <w:jc w:val="center"/>
            </w:pPr>
            <w:r>
              <w:t>8.</w:t>
            </w:r>
          </w:p>
        </w:tc>
        <w:tc>
          <w:tcPr>
            <w:tcW w:w="553" w:type="pct"/>
          </w:tcPr>
          <w:p w14:paraId="38F7312F" w14:textId="4A6A6B86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bCs/>
                <w:sz w:val="24"/>
                <w:szCs w:val="24"/>
              </w:rPr>
              <w:t>19-31 марта</w:t>
            </w:r>
          </w:p>
          <w:p w14:paraId="7E26AD7D" w14:textId="77777777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967FF" w14:textId="77777777" w:rsidR="00C47F88" w:rsidRPr="009E7A6E" w:rsidRDefault="00C47F88" w:rsidP="00C47F88">
            <w:pPr>
              <w:jc w:val="center"/>
            </w:pPr>
          </w:p>
        </w:tc>
        <w:tc>
          <w:tcPr>
            <w:tcW w:w="1862" w:type="pct"/>
          </w:tcPr>
          <w:p w14:paraId="2F976CB7" w14:textId="2CDA9750" w:rsidR="00C47F88" w:rsidRPr="009E7A6E" w:rsidRDefault="00C47F88" w:rsidP="00C47F88">
            <w:pPr>
              <w:jc w:val="center"/>
            </w:pPr>
            <w:r w:rsidRPr="009E7A6E">
              <w:t>Выставка детского рисунка «Земли родной очарованье», посвященная Всемирному Дню земли</w:t>
            </w:r>
          </w:p>
        </w:tc>
        <w:tc>
          <w:tcPr>
            <w:tcW w:w="1287" w:type="pct"/>
          </w:tcPr>
          <w:p w14:paraId="58EB9820" w14:textId="77777777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МБУДО ЦДО «Радуга»</w:t>
            </w:r>
          </w:p>
          <w:p w14:paraId="5F328278" w14:textId="6137E914" w:rsidR="00C47F88" w:rsidRPr="009E7A6E" w:rsidRDefault="00C47F88" w:rsidP="00C47F88">
            <w:pPr>
              <w:jc w:val="center"/>
              <w:rPr>
                <w:shd w:val="clear" w:color="auto" w:fill="FFFFFF"/>
              </w:rPr>
            </w:pPr>
            <w:proofErr w:type="spellStart"/>
            <w:r w:rsidRPr="009E7A6E">
              <w:t>г.Тайшета</w:t>
            </w:r>
            <w:proofErr w:type="spellEnd"/>
            <w:r w:rsidRPr="009E7A6E">
              <w:t xml:space="preserve">  </w:t>
            </w:r>
          </w:p>
        </w:tc>
        <w:tc>
          <w:tcPr>
            <w:tcW w:w="1039" w:type="pct"/>
          </w:tcPr>
          <w:p w14:paraId="2FC41534" w14:textId="4F961B02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rPr>
                <w:bCs/>
                <w:kern w:val="36"/>
              </w:rPr>
              <w:t>Дмитриченко Е.А., директор МБУ ДО «ЦДО «Радуга» г. Тайшета</w:t>
            </w:r>
          </w:p>
        </w:tc>
      </w:tr>
      <w:tr w:rsidR="00C47F88" w14:paraId="5CFFDB68" w14:textId="77777777" w:rsidTr="0084023E">
        <w:trPr>
          <w:trHeight w:val="890"/>
        </w:trPr>
        <w:tc>
          <w:tcPr>
            <w:tcW w:w="259" w:type="pct"/>
          </w:tcPr>
          <w:p w14:paraId="23D77FF7" w14:textId="1D66AC8D" w:rsidR="00C47F88" w:rsidRDefault="00F22E1E" w:rsidP="00C47F88">
            <w:pPr>
              <w:jc w:val="center"/>
            </w:pPr>
            <w:r>
              <w:t>9.</w:t>
            </w:r>
          </w:p>
        </w:tc>
        <w:tc>
          <w:tcPr>
            <w:tcW w:w="553" w:type="pct"/>
          </w:tcPr>
          <w:p w14:paraId="1D54DC88" w14:textId="65228D4F" w:rsidR="00C47F88" w:rsidRPr="009E7A6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20-22 марта </w:t>
            </w:r>
          </w:p>
        </w:tc>
        <w:tc>
          <w:tcPr>
            <w:tcW w:w="1862" w:type="pct"/>
          </w:tcPr>
          <w:p w14:paraId="7E969553" w14:textId="77777777" w:rsidR="00C47F88" w:rsidRPr="00EA133E" w:rsidRDefault="00C47F88" w:rsidP="00C47F88">
            <w:pPr>
              <w:jc w:val="center"/>
            </w:pPr>
            <w:r w:rsidRPr="00EA133E">
              <w:t>Муниципальная акция «Безопасные каникулы»</w:t>
            </w:r>
          </w:p>
          <w:p w14:paraId="5B9D10EA" w14:textId="77777777" w:rsidR="00C47F88" w:rsidRPr="009E7A6E" w:rsidRDefault="00C47F88" w:rsidP="00C47F88">
            <w:pPr>
              <w:jc w:val="center"/>
            </w:pPr>
          </w:p>
        </w:tc>
        <w:tc>
          <w:tcPr>
            <w:tcW w:w="1287" w:type="pct"/>
          </w:tcPr>
          <w:p w14:paraId="6F9AE03D" w14:textId="77777777" w:rsidR="00C47F88" w:rsidRPr="00EA133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3E">
              <w:rPr>
                <w:rFonts w:ascii="Times New Roman" w:hAnsi="Times New Roman" w:cs="Times New Roman"/>
                <w:sz w:val="24"/>
                <w:szCs w:val="24"/>
              </w:rPr>
              <w:t>МБУДО ЦДО «Радуга»</w:t>
            </w:r>
          </w:p>
          <w:p w14:paraId="339ED419" w14:textId="239985DD" w:rsidR="00C47F88" w:rsidRPr="00EA133E" w:rsidRDefault="00C47F88" w:rsidP="00C47F8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33E">
              <w:rPr>
                <w:rFonts w:ascii="Times New Roman" w:hAnsi="Times New Roman" w:cs="Times New Roman"/>
                <w:sz w:val="24"/>
                <w:szCs w:val="24"/>
              </w:rPr>
              <w:t>г.Тайшета</w:t>
            </w:r>
            <w:proofErr w:type="spellEnd"/>
            <w:r w:rsidRPr="00EA1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pct"/>
          </w:tcPr>
          <w:p w14:paraId="6F3B9CEB" w14:textId="53B132F2" w:rsidR="00C47F88" w:rsidRPr="00EA133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EA133E">
              <w:rPr>
                <w:bCs/>
                <w:kern w:val="36"/>
              </w:rPr>
              <w:t xml:space="preserve">Дмитриченко Е.А., директор МБУ ДО </w:t>
            </w:r>
            <w:r w:rsidRPr="00EA133E">
              <w:rPr>
                <w:bCs/>
                <w:kern w:val="36"/>
              </w:rPr>
              <w:lastRenderedPageBreak/>
              <w:t>«ЦДО «Радуга» г. Тайшета</w:t>
            </w:r>
          </w:p>
        </w:tc>
      </w:tr>
      <w:tr w:rsidR="00C47F88" w14:paraId="6C36CB38" w14:textId="77777777" w:rsidTr="0074233C">
        <w:trPr>
          <w:trHeight w:val="890"/>
        </w:trPr>
        <w:tc>
          <w:tcPr>
            <w:tcW w:w="259" w:type="pct"/>
          </w:tcPr>
          <w:p w14:paraId="401782D4" w14:textId="4F370964" w:rsidR="00C47F88" w:rsidRDefault="00F22E1E" w:rsidP="00C47F88">
            <w:pPr>
              <w:jc w:val="center"/>
            </w:pPr>
            <w:r>
              <w:lastRenderedPageBreak/>
              <w:t>10</w:t>
            </w:r>
            <w:r w:rsidR="00C47F88">
              <w:t>.</w:t>
            </w:r>
          </w:p>
        </w:tc>
        <w:tc>
          <w:tcPr>
            <w:tcW w:w="553" w:type="pct"/>
          </w:tcPr>
          <w:p w14:paraId="6102CC0A" w14:textId="422FB0AF" w:rsidR="00C47F88" w:rsidRPr="009E7A6E" w:rsidRDefault="00C47F88" w:rsidP="00C47F88">
            <w:pPr>
              <w:jc w:val="center"/>
            </w:pPr>
            <w:r w:rsidRPr="009E7A6E">
              <w:t>24 марта</w:t>
            </w:r>
          </w:p>
        </w:tc>
        <w:tc>
          <w:tcPr>
            <w:tcW w:w="1862" w:type="pct"/>
          </w:tcPr>
          <w:p w14:paraId="0486C486" w14:textId="3A99FCBF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E7A6E">
              <w:rPr>
                <w:lang w:eastAsia="ru-RU"/>
              </w:rPr>
              <w:t xml:space="preserve">Муниципальная   </w:t>
            </w:r>
            <w:proofErr w:type="gramStart"/>
            <w:r w:rsidRPr="009E7A6E">
              <w:rPr>
                <w:lang w:eastAsia="ru-RU"/>
              </w:rPr>
              <w:t>конференция  исследовательских</w:t>
            </w:r>
            <w:proofErr w:type="gramEnd"/>
            <w:r w:rsidRPr="009E7A6E">
              <w:rPr>
                <w:lang w:eastAsia="ru-RU"/>
              </w:rPr>
              <w:t xml:space="preserve"> работ/проектов «Первый шаг в науку»</w:t>
            </w:r>
          </w:p>
        </w:tc>
        <w:tc>
          <w:tcPr>
            <w:tcW w:w="1287" w:type="pct"/>
            <w:vAlign w:val="center"/>
          </w:tcPr>
          <w:p w14:paraId="0079DDE1" w14:textId="09F4BEE5" w:rsidR="00C47F88" w:rsidRPr="009E7A6E" w:rsidRDefault="00C47F88" w:rsidP="00C47F88">
            <w:pPr>
              <w:jc w:val="center"/>
            </w:pPr>
            <w:r w:rsidRPr="009E7A6E">
              <w:t>МКОУ «СОШ №85 г. Тайшета»;</w:t>
            </w:r>
          </w:p>
          <w:p w14:paraId="1C579A65" w14:textId="4081F6B1" w:rsidR="00C47F88" w:rsidRPr="009E7A6E" w:rsidRDefault="00C47F88" w:rsidP="00C47F88">
            <w:pPr>
              <w:jc w:val="center"/>
            </w:pPr>
            <w:r w:rsidRPr="009E7A6E">
              <w:t>10.00</w:t>
            </w:r>
          </w:p>
        </w:tc>
        <w:tc>
          <w:tcPr>
            <w:tcW w:w="1039" w:type="pct"/>
          </w:tcPr>
          <w:p w14:paraId="67CADABF" w14:textId="2A59659E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 w:rsidRPr="009E7A6E">
              <w:rPr>
                <w:bCs/>
                <w:kern w:val="36"/>
              </w:rPr>
              <w:t>Вьюнова</w:t>
            </w:r>
            <w:proofErr w:type="spellEnd"/>
            <w:r w:rsidRPr="009E7A6E">
              <w:rPr>
                <w:bCs/>
                <w:kern w:val="36"/>
              </w:rPr>
              <w:t xml:space="preserve"> Н.Г., заместитель начальника УО;</w:t>
            </w:r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Баендаева</w:t>
            </w:r>
            <w:proofErr w:type="spellEnd"/>
            <w:r>
              <w:rPr>
                <w:bCs/>
                <w:kern w:val="36"/>
              </w:rPr>
              <w:t>-Урюпина Д.А.,</w:t>
            </w:r>
            <w:r w:rsidRPr="009E7A6E">
              <w:rPr>
                <w:bCs/>
                <w:kern w:val="36"/>
              </w:rPr>
              <w:t xml:space="preserve"> директор МКОУ «СОШ №85 г. Тайшета»</w:t>
            </w:r>
          </w:p>
        </w:tc>
      </w:tr>
      <w:tr w:rsidR="00C47F88" w14:paraId="23B3751D" w14:textId="77777777" w:rsidTr="002B30D6">
        <w:trPr>
          <w:trHeight w:val="890"/>
        </w:trPr>
        <w:tc>
          <w:tcPr>
            <w:tcW w:w="259" w:type="pct"/>
          </w:tcPr>
          <w:p w14:paraId="0899F021" w14:textId="34D39871" w:rsidR="00C47F88" w:rsidRDefault="00F22E1E" w:rsidP="00C47F88">
            <w:pPr>
              <w:jc w:val="center"/>
            </w:pPr>
            <w:r>
              <w:t>11.</w:t>
            </w:r>
          </w:p>
        </w:tc>
        <w:tc>
          <w:tcPr>
            <w:tcW w:w="553" w:type="pct"/>
          </w:tcPr>
          <w:p w14:paraId="149DC74E" w14:textId="459EC5D9" w:rsidR="00C47F88" w:rsidRPr="009E7A6E" w:rsidRDefault="00C47F88" w:rsidP="00C47F88">
            <w:pPr>
              <w:jc w:val="center"/>
            </w:pPr>
            <w:r w:rsidRPr="009E7A6E">
              <w:rPr>
                <w:bCs/>
              </w:rPr>
              <w:t xml:space="preserve">25 по 29 марта </w:t>
            </w:r>
          </w:p>
        </w:tc>
        <w:tc>
          <w:tcPr>
            <w:tcW w:w="1862" w:type="pct"/>
          </w:tcPr>
          <w:p w14:paraId="7718E6E7" w14:textId="77777777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bCs/>
              </w:rPr>
            </w:pPr>
            <w:r w:rsidRPr="009E7A6E">
              <w:rPr>
                <w:bCs/>
              </w:rPr>
              <w:t>Неделя науки, техники и производства-2024</w:t>
            </w:r>
          </w:p>
          <w:p w14:paraId="115F1A4A" w14:textId="77777777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bCs/>
              </w:rPr>
            </w:pPr>
            <w:r w:rsidRPr="009E7A6E">
              <w:rPr>
                <w:bCs/>
              </w:rPr>
              <w:t>(по отдельному плану)</w:t>
            </w:r>
          </w:p>
          <w:p w14:paraId="03F3C059" w14:textId="088051CB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9E7A6E">
              <w:rPr>
                <w:bCs/>
              </w:rPr>
              <w:t xml:space="preserve">(в т.ч. выставка декоративно-прикладного творчества, фестиваль по </w:t>
            </w:r>
            <w:proofErr w:type="spellStart"/>
            <w:r w:rsidRPr="009E7A6E">
              <w:rPr>
                <w:bCs/>
              </w:rPr>
              <w:t>роботехнике</w:t>
            </w:r>
            <w:proofErr w:type="spellEnd"/>
            <w:r w:rsidRPr="009E7A6E">
              <w:rPr>
                <w:bCs/>
              </w:rPr>
              <w:t xml:space="preserve">, профессиональные пробы, встречи с представителями ВУЗов, </w:t>
            </w:r>
            <w:proofErr w:type="spellStart"/>
            <w:r w:rsidRPr="009E7A6E">
              <w:rPr>
                <w:bCs/>
              </w:rPr>
              <w:t>ССУЗов</w:t>
            </w:r>
            <w:proofErr w:type="spellEnd"/>
            <w:r w:rsidRPr="009E7A6E">
              <w:rPr>
                <w:bCs/>
              </w:rPr>
              <w:t>)</w:t>
            </w:r>
          </w:p>
        </w:tc>
        <w:tc>
          <w:tcPr>
            <w:tcW w:w="1287" w:type="pct"/>
          </w:tcPr>
          <w:p w14:paraId="3926D4F9" w14:textId="3DCE821B" w:rsidR="00C47F88" w:rsidRPr="009E7A6E" w:rsidRDefault="00C47F88" w:rsidP="00C47F88">
            <w:pPr>
              <w:jc w:val="center"/>
            </w:pPr>
            <w:r w:rsidRPr="009E7A6E">
              <w:rPr>
                <w:bCs/>
              </w:rPr>
              <w:t xml:space="preserve">Управление образования; Образовательные организации </w:t>
            </w:r>
          </w:p>
        </w:tc>
        <w:tc>
          <w:tcPr>
            <w:tcW w:w="1039" w:type="pct"/>
          </w:tcPr>
          <w:p w14:paraId="21C5289B" w14:textId="366229D7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9E7A6E">
              <w:t>Гусева Т.А., главный специалист УО, руководитель ОО</w:t>
            </w:r>
          </w:p>
        </w:tc>
      </w:tr>
      <w:tr w:rsidR="00C47F88" w14:paraId="03AEE237" w14:textId="77777777" w:rsidTr="0074233C">
        <w:trPr>
          <w:trHeight w:val="890"/>
        </w:trPr>
        <w:tc>
          <w:tcPr>
            <w:tcW w:w="259" w:type="pct"/>
          </w:tcPr>
          <w:p w14:paraId="6575EAFB" w14:textId="6D69BDD1" w:rsidR="00C47F88" w:rsidRDefault="00F22E1E" w:rsidP="00C47F88">
            <w:pPr>
              <w:jc w:val="center"/>
            </w:pPr>
            <w:r>
              <w:t>12.</w:t>
            </w:r>
          </w:p>
        </w:tc>
        <w:tc>
          <w:tcPr>
            <w:tcW w:w="553" w:type="pct"/>
          </w:tcPr>
          <w:p w14:paraId="77C49A4A" w14:textId="746094BE" w:rsidR="00C47F88" w:rsidRPr="009E7A6E" w:rsidRDefault="00C47F88" w:rsidP="00C47F88">
            <w:pPr>
              <w:jc w:val="center"/>
            </w:pPr>
            <w:r w:rsidRPr="009E7A6E">
              <w:t>29 марта</w:t>
            </w:r>
          </w:p>
        </w:tc>
        <w:tc>
          <w:tcPr>
            <w:tcW w:w="1862" w:type="pct"/>
          </w:tcPr>
          <w:p w14:paraId="31F55C32" w14:textId="77777777" w:rsidR="00C47F88" w:rsidRPr="009E7A6E" w:rsidRDefault="00C47F88" w:rsidP="00C47F88">
            <w:pPr>
              <w:jc w:val="center"/>
              <w:rPr>
                <w:b/>
                <w:color w:val="000000"/>
              </w:rPr>
            </w:pPr>
            <w:r w:rsidRPr="009E7A6E">
              <w:rPr>
                <w:bCs/>
                <w:color w:val="000000"/>
              </w:rPr>
              <w:t>Выставка декоративно – прикладного творчества «Родник ремёсел»</w:t>
            </w:r>
          </w:p>
          <w:p w14:paraId="4C5FF36E" w14:textId="77777777" w:rsidR="00C47F88" w:rsidRPr="009E7A6E" w:rsidRDefault="00C47F88" w:rsidP="00C47F8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87" w:type="pct"/>
            <w:vAlign w:val="center"/>
          </w:tcPr>
          <w:p w14:paraId="180AA831" w14:textId="2CDEB000" w:rsidR="00C47F88" w:rsidRPr="009E7A6E" w:rsidRDefault="00C47F88" w:rsidP="00C47F88">
            <w:pPr>
              <w:jc w:val="center"/>
            </w:pPr>
            <w:r w:rsidRPr="009E7A6E">
              <w:t>МБУ ДО ДДТ</w:t>
            </w:r>
          </w:p>
        </w:tc>
        <w:tc>
          <w:tcPr>
            <w:tcW w:w="1039" w:type="pct"/>
          </w:tcPr>
          <w:p w14:paraId="6BE3227C" w14:textId="7612AE90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 w:rsidRPr="009E7A6E">
              <w:rPr>
                <w:bCs/>
                <w:kern w:val="36"/>
              </w:rPr>
              <w:t>Щуревич</w:t>
            </w:r>
            <w:proofErr w:type="spellEnd"/>
            <w:r w:rsidRPr="009E7A6E">
              <w:rPr>
                <w:bCs/>
                <w:kern w:val="36"/>
              </w:rPr>
              <w:t xml:space="preserve"> В.М., директор   МБУ ДО ДДТ</w:t>
            </w:r>
          </w:p>
        </w:tc>
      </w:tr>
      <w:tr w:rsidR="00C47F88" w14:paraId="7A28C794" w14:textId="77777777" w:rsidTr="0074233C">
        <w:trPr>
          <w:trHeight w:val="890"/>
        </w:trPr>
        <w:tc>
          <w:tcPr>
            <w:tcW w:w="259" w:type="pct"/>
          </w:tcPr>
          <w:p w14:paraId="12411F35" w14:textId="5F5EA530" w:rsidR="00C47F88" w:rsidRDefault="00F22E1E" w:rsidP="00C47F88">
            <w:pPr>
              <w:jc w:val="center"/>
            </w:pPr>
            <w:r>
              <w:t>13.</w:t>
            </w:r>
          </w:p>
        </w:tc>
        <w:tc>
          <w:tcPr>
            <w:tcW w:w="553" w:type="pct"/>
          </w:tcPr>
          <w:p w14:paraId="6756E82D" w14:textId="5405FC9A" w:rsidR="00C47F88" w:rsidRPr="009E7A6E" w:rsidRDefault="00C47F88" w:rsidP="00C47F88">
            <w:pPr>
              <w:jc w:val="center"/>
            </w:pPr>
            <w:r>
              <w:t xml:space="preserve">29 марта </w:t>
            </w:r>
          </w:p>
        </w:tc>
        <w:tc>
          <w:tcPr>
            <w:tcW w:w="1862" w:type="pct"/>
          </w:tcPr>
          <w:p w14:paraId="0C1601D5" w14:textId="18433B63" w:rsidR="00C47F88" w:rsidRPr="009E7A6E" w:rsidRDefault="00C47F88" w:rsidP="00C47F8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Юбилей МКДОУ детского сада «Светлячок» </w:t>
            </w:r>
            <w:proofErr w:type="spellStart"/>
            <w:r>
              <w:rPr>
                <w:bCs/>
                <w:color w:val="000000"/>
              </w:rPr>
              <w:t>р.п</w:t>
            </w:r>
            <w:proofErr w:type="spellEnd"/>
            <w:r>
              <w:rPr>
                <w:bCs/>
                <w:color w:val="000000"/>
              </w:rPr>
              <w:t xml:space="preserve">. Юрты </w:t>
            </w:r>
            <w:proofErr w:type="gramStart"/>
            <w:r>
              <w:rPr>
                <w:bCs/>
                <w:color w:val="000000"/>
              </w:rPr>
              <w:t>( 50</w:t>
            </w:r>
            <w:proofErr w:type="gramEnd"/>
            <w:r>
              <w:rPr>
                <w:bCs/>
                <w:color w:val="000000"/>
              </w:rPr>
              <w:t xml:space="preserve">-летие)   </w:t>
            </w:r>
          </w:p>
        </w:tc>
        <w:tc>
          <w:tcPr>
            <w:tcW w:w="1287" w:type="pct"/>
            <w:vAlign w:val="center"/>
          </w:tcPr>
          <w:p w14:paraId="1A44E05A" w14:textId="72EDD9D7" w:rsidR="00C47F88" w:rsidRDefault="00C47F88" w:rsidP="00C47F88">
            <w:pPr>
              <w:jc w:val="center"/>
            </w:pPr>
            <w:r>
              <w:t xml:space="preserve">МКДОУ детский сад «Светлячок»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Юрты  ул.</w:t>
            </w:r>
            <w:proofErr w:type="gramEnd"/>
            <w:r>
              <w:t xml:space="preserve"> Школьная, 6; </w:t>
            </w:r>
          </w:p>
          <w:p w14:paraId="4351090B" w14:textId="3FA78FCF" w:rsidR="00C47F88" w:rsidRPr="009E7A6E" w:rsidRDefault="00C47F88" w:rsidP="00C47F88">
            <w:pPr>
              <w:jc w:val="center"/>
            </w:pPr>
            <w:r>
              <w:t>15.00</w:t>
            </w:r>
          </w:p>
        </w:tc>
        <w:tc>
          <w:tcPr>
            <w:tcW w:w="1039" w:type="pct"/>
          </w:tcPr>
          <w:p w14:paraId="16D4BB79" w14:textId="3F3E3DAB" w:rsidR="00C47F88" w:rsidRPr="009E7A6E" w:rsidRDefault="00C47F88" w:rsidP="00C47F88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Быбина</w:t>
            </w:r>
            <w:proofErr w:type="spellEnd"/>
            <w:r>
              <w:rPr>
                <w:bCs/>
                <w:kern w:val="36"/>
              </w:rPr>
              <w:t xml:space="preserve"> Л.В., заведующий МКДОУ детским садом «Светлячок» </w:t>
            </w:r>
            <w:proofErr w:type="spellStart"/>
            <w:r>
              <w:rPr>
                <w:bCs/>
                <w:kern w:val="36"/>
              </w:rPr>
              <w:t>р.п</w:t>
            </w:r>
            <w:proofErr w:type="spellEnd"/>
            <w:r>
              <w:rPr>
                <w:bCs/>
                <w:kern w:val="36"/>
              </w:rPr>
              <w:t>. Юрты</w:t>
            </w:r>
          </w:p>
        </w:tc>
      </w:tr>
      <w:tr w:rsidR="00C47F88" w:rsidRPr="00235259" w14:paraId="31F1F512" w14:textId="77777777" w:rsidTr="00E86F32">
        <w:trPr>
          <w:trHeight w:val="303"/>
        </w:trPr>
        <w:tc>
          <w:tcPr>
            <w:tcW w:w="5000" w:type="pct"/>
            <w:gridSpan w:val="5"/>
            <w:vAlign w:val="center"/>
          </w:tcPr>
          <w:p w14:paraId="3AAA4A52" w14:textId="77777777" w:rsidR="00C47F88" w:rsidRDefault="00C47F88" w:rsidP="00C47F88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C47F88" w:rsidRPr="007F51C4" w14:paraId="55A7E0AD" w14:textId="77777777" w:rsidTr="00E86F32">
        <w:tc>
          <w:tcPr>
            <w:tcW w:w="259" w:type="pct"/>
          </w:tcPr>
          <w:p w14:paraId="78955D2E" w14:textId="77777777" w:rsidR="00C47F88" w:rsidRDefault="00C47F88" w:rsidP="00C47F88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553" w:type="pct"/>
          </w:tcPr>
          <w:p w14:paraId="15249F28" w14:textId="77777777" w:rsidR="00C47F88" w:rsidRPr="009E7A6E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9E7A6E"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38FA754F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>Мониторинг подготовки лагерей дневного пребывания</w:t>
            </w:r>
          </w:p>
        </w:tc>
        <w:tc>
          <w:tcPr>
            <w:tcW w:w="1287" w:type="pct"/>
            <w:vAlign w:val="center"/>
          </w:tcPr>
          <w:p w14:paraId="7B731EE1" w14:textId="54E1ACD5" w:rsidR="00C47F88" w:rsidRPr="009E7A6E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9E7A6E">
              <w:rPr>
                <w:bCs/>
              </w:rPr>
              <w:t>Управление образования,</w:t>
            </w:r>
          </w:p>
          <w:p w14:paraId="0A748D03" w14:textId="77777777" w:rsidR="00C47F88" w:rsidRPr="009E7A6E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9E7A6E"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14:paraId="34525587" w14:textId="77777777" w:rsidR="00C47F88" w:rsidRPr="009E7A6E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9E7A6E">
              <w:rPr>
                <w:bCs/>
              </w:rPr>
              <w:t>Гусева Т.А., главный специалист УО, руководители ОО</w:t>
            </w:r>
          </w:p>
        </w:tc>
      </w:tr>
      <w:tr w:rsidR="00C47F88" w:rsidRPr="007F51C4" w14:paraId="10EE374D" w14:textId="77777777" w:rsidTr="00E86F32">
        <w:tc>
          <w:tcPr>
            <w:tcW w:w="259" w:type="pct"/>
          </w:tcPr>
          <w:p w14:paraId="3FE75D45" w14:textId="19D0E944" w:rsidR="00C47F88" w:rsidRPr="009E181F" w:rsidRDefault="00C47F88" w:rsidP="00C47F88">
            <w:pPr>
              <w:jc w:val="center"/>
            </w:pPr>
            <w:r>
              <w:t>2</w:t>
            </w:r>
            <w:r w:rsidRPr="009E181F">
              <w:t>.</w:t>
            </w:r>
          </w:p>
        </w:tc>
        <w:tc>
          <w:tcPr>
            <w:tcW w:w="553" w:type="pct"/>
          </w:tcPr>
          <w:p w14:paraId="29F1E647" w14:textId="77777777" w:rsidR="00C47F88" w:rsidRPr="009E7A6E" w:rsidRDefault="00C47F88" w:rsidP="00C47F88">
            <w:pPr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401BECD6" w14:textId="77777777" w:rsidR="00C47F88" w:rsidRPr="009E7A6E" w:rsidRDefault="00C47F88" w:rsidP="00C47F88">
            <w:pPr>
              <w:jc w:val="center"/>
            </w:pPr>
            <w:r w:rsidRPr="009E7A6E">
              <w:t xml:space="preserve">Анализ выполнения </w:t>
            </w:r>
            <w:proofErr w:type="spellStart"/>
            <w:r w:rsidRPr="009E7A6E">
              <w:t>детодней</w:t>
            </w:r>
            <w:proofErr w:type="spellEnd"/>
            <w:r w:rsidRPr="009E7A6E">
              <w:t xml:space="preserve"> ДОО</w:t>
            </w:r>
          </w:p>
        </w:tc>
        <w:tc>
          <w:tcPr>
            <w:tcW w:w="1287" w:type="pct"/>
            <w:vAlign w:val="center"/>
          </w:tcPr>
          <w:p w14:paraId="0A59ACAE" w14:textId="77777777" w:rsidR="00C47F88" w:rsidRPr="009E7A6E" w:rsidRDefault="00C47F88" w:rsidP="00C47F88">
            <w:pPr>
              <w:jc w:val="center"/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5B521B24" w14:textId="77E81B40" w:rsidR="00C47F88" w:rsidRPr="009E7A6E" w:rsidRDefault="00C47F88" w:rsidP="00C47F88">
            <w:pPr>
              <w:ind w:left="-114" w:right="-136"/>
              <w:jc w:val="center"/>
            </w:pPr>
            <w:r w:rsidRPr="009E7A6E">
              <w:t>Иванова Т.Г.,</w:t>
            </w:r>
          </w:p>
          <w:p w14:paraId="62D1426D" w14:textId="702F22AC" w:rsidR="00C47F88" w:rsidRPr="009E7A6E" w:rsidRDefault="00C47F88" w:rsidP="00C47F88">
            <w:pPr>
              <w:ind w:left="-114" w:right="-136"/>
              <w:jc w:val="center"/>
            </w:pPr>
            <w:r w:rsidRPr="009E7A6E">
              <w:t xml:space="preserve">методист </w:t>
            </w:r>
            <w:r w:rsidRPr="009E7A6E">
              <w:rPr>
                <w:sz w:val="22"/>
                <w:szCs w:val="22"/>
              </w:rPr>
              <w:t>МКУ «ЦРО»</w:t>
            </w:r>
          </w:p>
        </w:tc>
      </w:tr>
      <w:tr w:rsidR="00C47F88" w:rsidRPr="007F51C4" w14:paraId="6C57D4D8" w14:textId="77777777" w:rsidTr="00E86F32">
        <w:tc>
          <w:tcPr>
            <w:tcW w:w="259" w:type="pct"/>
          </w:tcPr>
          <w:p w14:paraId="13F62485" w14:textId="31EC2881" w:rsidR="00C47F88" w:rsidRPr="009E181F" w:rsidRDefault="00C47F88" w:rsidP="00C47F88">
            <w:pPr>
              <w:jc w:val="center"/>
            </w:pPr>
            <w:r>
              <w:t>3</w:t>
            </w:r>
            <w:r w:rsidRPr="009E181F">
              <w:t>.</w:t>
            </w:r>
          </w:p>
        </w:tc>
        <w:tc>
          <w:tcPr>
            <w:tcW w:w="553" w:type="pct"/>
          </w:tcPr>
          <w:p w14:paraId="64E3C347" w14:textId="77777777" w:rsidR="00C47F88" w:rsidRPr="009E7A6E" w:rsidRDefault="00C47F88" w:rsidP="00C47F88">
            <w:pPr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10C76724" w14:textId="77777777" w:rsidR="00C47F88" w:rsidRPr="009E7A6E" w:rsidRDefault="00C47F88" w:rsidP="00C47F88">
            <w:pPr>
              <w:jc w:val="center"/>
            </w:pPr>
            <w:r w:rsidRPr="009E7A6E"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87" w:type="pct"/>
            <w:vAlign w:val="center"/>
          </w:tcPr>
          <w:p w14:paraId="4CCC9C94" w14:textId="77777777" w:rsidR="00C47F88" w:rsidRPr="009E7A6E" w:rsidRDefault="00C47F88" w:rsidP="00C47F88">
            <w:pPr>
              <w:jc w:val="center"/>
            </w:pPr>
            <w:r w:rsidRPr="009E7A6E"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14:paraId="0A90245C" w14:textId="70B03A9F" w:rsidR="00C47F88" w:rsidRPr="009E7A6E" w:rsidRDefault="00C47F88" w:rsidP="00C47F88">
            <w:pPr>
              <w:ind w:right="-136"/>
              <w:jc w:val="center"/>
            </w:pPr>
            <w:r w:rsidRPr="009E7A6E">
              <w:t>Иванова Т.Г.,</w:t>
            </w:r>
          </w:p>
          <w:p w14:paraId="56CF9F0F" w14:textId="09C6350B" w:rsidR="00C47F88" w:rsidRPr="009E7A6E" w:rsidRDefault="00C47F88" w:rsidP="00C47F88">
            <w:pPr>
              <w:ind w:right="-136"/>
              <w:jc w:val="center"/>
            </w:pPr>
            <w:proofErr w:type="spellStart"/>
            <w:r w:rsidRPr="009E7A6E">
              <w:t>Валисевич</w:t>
            </w:r>
            <w:proofErr w:type="spellEnd"/>
            <w:r w:rsidRPr="009E7A6E">
              <w:t xml:space="preserve"> Н. Н.,</w:t>
            </w:r>
          </w:p>
          <w:p w14:paraId="609FC510" w14:textId="7615E0C8" w:rsidR="00C47F88" w:rsidRPr="009E7A6E" w:rsidRDefault="00C47F88" w:rsidP="00C47F88">
            <w:pPr>
              <w:ind w:right="-136"/>
              <w:jc w:val="center"/>
            </w:pPr>
            <w:r w:rsidRPr="009E7A6E">
              <w:t>методисты МКУ «ЦРО», руководители ДОО/ОО</w:t>
            </w:r>
          </w:p>
        </w:tc>
      </w:tr>
      <w:tr w:rsidR="00C47F88" w:rsidRPr="007F51C4" w14:paraId="6AEE2A4B" w14:textId="77777777" w:rsidTr="00E86F32">
        <w:tc>
          <w:tcPr>
            <w:tcW w:w="259" w:type="pct"/>
          </w:tcPr>
          <w:p w14:paraId="2CFD61F9" w14:textId="57D1A320" w:rsidR="00C47F88" w:rsidRPr="009E181F" w:rsidRDefault="00C47F88" w:rsidP="00C47F88">
            <w:pPr>
              <w:jc w:val="center"/>
            </w:pPr>
            <w:r>
              <w:t>4</w:t>
            </w:r>
            <w:r w:rsidRPr="009E181F">
              <w:t>.</w:t>
            </w:r>
          </w:p>
        </w:tc>
        <w:tc>
          <w:tcPr>
            <w:tcW w:w="553" w:type="pct"/>
          </w:tcPr>
          <w:p w14:paraId="0FA44F3F" w14:textId="77777777" w:rsidR="00C47F88" w:rsidRPr="009E7A6E" w:rsidRDefault="00C47F88" w:rsidP="00C47F88">
            <w:pPr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2D80E9CC" w14:textId="77777777" w:rsidR="00C47F88" w:rsidRPr="009E7A6E" w:rsidRDefault="00C47F88" w:rsidP="00C47F88">
            <w:pPr>
              <w:tabs>
                <w:tab w:val="num" w:pos="426"/>
              </w:tabs>
              <w:ind w:right="281"/>
              <w:jc w:val="center"/>
              <w:rPr>
                <w:b/>
                <w:bCs/>
                <w:u w:val="single"/>
              </w:rPr>
            </w:pPr>
            <w:r w:rsidRPr="009E7A6E">
              <w:t>Мониторинг исполнения предписаний надзорных органов</w:t>
            </w:r>
          </w:p>
        </w:tc>
        <w:tc>
          <w:tcPr>
            <w:tcW w:w="1287" w:type="pct"/>
            <w:vAlign w:val="center"/>
          </w:tcPr>
          <w:p w14:paraId="4595FCA5" w14:textId="77777777" w:rsidR="00C47F88" w:rsidRPr="009E7A6E" w:rsidRDefault="00C47F88" w:rsidP="00C47F88">
            <w:pPr>
              <w:jc w:val="center"/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260A0F00" w14:textId="77777777" w:rsidR="00C47F88" w:rsidRPr="009E7A6E" w:rsidRDefault="00C47F88" w:rsidP="00C47F88">
            <w:pPr>
              <w:ind w:right="-136"/>
              <w:jc w:val="center"/>
            </w:pPr>
            <w:proofErr w:type="spellStart"/>
            <w:r w:rsidRPr="009E7A6E">
              <w:t>Занина</w:t>
            </w:r>
            <w:proofErr w:type="spellEnd"/>
            <w:r w:rsidRPr="009E7A6E">
              <w:t xml:space="preserve"> И.В., начальник отдела контроля и анализа</w:t>
            </w:r>
          </w:p>
        </w:tc>
      </w:tr>
      <w:tr w:rsidR="00C47F88" w:rsidRPr="007F51C4" w14:paraId="76D542C6" w14:textId="77777777" w:rsidTr="00E86F32">
        <w:tc>
          <w:tcPr>
            <w:tcW w:w="259" w:type="pct"/>
          </w:tcPr>
          <w:p w14:paraId="4DD98165" w14:textId="69263EF3" w:rsidR="00C47F88" w:rsidRPr="009E181F" w:rsidRDefault="00C47F88" w:rsidP="00C47F88">
            <w:pPr>
              <w:jc w:val="center"/>
            </w:pPr>
            <w:r>
              <w:t>5</w:t>
            </w:r>
            <w:r w:rsidRPr="009E181F">
              <w:t>.</w:t>
            </w:r>
          </w:p>
        </w:tc>
        <w:tc>
          <w:tcPr>
            <w:tcW w:w="553" w:type="pct"/>
          </w:tcPr>
          <w:p w14:paraId="2C45ED2A" w14:textId="77777777" w:rsidR="00C47F88" w:rsidRPr="009E7A6E" w:rsidRDefault="00C47F88" w:rsidP="00C47F88">
            <w:pPr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11A82633" w14:textId="77777777" w:rsidR="00C47F88" w:rsidRPr="009E7A6E" w:rsidRDefault="00C47F88" w:rsidP="00C47F88">
            <w:pPr>
              <w:jc w:val="center"/>
            </w:pPr>
            <w:r w:rsidRPr="009E7A6E">
              <w:t>Администрирование портала</w:t>
            </w:r>
          </w:p>
          <w:p w14:paraId="7ACE2001" w14:textId="77777777" w:rsidR="00C47F88" w:rsidRPr="009E7A6E" w:rsidRDefault="00C47F88" w:rsidP="00C47F88">
            <w:pPr>
              <w:jc w:val="center"/>
            </w:pPr>
            <w:r w:rsidRPr="009E7A6E">
              <w:t>Управления образования,</w:t>
            </w:r>
          </w:p>
          <w:p w14:paraId="50AED061" w14:textId="77777777" w:rsidR="00C47F88" w:rsidRPr="009E7A6E" w:rsidRDefault="00C47F88" w:rsidP="00C47F88">
            <w:pPr>
              <w:jc w:val="center"/>
            </w:pPr>
            <w:r w:rsidRPr="009E7A6E">
              <w:t>обновление информации</w:t>
            </w:r>
          </w:p>
        </w:tc>
        <w:tc>
          <w:tcPr>
            <w:tcW w:w="1287" w:type="pct"/>
            <w:vAlign w:val="center"/>
          </w:tcPr>
          <w:p w14:paraId="5D7D098E" w14:textId="77777777" w:rsidR="00C47F88" w:rsidRPr="009E7A6E" w:rsidRDefault="00C47F88" w:rsidP="00C47F88">
            <w:pPr>
              <w:jc w:val="center"/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20E47124" w14:textId="6EAB165A" w:rsidR="00C47F88" w:rsidRPr="009E7A6E" w:rsidRDefault="00C47F88" w:rsidP="00C47F88">
            <w:pPr>
              <w:ind w:right="-136"/>
              <w:jc w:val="center"/>
            </w:pPr>
            <w:r w:rsidRPr="009E7A6E">
              <w:t>Хиль С. Н, методист МКУ «ЦРО»</w:t>
            </w:r>
          </w:p>
        </w:tc>
      </w:tr>
      <w:tr w:rsidR="00C47F88" w:rsidRPr="007F51C4" w14:paraId="3E4EC166" w14:textId="77777777" w:rsidTr="00E86F32">
        <w:tc>
          <w:tcPr>
            <w:tcW w:w="259" w:type="pct"/>
          </w:tcPr>
          <w:p w14:paraId="6E6F97D1" w14:textId="1C23FB9A" w:rsidR="00C47F88" w:rsidRPr="009E181F" w:rsidRDefault="00C47F88" w:rsidP="00C47F88">
            <w:pPr>
              <w:jc w:val="center"/>
            </w:pPr>
            <w:r>
              <w:t>6</w:t>
            </w:r>
            <w:r w:rsidRPr="009E181F">
              <w:t>.</w:t>
            </w:r>
          </w:p>
        </w:tc>
        <w:tc>
          <w:tcPr>
            <w:tcW w:w="553" w:type="pct"/>
          </w:tcPr>
          <w:p w14:paraId="4A2030B9" w14:textId="77777777" w:rsidR="00C47F88" w:rsidRPr="00664EFD" w:rsidRDefault="00C47F88" w:rsidP="00C47F88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14:paraId="4FFA1687" w14:textId="77777777" w:rsidR="00C47F88" w:rsidRPr="00002262" w:rsidRDefault="00C47F88" w:rsidP="00C47F8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Заполнение электронных форм</w:t>
            </w:r>
          </w:p>
          <w:p w14:paraId="483F1368" w14:textId="77777777" w:rsidR="00C47F88" w:rsidRPr="00002262" w:rsidRDefault="00C47F88" w:rsidP="00C47F8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в АИС Мониторинг общего и</w:t>
            </w:r>
          </w:p>
          <w:p w14:paraId="36D858DE" w14:textId="77777777" w:rsidR="00C47F88" w:rsidRPr="00002262" w:rsidRDefault="00C47F88" w:rsidP="00C47F8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дополнительного образования:</w:t>
            </w:r>
          </w:p>
          <w:p w14:paraId="24D61F8E" w14:textId="77777777" w:rsidR="00C47F88" w:rsidRPr="00002262" w:rsidRDefault="00C47F88" w:rsidP="00C47F8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002262">
              <w:rPr>
                <w:color w:val="000000"/>
                <w:lang w:eastAsia="ru-RU"/>
              </w:rPr>
              <w:t>иагностика читательской</w:t>
            </w:r>
          </w:p>
          <w:p w14:paraId="45855B6F" w14:textId="77777777" w:rsidR="00C47F88" w:rsidRPr="009009C6" w:rsidRDefault="00C47F88" w:rsidP="00C47F8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грамотности</w:t>
            </w:r>
          </w:p>
        </w:tc>
        <w:tc>
          <w:tcPr>
            <w:tcW w:w="1287" w:type="pct"/>
            <w:vAlign w:val="center"/>
          </w:tcPr>
          <w:p w14:paraId="28118ACA" w14:textId="77777777" w:rsidR="00C47F88" w:rsidRPr="009009C6" w:rsidRDefault="00C47F88" w:rsidP="00C47F88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14:paraId="44063C94" w14:textId="6CD5F97D" w:rsidR="00C47F88" w:rsidRPr="002C66D6" w:rsidRDefault="00C47F88" w:rsidP="00C47F88">
            <w:pPr>
              <w:ind w:right="-136"/>
              <w:jc w:val="center"/>
            </w:pPr>
            <w:r w:rsidRPr="00D11D52">
              <w:t>Хиль С. Н, методист МКУ «ЦРО»</w:t>
            </w:r>
          </w:p>
        </w:tc>
      </w:tr>
      <w:tr w:rsidR="00C47F88" w:rsidRPr="007F51C4" w14:paraId="4E1C16C5" w14:textId="77777777" w:rsidTr="00E86F3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F804" w14:textId="4794FC4B" w:rsidR="00C47F88" w:rsidRDefault="00F22E1E" w:rsidP="00C47F88">
            <w:pPr>
              <w:jc w:val="center"/>
            </w:pPr>
            <w:r>
              <w:lastRenderedPageBreak/>
              <w:t>7</w:t>
            </w:r>
            <w:r w:rsidR="00C47F88"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47DA7" w14:textId="77777777" w:rsidR="00C47F88" w:rsidRDefault="00C47F88" w:rsidP="00C47F88">
            <w:pPr>
              <w:ind w:left="-108" w:right="-112"/>
              <w:jc w:val="center"/>
            </w:pPr>
            <w:r>
              <w:t>В течение месяца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574" w14:textId="77777777" w:rsidR="00C47F88" w:rsidRPr="00D92BDF" w:rsidRDefault="00C47F88" w:rsidP="00C47F88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1A9" w14:textId="77777777" w:rsidR="00C47F88" w:rsidRDefault="00C47F88" w:rsidP="00C47F88">
            <w:pPr>
              <w:contextualSpacing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68729" w14:textId="77777777" w:rsidR="00C47F88" w:rsidRPr="00D92BDF" w:rsidRDefault="00C47F88" w:rsidP="00C47F8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C47F88" w:rsidRPr="007F51C4" w14:paraId="48548406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672" w14:textId="7B877C6B" w:rsidR="00C47F88" w:rsidRDefault="00F22E1E" w:rsidP="00C47F88">
            <w:pPr>
              <w:jc w:val="center"/>
            </w:pPr>
            <w:r>
              <w:t>8</w:t>
            </w:r>
            <w:r w:rsidR="00C47F88">
              <w:t>.</w:t>
            </w:r>
          </w:p>
        </w:tc>
        <w:tc>
          <w:tcPr>
            <w:tcW w:w="553" w:type="pct"/>
          </w:tcPr>
          <w:p w14:paraId="6B63B47B" w14:textId="77777777" w:rsidR="00C47F88" w:rsidRPr="009E7A6E" w:rsidRDefault="00C47F88" w:rsidP="00C47F88">
            <w:pPr>
              <w:tabs>
                <w:tab w:val="left" w:pos="1440"/>
              </w:tabs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6B0FB031" w14:textId="77777777" w:rsidR="00C47F88" w:rsidRPr="009E7A6E" w:rsidRDefault="00C47F88" w:rsidP="00C47F88">
            <w:pPr>
              <w:jc w:val="center"/>
            </w:pPr>
            <w:r w:rsidRPr="009E7A6E">
              <w:t>Прием заявлений и постановка на учет для зачисления детей в ДОО</w:t>
            </w:r>
          </w:p>
        </w:tc>
        <w:tc>
          <w:tcPr>
            <w:tcW w:w="1287" w:type="pct"/>
          </w:tcPr>
          <w:p w14:paraId="53E73C04" w14:textId="77777777" w:rsidR="00C47F88" w:rsidRPr="009E7A6E" w:rsidRDefault="00C47F88" w:rsidP="00C47F88">
            <w:pPr>
              <w:contextualSpacing/>
              <w:jc w:val="center"/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68F634CD" w14:textId="77777777" w:rsidR="00C47F88" w:rsidRPr="009E7A6E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9E7A6E">
              <w:t>Кулакова Н.В., методист МКУ «ЦРО»</w:t>
            </w:r>
          </w:p>
        </w:tc>
      </w:tr>
      <w:tr w:rsidR="00C47F88" w:rsidRPr="007F51C4" w14:paraId="0F98F254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511" w14:textId="31C68CE6" w:rsidR="00C47F88" w:rsidRDefault="00F22E1E" w:rsidP="00C47F88">
            <w:pPr>
              <w:jc w:val="center"/>
            </w:pPr>
            <w:r>
              <w:t>9</w:t>
            </w:r>
            <w:r w:rsidR="00C47F88">
              <w:t>.</w:t>
            </w:r>
          </w:p>
        </w:tc>
        <w:tc>
          <w:tcPr>
            <w:tcW w:w="553" w:type="pct"/>
          </w:tcPr>
          <w:p w14:paraId="258433AE" w14:textId="77777777" w:rsidR="00C47F88" w:rsidRPr="009E7A6E" w:rsidRDefault="00C47F88" w:rsidP="00C47F88">
            <w:pPr>
              <w:tabs>
                <w:tab w:val="left" w:pos="1440"/>
              </w:tabs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5BBF6044" w14:textId="77777777" w:rsidR="00C47F88" w:rsidRPr="009E7A6E" w:rsidRDefault="00C47F88" w:rsidP="00C47F88">
            <w:pPr>
              <w:jc w:val="center"/>
            </w:pPr>
            <w:r w:rsidRPr="009E7A6E">
              <w:t>Работа в АИС «Комплектование ДОУ»</w:t>
            </w:r>
          </w:p>
        </w:tc>
        <w:tc>
          <w:tcPr>
            <w:tcW w:w="1287" w:type="pct"/>
          </w:tcPr>
          <w:p w14:paraId="57DD0A89" w14:textId="77777777" w:rsidR="00C47F88" w:rsidRPr="009E7A6E" w:rsidRDefault="00C47F88" w:rsidP="00C47F88">
            <w:pPr>
              <w:contextualSpacing/>
              <w:jc w:val="center"/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55EA10F2" w14:textId="77777777" w:rsidR="00C47F88" w:rsidRPr="009E7A6E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9E7A6E">
              <w:t>Кулакова Н.В., методист МКУ «ЦРО»</w:t>
            </w:r>
          </w:p>
        </w:tc>
      </w:tr>
      <w:tr w:rsidR="00C47F88" w:rsidRPr="007F51C4" w14:paraId="06D82F5D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AA8" w14:textId="1B483EC5" w:rsidR="00C47F88" w:rsidRDefault="00C47F88" w:rsidP="00C47F88">
            <w:pPr>
              <w:jc w:val="center"/>
            </w:pPr>
            <w:r>
              <w:t>1</w:t>
            </w:r>
            <w:r w:rsidR="00F22E1E">
              <w:t>0</w:t>
            </w:r>
            <w:r>
              <w:t>.</w:t>
            </w:r>
          </w:p>
        </w:tc>
        <w:tc>
          <w:tcPr>
            <w:tcW w:w="553" w:type="pct"/>
          </w:tcPr>
          <w:p w14:paraId="21945E3C" w14:textId="514004E0" w:rsidR="00C47F88" w:rsidRPr="00452254" w:rsidRDefault="00C47F88" w:rsidP="00C47F88">
            <w:pPr>
              <w:tabs>
                <w:tab w:val="left" w:pos="1440"/>
              </w:tabs>
              <w:jc w:val="center"/>
            </w:pPr>
            <w:r w:rsidRPr="00CB3699">
              <w:t>В течение месяца</w:t>
            </w:r>
          </w:p>
        </w:tc>
        <w:tc>
          <w:tcPr>
            <w:tcW w:w="1862" w:type="pct"/>
          </w:tcPr>
          <w:p w14:paraId="53EFD70C" w14:textId="19D448ED" w:rsidR="00C47F88" w:rsidRDefault="00C47F88" w:rsidP="00C47F88">
            <w:pPr>
              <w:jc w:val="center"/>
            </w:pPr>
            <w:r>
              <w:rPr>
                <w:color w:val="000000"/>
              </w:rPr>
              <w:t>Дистанционное обучение и тестирование работников ППЭ, задействованных на ЕГЭ.</w:t>
            </w:r>
          </w:p>
        </w:tc>
        <w:tc>
          <w:tcPr>
            <w:tcW w:w="1287" w:type="pct"/>
          </w:tcPr>
          <w:p w14:paraId="3319CA7E" w14:textId="7FFE6989" w:rsidR="00C47F88" w:rsidRPr="00BE5359" w:rsidRDefault="00C47F88" w:rsidP="00C47F88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14:paraId="7F7A0329" w14:textId="5E23AADF" w:rsidR="00C47F88" w:rsidRPr="00BE5359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</w:p>
        </w:tc>
      </w:tr>
      <w:tr w:rsidR="00C47F88" w:rsidRPr="007F51C4" w14:paraId="02C987EE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9C2" w14:textId="417C591E" w:rsidR="00C47F88" w:rsidRDefault="00C47F88" w:rsidP="00C47F88">
            <w:pPr>
              <w:jc w:val="center"/>
            </w:pPr>
            <w:r>
              <w:t>1</w:t>
            </w:r>
            <w:r w:rsidR="00F22E1E">
              <w:t>1</w:t>
            </w:r>
            <w:r>
              <w:t>.</w:t>
            </w:r>
          </w:p>
        </w:tc>
        <w:tc>
          <w:tcPr>
            <w:tcW w:w="553" w:type="pct"/>
          </w:tcPr>
          <w:p w14:paraId="6E2BBA0C" w14:textId="78885878" w:rsidR="00C47F88" w:rsidRPr="009E7A6E" w:rsidRDefault="00C47F88" w:rsidP="00C47F88">
            <w:pPr>
              <w:tabs>
                <w:tab w:val="left" w:pos="1440"/>
              </w:tabs>
              <w:jc w:val="center"/>
            </w:pPr>
            <w:r w:rsidRPr="009E7A6E"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21B6F705" w14:textId="77777777" w:rsidR="00C47F88" w:rsidRPr="009E7A6E" w:rsidRDefault="00C47F88" w:rsidP="00C47F88">
            <w:pPr>
              <w:pStyle w:val="a3"/>
              <w:spacing w:before="0" w:after="0"/>
              <w:jc w:val="center"/>
              <w:rPr>
                <w:bCs/>
              </w:rPr>
            </w:pPr>
            <w:r w:rsidRPr="009E7A6E">
              <w:rPr>
                <w:bCs/>
              </w:rPr>
              <w:t>Месячник по профориентационной работе «Мое профессиональное будущее»</w:t>
            </w:r>
          </w:p>
          <w:p w14:paraId="1E8D3EA5" w14:textId="38844259" w:rsidR="00C47F88" w:rsidRPr="009E7A6E" w:rsidRDefault="00C47F88" w:rsidP="00C47F88">
            <w:pPr>
              <w:jc w:val="center"/>
              <w:rPr>
                <w:bCs/>
              </w:rPr>
            </w:pPr>
            <w:r w:rsidRPr="009E7A6E">
              <w:rPr>
                <w:bCs/>
              </w:rPr>
              <w:t>(в. т.ч. районные конкурсы по профориентации)</w:t>
            </w:r>
          </w:p>
        </w:tc>
        <w:tc>
          <w:tcPr>
            <w:tcW w:w="1287" w:type="pct"/>
          </w:tcPr>
          <w:p w14:paraId="2BA90327" w14:textId="47851D16" w:rsidR="00C47F88" w:rsidRPr="009E7A6E" w:rsidRDefault="00C47F88" w:rsidP="00C47F88">
            <w:pPr>
              <w:contextualSpacing/>
              <w:jc w:val="center"/>
            </w:pPr>
            <w:r w:rsidRPr="009E7A6E"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14:paraId="0DEAC663" w14:textId="58B9AB16" w:rsidR="00C47F88" w:rsidRPr="009E7A6E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9E7A6E">
              <w:t>Гусева Т.А., главный специалист УО, руководитель ОО</w:t>
            </w:r>
          </w:p>
        </w:tc>
      </w:tr>
      <w:tr w:rsidR="00C47F88" w:rsidRPr="007F51C4" w14:paraId="41B0B189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B57D" w14:textId="21225140" w:rsidR="00C47F88" w:rsidRDefault="00C47F88" w:rsidP="00C47F88">
            <w:pPr>
              <w:jc w:val="center"/>
            </w:pPr>
            <w:r>
              <w:t>1</w:t>
            </w:r>
            <w:r w:rsidR="00F22E1E">
              <w:t>2</w:t>
            </w:r>
            <w:r>
              <w:t>.</w:t>
            </w:r>
          </w:p>
        </w:tc>
        <w:tc>
          <w:tcPr>
            <w:tcW w:w="553" w:type="pct"/>
          </w:tcPr>
          <w:p w14:paraId="2C53507B" w14:textId="70213196" w:rsidR="00C47F88" w:rsidRPr="009E7A6E" w:rsidRDefault="00C47F88" w:rsidP="00C47F88">
            <w:pPr>
              <w:jc w:val="center"/>
              <w:rPr>
                <w:bCs/>
              </w:rPr>
            </w:pPr>
            <w:r w:rsidRPr="009E7A6E"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14:paraId="0E47061A" w14:textId="4E3DE533" w:rsidR="00C47F88" w:rsidRPr="009E7A6E" w:rsidRDefault="00C47F88" w:rsidP="00C47F88">
            <w:pPr>
              <w:ind w:right="29"/>
              <w:jc w:val="center"/>
            </w:pPr>
            <w:r w:rsidRPr="009E7A6E">
              <w:t>Предоставление пакетов документов в ФБУЗ «Центр гигиены и эпидемиологии в Иркутской области» по Тайшетскому и Чунскому районам для получения санитарно-эпидемиологического заключения на ЛДП</w:t>
            </w:r>
          </w:p>
          <w:p w14:paraId="6FFCD3D6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(МКОУ </w:t>
            </w:r>
            <w:proofErr w:type="spellStart"/>
            <w:r w:rsidRPr="009E7A6E">
              <w:t>Черчетская</w:t>
            </w:r>
            <w:proofErr w:type="spellEnd"/>
            <w:r w:rsidRPr="009E7A6E">
              <w:t xml:space="preserve"> СОШ,</w:t>
            </w:r>
          </w:p>
          <w:p w14:paraId="1D781D8F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Невельская ООШ, </w:t>
            </w:r>
          </w:p>
          <w:p w14:paraId="5E8B6E57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Зареченская СОШ, </w:t>
            </w:r>
          </w:p>
          <w:p w14:paraId="79BF2CA9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</w:t>
            </w:r>
            <w:proofErr w:type="spellStart"/>
            <w:r w:rsidRPr="009E7A6E">
              <w:t>Новобирюсинская</w:t>
            </w:r>
            <w:proofErr w:type="spellEnd"/>
            <w:r w:rsidRPr="009E7A6E">
              <w:t xml:space="preserve"> СОШ, МКОУ </w:t>
            </w:r>
            <w:proofErr w:type="spellStart"/>
            <w:r w:rsidRPr="009E7A6E">
              <w:t>Тамтачетская</w:t>
            </w:r>
            <w:proofErr w:type="spellEnd"/>
            <w:r w:rsidRPr="009E7A6E">
              <w:t xml:space="preserve"> СОШ, </w:t>
            </w:r>
          </w:p>
          <w:p w14:paraId="371065E5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</w:t>
            </w:r>
            <w:proofErr w:type="spellStart"/>
            <w:r w:rsidRPr="009E7A6E">
              <w:t>Шелаевская</w:t>
            </w:r>
            <w:proofErr w:type="spellEnd"/>
            <w:r w:rsidRPr="009E7A6E">
              <w:t xml:space="preserve"> СОШ,</w:t>
            </w:r>
          </w:p>
          <w:p w14:paraId="2DE3267E" w14:textId="77777777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Мирнинская </w:t>
            </w:r>
            <w:proofErr w:type="gramStart"/>
            <w:r w:rsidRPr="009E7A6E">
              <w:t>СОШ ,</w:t>
            </w:r>
            <w:proofErr w:type="gramEnd"/>
            <w:r w:rsidRPr="009E7A6E">
              <w:t xml:space="preserve"> </w:t>
            </w:r>
          </w:p>
          <w:p w14:paraId="134350E2" w14:textId="51EF64DB" w:rsidR="00C47F88" w:rsidRPr="009E7A6E" w:rsidRDefault="00C47F88" w:rsidP="00C47F88">
            <w:pPr>
              <w:pStyle w:val="a3"/>
              <w:spacing w:before="0" w:after="0"/>
              <w:jc w:val="center"/>
            </w:pPr>
            <w:r w:rsidRPr="009E7A6E">
              <w:t xml:space="preserve">МКОУ Венгерская </w:t>
            </w:r>
            <w:proofErr w:type="gramStart"/>
            <w:r w:rsidRPr="009E7A6E">
              <w:t>СОШ )</w:t>
            </w:r>
            <w:proofErr w:type="gramEnd"/>
          </w:p>
        </w:tc>
        <w:tc>
          <w:tcPr>
            <w:tcW w:w="1287" w:type="pct"/>
          </w:tcPr>
          <w:p w14:paraId="1882AB8C" w14:textId="07690CDB" w:rsidR="00C47F88" w:rsidRPr="009E7A6E" w:rsidRDefault="00C47F88" w:rsidP="00C47F88">
            <w:pPr>
              <w:contextualSpacing/>
              <w:jc w:val="center"/>
              <w:rPr>
                <w:bCs/>
              </w:rPr>
            </w:pPr>
            <w:r w:rsidRPr="009E7A6E">
              <w:rPr>
                <w:bCs/>
              </w:rPr>
              <w:t>Управление образования</w:t>
            </w:r>
          </w:p>
        </w:tc>
        <w:tc>
          <w:tcPr>
            <w:tcW w:w="1039" w:type="pct"/>
          </w:tcPr>
          <w:p w14:paraId="641EEA2C" w14:textId="77777777" w:rsidR="00C47F88" w:rsidRPr="009E7A6E" w:rsidRDefault="00C47F88" w:rsidP="00C47F88">
            <w:pPr>
              <w:jc w:val="center"/>
            </w:pPr>
            <w:r w:rsidRPr="009E7A6E">
              <w:t>Гусева Т.А., главный специалист УО,</w:t>
            </w:r>
          </w:p>
          <w:p w14:paraId="67FBCB3C" w14:textId="110A982B" w:rsidR="00C47F88" w:rsidRPr="009E7A6E" w:rsidRDefault="00C47F88" w:rsidP="00C47F88">
            <w:pPr>
              <w:tabs>
                <w:tab w:val="left" w:pos="0"/>
              </w:tabs>
              <w:contextualSpacing/>
              <w:jc w:val="center"/>
            </w:pPr>
            <w:r w:rsidRPr="009E7A6E">
              <w:t>руководители ОО</w:t>
            </w:r>
          </w:p>
        </w:tc>
      </w:tr>
      <w:tr w:rsidR="00C47F88" w:rsidRPr="007F51C4" w14:paraId="493FCF25" w14:textId="77777777" w:rsidTr="0084023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BA6" w14:textId="0D0A0912" w:rsidR="00C47F88" w:rsidRDefault="00C47F88" w:rsidP="00C47F88">
            <w:pPr>
              <w:jc w:val="center"/>
            </w:pPr>
            <w:r>
              <w:t>1</w:t>
            </w:r>
            <w:r w:rsidR="00F22E1E">
              <w:t>3</w:t>
            </w:r>
            <w:r>
              <w:t>.</w:t>
            </w:r>
          </w:p>
        </w:tc>
        <w:tc>
          <w:tcPr>
            <w:tcW w:w="553" w:type="pct"/>
          </w:tcPr>
          <w:p w14:paraId="370A2BEC" w14:textId="1FBFEE8D" w:rsidR="00C47F88" w:rsidRPr="009E7A6E" w:rsidRDefault="00C47F88" w:rsidP="00C47F88">
            <w:pPr>
              <w:jc w:val="center"/>
            </w:pPr>
            <w:r w:rsidRPr="009E7A6E">
              <w:t>В течение месяца</w:t>
            </w:r>
          </w:p>
        </w:tc>
        <w:tc>
          <w:tcPr>
            <w:tcW w:w="1862" w:type="pct"/>
          </w:tcPr>
          <w:p w14:paraId="1C43D48E" w14:textId="000BDC99" w:rsidR="00C47F88" w:rsidRPr="009E7A6E" w:rsidRDefault="00C47F88" w:rsidP="00C47F88">
            <w:pPr>
              <w:ind w:right="29"/>
              <w:jc w:val="center"/>
            </w:pPr>
            <w:r w:rsidRPr="009E7A6E">
              <w:t xml:space="preserve">Муниципальные конкурсы по профилактике употребления </w:t>
            </w:r>
            <w:proofErr w:type="gramStart"/>
            <w:r w:rsidRPr="009E7A6E">
              <w:t>ПАВ  «</w:t>
            </w:r>
            <w:proofErr w:type="gramEnd"/>
            <w:r w:rsidRPr="009E7A6E">
              <w:t>Да-здоровому образу жизни»,  «Выбор за тобой»</w:t>
            </w:r>
          </w:p>
        </w:tc>
        <w:tc>
          <w:tcPr>
            <w:tcW w:w="1287" w:type="pct"/>
          </w:tcPr>
          <w:p w14:paraId="713DFA90" w14:textId="22F3C4F4" w:rsidR="00C47F88" w:rsidRPr="009E7A6E" w:rsidRDefault="00C47F88" w:rsidP="00C47F88">
            <w:pPr>
              <w:contextualSpacing/>
              <w:jc w:val="center"/>
              <w:rPr>
                <w:bCs/>
              </w:rPr>
            </w:pPr>
            <w:r w:rsidRPr="009E7A6E"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14:paraId="71C2623E" w14:textId="55C9D38A" w:rsidR="00C47F88" w:rsidRPr="009E7A6E" w:rsidRDefault="00C47F88" w:rsidP="00C47F88">
            <w:pPr>
              <w:jc w:val="center"/>
            </w:pPr>
            <w:proofErr w:type="spellStart"/>
            <w:r w:rsidRPr="009E7A6E">
              <w:t>Валисевич</w:t>
            </w:r>
            <w:proofErr w:type="spellEnd"/>
            <w:r w:rsidRPr="009E7A6E">
              <w:t xml:space="preserve"> Н. Н., методист МКУ «ЦРО»</w:t>
            </w:r>
          </w:p>
        </w:tc>
      </w:tr>
      <w:tr w:rsidR="00C47F88" w:rsidRPr="007F51C4" w14:paraId="787E1261" w14:textId="77777777" w:rsidTr="000C48D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5897" w14:textId="13FC5963" w:rsidR="00C47F88" w:rsidRDefault="00F22E1E" w:rsidP="00C47F88">
            <w:pPr>
              <w:jc w:val="center"/>
            </w:pPr>
            <w:r>
              <w:t>14</w:t>
            </w:r>
          </w:p>
        </w:tc>
        <w:tc>
          <w:tcPr>
            <w:tcW w:w="553" w:type="pct"/>
          </w:tcPr>
          <w:p w14:paraId="15CF7911" w14:textId="7BB80951" w:rsidR="00C47F88" w:rsidRPr="009E7A6E" w:rsidRDefault="00C47F88" w:rsidP="00C47F88">
            <w:pPr>
              <w:jc w:val="center"/>
            </w:pPr>
            <w:r w:rsidRPr="00EA133E">
              <w:t>В течение месяца</w:t>
            </w:r>
          </w:p>
        </w:tc>
        <w:tc>
          <w:tcPr>
            <w:tcW w:w="1862" w:type="pct"/>
          </w:tcPr>
          <w:p w14:paraId="53643D58" w14:textId="3A67E28A" w:rsidR="00C47F88" w:rsidRPr="009E7A6E" w:rsidRDefault="00C47F88" w:rsidP="00C47F88">
            <w:pPr>
              <w:ind w:right="29"/>
              <w:jc w:val="center"/>
            </w:pPr>
            <w:r>
              <w:t xml:space="preserve">Анализ обращения граждан </w:t>
            </w:r>
          </w:p>
        </w:tc>
        <w:tc>
          <w:tcPr>
            <w:tcW w:w="1287" w:type="pct"/>
            <w:vAlign w:val="center"/>
          </w:tcPr>
          <w:p w14:paraId="47922D56" w14:textId="6A09158F" w:rsidR="00C47F88" w:rsidRPr="009E7A6E" w:rsidRDefault="00C47F88" w:rsidP="00C47F88">
            <w:pPr>
              <w:contextualSpacing/>
              <w:jc w:val="center"/>
              <w:rPr>
                <w:bCs/>
              </w:rPr>
            </w:pPr>
            <w:r w:rsidRPr="009E7A6E">
              <w:t>Управление образования</w:t>
            </w:r>
          </w:p>
        </w:tc>
        <w:tc>
          <w:tcPr>
            <w:tcW w:w="1039" w:type="pct"/>
          </w:tcPr>
          <w:p w14:paraId="4DE22A50" w14:textId="798CED0E" w:rsidR="00C47F88" w:rsidRPr="009E7A6E" w:rsidRDefault="00C47F88" w:rsidP="00C47F88">
            <w:pPr>
              <w:jc w:val="center"/>
            </w:pPr>
            <w:proofErr w:type="spellStart"/>
            <w:r w:rsidRPr="009E7A6E">
              <w:t>Занина</w:t>
            </w:r>
            <w:proofErr w:type="spellEnd"/>
            <w:r w:rsidRPr="009E7A6E">
              <w:t xml:space="preserve"> И.В., начальник отдела контроля и анализа</w:t>
            </w:r>
          </w:p>
        </w:tc>
      </w:tr>
      <w:tr w:rsidR="00C47F88" w:rsidRPr="007F51C4" w14:paraId="3F0A27F3" w14:textId="77777777" w:rsidTr="000C48D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ED3B" w14:textId="741CBAC0" w:rsidR="00C47F88" w:rsidRDefault="00F22E1E" w:rsidP="00C47F88">
            <w:pPr>
              <w:jc w:val="center"/>
            </w:pPr>
            <w:r>
              <w:t>15</w:t>
            </w:r>
          </w:p>
        </w:tc>
        <w:tc>
          <w:tcPr>
            <w:tcW w:w="553" w:type="pct"/>
          </w:tcPr>
          <w:p w14:paraId="5F7AAF99" w14:textId="0AA03833" w:rsidR="00C47F88" w:rsidRPr="00EA133E" w:rsidRDefault="00C47F88" w:rsidP="00C47F88">
            <w:pPr>
              <w:jc w:val="center"/>
            </w:pPr>
            <w:r w:rsidRPr="00227022">
              <w:t>В течение месяца</w:t>
            </w:r>
          </w:p>
        </w:tc>
        <w:tc>
          <w:tcPr>
            <w:tcW w:w="1862" w:type="pct"/>
          </w:tcPr>
          <w:p w14:paraId="00AF5F25" w14:textId="6314F69E" w:rsidR="00C47F88" w:rsidRDefault="00C47F88" w:rsidP="00C47F88">
            <w:pPr>
              <w:ind w:right="29"/>
              <w:jc w:val="center"/>
            </w:pPr>
            <w:r>
              <w:t xml:space="preserve">Муниципальный конкурс методических </w:t>
            </w:r>
            <w:proofErr w:type="gramStart"/>
            <w:r>
              <w:t>разработок  «</w:t>
            </w:r>
            <w:proofErr w:type="gramEnd"/>
            <w:r>
              <w:t xml:space="preserve">Формирование  предпосылок читательской грамотности у воспитанников ДОО» </w:t>
            </w:r>
          </w:p>
        </w:tc>
        <w:tc>
          <w:tcPr>
            <w:tcW w:w="1287" w:type="pct"/>
            <w:vAlign w:val="center"/>
          </w:tcPr>
          <w:p w14:paraId="62E1CAC2" w14:textId="334BB954" w:rsidR="00C47F88" w:rsidRPr="009E7A6E" w:rsidRDefault="00C47F88" w:rsidP="00C47F88">
            <w:pPr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39" w:type="pct"/>
          </w:tcPr>
          <w:p w14:paraId="0B2C56CA" w14:textId="3A1A6D5D" w:rsidR="00C47F88" w:rsidRPr="009E7A6E" w:rsidRDefault="00C47F88" w:rsidP="00C47F88">
            <w:pPr>
              <w:jc w:val="center"/>
            </w:pPr>
            <w:r>
              <w:t>Иванова Т.Г., методист МКУ «ЦРО</w:t>
            </w:r>
            <w:proofErr w:type="gramStart"/>
            <w:r>
              <w:t>» ;</w:t>
            </w:r>
            <w:proofErr w:type="gramEnd"/>
            <w:r>
              <w:t xml:space="preserve"> Вострикова А.А., заведующий МКДОУ детским садом «Ромашка» </w:t>
            </w:r>
            <w:proofErr w:type="spellStart"/>
            <w:r>
              <w:t>г.Тайшета</w:t>
            </w:r>
            <w:proofErr w:type="spellEnd"/>
          </w:p>
        </w:tc>
      </w:tr>
      <w:tr w:rsidR="00C47F88" w:rsidRPr="007F51C4" w14:paraId="415FF32D" w14:textId="77777777" w:rsidTr="000C48D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446" w14:textId="4F6860D2" w:rsidR="00C47F88" w:rsidRDefault="00F22E1E" w:rsidP="00C47F88">
            <w:pPr>
              <w:jc w:val="center"/>
            </w:pPr>
            <w:r>
              <w:t>16</w:t>
            </w:r>
          </w:p>
        </w:tc>
        <w:tc>
          <w:tcPr>
            <w:tcW w:w="553" w:type="pct"/>
          </w:tcPr>
          <w:p w14:paraId="0697BBCB" w14:textId="13FBD02E" w:rsidR="00C47F88" w:rsidRPr="00227022" w:rsidRDefault="00C47F88" w:rsidP="00C47F88">
            <w:pPr>
              <w:jc w:val="center"/>
            </w:pPr>
            <w:r w:rsidRPr="00227022">
              <w:t>В течение месяца</w:t>
            </w:r>
          </w:p>
        </w:tc>
        <w:tc>
          <w:tcPr>
            <w:tcW w:w="1862" w:type="pct"/>
          </w:tcPr>
          <w:p w14:paraId="060BFF9D" w14:textId="503DC5EF" w:rsidR="00C47F88" w:rsidRDefault="00C47F88" w:rsidP="00C47F88">
            <w:pPr>
              <w:ind w:right="29"/>
              <w:jc w:val="center"/>
            </w:pPr>
            <w:r>
              <w:t xml:space="preserve">Муниципальный </w:t>
            </w:r>
            <w:r>
              <w:t xml:space="preserve">  смотр-</w:t>
            </w:r>
            <w:proofErr w:type="gramStart"/>
            <w:r>
              <w:t xml:space="preserve">конкурс </w:t>
            </w:r>
            <w:r>
              <w:t xml:space="preserve"> музеев</w:t>
            </w:r>
            <w:proofErr w:type="gramEnd"/>
            <w:r>
              <w:t xml:space="preserve"> образовательных организаций Тайшетского района «Мой музей»</w:t>
            </w:r>
          </w:p>
        </w:tc>
        <w:tc>
          <w:tcPr>
            <w:tcW w:w="1287" w:type="pct"/>
            <w:vAlign w:val="center"/>
          </w:tcPr>
          <w:p w14:paraId="1559EB9A" w14:textId="268682E4" w:rsidR="00C47F88" w:rsidRDefault="00C47F88" w:rsidP="00C47F88">
            <w:pPr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39" w:type="pct"/>
          </w:tcPr>
          <w:p w14:paraId="35B023F3" w14:textId="071F20E6" w:rsidR="00C47F88" w:rsidRDefault="00C47F88" w:rsidP="00C47F88">
            <w:pPr>
              <w:jc w:val="center"/>
            </w:pPr>
            <w:r>
              <w:t xml:space="preserve"> Гусева Т.А., главный специалист УО</w:t>
            </w:r>
          </w:p>
        </w:tc>
      </w:tr>
      <w:tr w:rsidR="00C47F88" w:rsidRPr="007F51C4" w14:paraId="5372DFA6" w14:textId="77777777" w:rsidTr="00DA7C0C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954" w14:textId="19A325B3" w:rsidR="00C47F88" w:rsidRDefault="00F22E1E" w:rsidP="00C47F88">
            <w:pPr>
              <w:jc w:val="center"/>
            </w:pPr>
            <w:r>
              <w:t>17</w:t>
            </w:r>
          </w:p>
        </w:tc>
        <w:tc>
          <w:tcPr>
            <w:tcW w:w="553" w:type="pct"/>
          </w:tcPr>
          <w:p w14:paraId="2AC8F297" w14:textId="1E561CEB" w:rsidR="00C47F88" w:rsidRPr="00227022" w:rsidRDefault="00C47F88" w:rsidP="00C47F88">
            <w:pPr>
              <w:jc w:val="center"/>
            </w:pPr>
            <w:r w:rsidRPr="002550E4">
              <w:t>В течение месяца</w:t>
            </w:r>
          </w:p>
        </w:tc>
        <w:tc>
          <w:tcPr>
            <w:tcW w:w="1862" w:type="pct"/>
          </w:tcPr>
          <w:p w14:paraId="7A0F51BC" w14:textId="4A833E9C" w:rsidR="00C47F88" w:rsidRDefault="00C47F88" w:rsidP="00C47F88">
            <w:pPr>
              <w:ind w:right="29"/>
              <w:jc w:val="center"/>
            </w:pPr>
            <w:r>
              <w:t xml:space="preserve">Школьный </w:t>
            </w:r>
            <w:r w:rsidRPr="00F16E7F">
              <w:t xml:space="preserve">  этап конкурса «Лучший ученик года- 202</w:t>
            </w:r>
            <w:r>
              <w:t>4</w:t>
            </w:r>
            <w:r w:rsidRPr="00F16E7F">
              <w:t>»</w:t>
            </w:r>
          </w:p>
        </w:tc>
        <w:tc>
          <w:tcPr>
            <w:tcW w:w="1287" w:type="pct"/>
          </w:tcPr>
          <w:p w14:paraId="38BF930E" w14:textId="58D4884D" w:rsidR="00C47F88" w:rsidRDefault="00C47F88" w:rsidP="00C47F88">
            <w:pPr>
              <w:contextualSpacing/>
            </w:pPr>
            <w:r>
              <w:rPr>
                <w:bCs/>
              </w:rPr>
              <w:t>О</w:t>
            </w:r>
            <w:r w:rsidRPr="002550E4">
              <w:rPr>
                <w:bCs/>
              </w:rPr>
              <w:t>бразовательные организации</w:t>
            </w:r>
          </w:p>
        </w:tc>
        <w:tc>
          <w:tcPr>
            <w:tcW w:w="1039" w:type="pct"/>
          </w:tcPr>
          <w:p w14:paraId="2879605F" w14:textId="0FE0D702" w:rsidR="00C47F88" w:rsidRDefault="00C47F88" w:rsidP="00C47F88">
            <w:pPr>
              <w:jc w:val="center"/>
            </w:pPr>
            <w:r>
              <w:t>Руководители ОО</w:t>
            </w:r>
          </w:p>
        </w:tc>
      </w:tr>
    </w:tbl>
    <w:p w14:paraId="7613515E" w14:textId="77777777" w:rsidR="00B54C9F" w:rsidRPr="006579F9" w:rsidRDefault="00B54C9F" w:rsidP="00AC4461">
      <w:pPr>
        <w:jc w:val="center"/>
      </w:pPr>
    </w:p>
    <w:p w14:paraId="5E258C1E" w14:textId="77777777" w:rsidR="009B43FA" w:rsidRDefault="009B43FA" w:rsidP="00AC4461">
      <w:pPr>
        <w:jc w:val="center"/>
      </w:pPr>
    </w:p>
    <w:sectPr w:rsidR="009B43FA" w:rsidSect="003733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910BB"/>
    <w:multiLevelType w:val="hybridMultilevel"/>
    <w:tmpl w:val="E62EFEC6"/>
    <w:lvl w:ilvl="0" w:tplc="BEB6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4F"/>
    <w:rsid w:val="00000118"/>
    <w:rsid w:val="0002024F"/>
    <w:rsid w:val="0003573E"/>
    <w:rsid w:val="0007457E"/>
    <w:rsid w:val="0009386C"/>
    <w:rsid w:val="000C1369"/>
    <w:rsid w:val="00122718"/>
    <w:rsid w:val="00144426"/>
    <w:rsid w:val="0015670C"/>
    <w:rsid w:val="00173624"/>
    <w:rsid w:val="00193911"/>
    <w:rsid w:val="001B25A3"/>
    <w:rsid w:val="001C31C0"/>
    <w:rsid w:val="001C62C8"/>
    <w:rsid w:val="001C73E6"/>
    <w:rsid w:val="001F394C"/>
    <w:rsid w:val="002224C7"/>
    <w:rsid w:val="00227022"/>
    <w:rsid w:val="00235841"/>
    <w:rsid w:val="00245345"/>
    <w:rsid w:val="002550E4"/>
    <w:rsid w:val="00286DB0"/>
    <w:rsid w:val="00291B01"/>
    <w:rsid w:val="00294E99"/>
    <w:rsid w:val="00296EBE"/>
    <w:rsid w:val="002A2E88"/>
    <w:rsid w:val="002C53B5"/>
    <w:rsid w:val="002D4544"/>
    <w:rsid w:val="00322A3E"/>
    <w:rsid w:val="00361B21"/>
    <w:rsid w:val="003733F5"/>
    <w:rsid w:val="00385A67"/>
    <w:rsid w:val="0039050B"/>
    <w:rsid w:val="00394061"/>
    <w:rsid w:val="003A7315"/>
    <w:rsid w:val="003A7C76"/>
    <w:rsid w:val="003E0A13"/>
    <w:rsid w:val="00415B3A"/>
    <w:rsid w:val="00435CDC"/>
    <w:rsid w:val="0044759A"/>
    <w:rsid w:val="00452254"/>
    <w:rsid w:val="0048202D"/>
    <w:rsid w:val="00482C65"/>
    <w:rsid w:val="00494492"/>
    <w:rsid w:val="004C3169"/>
    <w:rsid w:val="004E1B8E"/>
    <w:rsid w:val="004E2178"/>
    <w:rsid w:val="004F7BD5"/>
    <w:rsid w:val="0052049A"/>
    <w:rsid w:val="005361C0"/>
    <w:rsid w:val="005375C8"/>
    <w:rsid w:val="005424F6"/>
    <w:rsid w:val="00544E61"/>
    <w:rsid w:val="00570788"/>
    <w:rsid w:val="00576B5D"/>
    <w:rsid w:val="005B59D7"/>
    <w:rsid w:val="005E198C"/>
    <w:rsid w:val="005F1384"/>
    <w:rsid w:val="005F4BAC"/>
    <w:rsid w:val="00602C97"/>
    <w:rsid w:val="006060AF"/>
    <w:rsid w:val="00623778"/>
    <w:rsid w:val="00631ECA"/>
    <w:rsid w:val="00654582"/>
    <w:rsid w:val="00655812"/>
    <w:rsid w:val="00683E34"/>
    <w:rsid w:val="006B2A8E"/>
    <w:rsid w:val="006D130B"/>
    <w:rsid w:val="006F2404"/>
    <w:rsid w:val="0072681E"/>
    <w:rsid w:val="0074233C"/>
    <w:rsid w:val="00745ECB"/>
    <w:rsid w:val="00775BE1"/>
    <w:rsid w:val="00782371"/>
    <w:rsid w:val="007933DB"/>
    <w:rsid w:val="007A3797"/>
    <w:rsid w:val="007A5FD0"/>
    <w:rsid w:val="007E2871"/>
    <w:rsid w:val="0084023E"/>
    <w:rsid w:val="00853AFE"/>
    <w:rsid w:val="008548B7"/>
    <w:rsid w:val="008A2547"/>
    <w:rsid w:val="008C26F3"/>
    <w:rsid w:val="008C3923"/>
    <w:rsid w:val="008D0665"/>
    <w:rsid w:val="00921F25"/>
    <w:rsid w:val="009411AA"/>
    <w:rsid w:val="00951EDD"/>
    <w:rsid w:val="00954FE6"/>
    <w:rsid w:val="0097414D"/>
    <w:rsid w:val="00991170"/>
    <w:rsid w:val="00995B12"/>
    <w:rsid w:val="009B06E0"/>
    <w:rsid w:val="009B43FA"/>
    <w:rsid w:val="009E7A6E"/>
    <w:rsid w:val="009F065F"/>
    <w:rsid w:val="009F0E5B"/>
    <w:rsid w:val="00A025D2"/>
    <w:rsid w:val="00A038D2"/>
    <w:rsid w:val="00A14BE1"/>
    <w:rsid w:val="00A4647F"/>
    <w:rsid w:val="00A46712"/>
    <w:rsid w:val="00A67132"/>
    <w:rsid w:val="00A74F4B"/>
    <w:rsid w:val="00A9486B"/>
    <w:rsid w:val="00AA0791"/>
    <w:rsid w:val="00AC4461"/>
    <w:rsid w:val="00AD233C"/>
    <w:rsid w:val="00AD264D"/>
    <w:rsid w:val="00AE3C6C"/>
    <w:rsid w:val="00AE7816"/>
    <w:rsid w:val="00AF5150"/>
    <w:rsid w:val="00B04CFD"/>
    <w:rsid w:val="00B121D1"/>
    <w:rsid w:val="00B54C9F"/>
    <w:rsid w:val="00B62B83"/>
    <w:rsid w:val="00B7055F"/>
    <w:rsid w:val="00B85CDC"/>
    <w:rsid w:val="00B91B0E"/>
    <w:rsid w:val="00BE5359"/>
    <w:rsid w:val="00BF67C8"/>
    <w:rsid w:val="00C47F88"/>
    <w:rsid w:val="00C7112D"/>
    <w:rsid w:val="00C81427"/>
    <w:rsid w:val="00CB3699"/>
    <w:rsid w:val="00CC4F56"/>
    <w:rsid w:val="00CC5426"/>
    <w:rsid w:val="00CD278C"/>
    <w:rsid w:val="00CE1F1C"/>
    <w:rsid w:val="00D11D52"/>
    <w:rsid w:val="00D70A71"/>
    <w:rsid w:val="00D95268"/>
    <w:rsid w:val="00D95A01"/>
    <w:rsid w:val="00DB150B"/>
    <w:rsid w:val="00DC3A6A"/>
    <w:rsid w:val="00DC75EE"/>
    <w:rsid w:val="00DF2024"/>
    <w:rsid w:val="00E374A5"/>
    <w:rsid w:val="00E62853"/>
    <w:rsid w:val="00E73721"/>
    <w:rsid w:val="00E77A55"/>
    <w:rsid w:val="00E86F32"/>
    <w:rsid w:val="00E93AE7"/>
    <w:rsid w:val="00EA133E"/>
    <w:rsid w:val="00EC2FC9"/>
    <w:rsid w:val="00EE133D"/>
    <w:rsid w:val="00EE2CF1"/>
    <w:rsid w:val="00F22E1E"/>
    <w:rsid w:val="00F2482E"/>
    <w:rsid w:val="00F273B8"/>
    <w:rsid w:val="00F34938"/>
    <w:rsid w:val="00F47795"/>
    <w:rsid w:val="00F93FFD"/>
    <w:rsid w:val="00F94603"/>
    <w:rsid w:val="00FE3F49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5BF"/>
  <w15:chartTrackingRefBased/>
  <w15:docId w15:val="{FB95BB33-FCBD-4CD2-992A-84CD79C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1"/>
    <w:basedOn w:val="a"/>
    <w:next w:val="a3"/>
    <w:rsid w:val="00AE7816"/>
    <w:pPr>
      <w:spacing w:before="280" w:after="280"/>
    </w:pPr>
  </w:style>
  <w:style w:type="paragraph" w:styleId="a6">
    <w:name w:val="No Spacing"/>
    <w:uiPriority w:val="1"/>
    <w:qFormat/>
    <w:rsid w:val="00E73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Пользователь</cp:lastModifiedBy>
  <cp:revision>26</cp:revision>
  <cp:lastPrinted>2024-02-15T08:09:00Z</cp:lastPrinted>
  <dcterms:created xsi:type="dcterms:W3CDTF">2021-02-11T01:40:00Z</dcterms:created>
  <dcterms:modified xsi:type="dcterms:W3CDTF">2024-02-15T09:01:00Z</dcterms:modified>
</cp:coreProperties>
</file>